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E6B1" w14:textId="3F4CB233" w:rsidR="004B63D2" w:rsidRPr="00810333" w:rsidRDefault="00810333">
      <w:pPr>
        <w:rPr>
          <w:b/>
          <w:bCs/>
        </w:rPr>
      </w:pPr>
      <w:r w:rsidRPr="00810333">
        <w:rPr>
          <w:b/>
          <w:bCs/>
        </w:rPr>
        <w:t>Biologia 5</w:t>
      </w:r>
    </w:p>
    <w:p w14:paraId="7C5D3480" w14:textId="1EB41ADF" w:rsidR="00810333" w:rsidRDefault="00810333"/>
    <w:p w14:paraId="7E77A6F6" w14:textId="5E82554E" w:rsidR="00810333" w:rsidRDefault="00810333">
      <w:pPr>
        <w:rPr>
          <w:u w:val="single"/>
        </w:rPr>
      </w:pPr>
      <w:r>
        <w:t xml:space="preserve">Temat: </w:t>
      </w:r>
      <w:r w:rsidRPr="00810333">
        <w:rPr>
          <w:u w:val="single"/>
        </w:rPr>
        <w:t>Liść – wytwórnia pokarmu.</w:t>
      </w:r>
    </w:p>
    <w:p w14:paraId="490F712B" w14:textId="707564AC" w:rsidR="00810333" w:rsidRDefault="00810333">
      <w:pPr>
        <w:rPr>
          <w:u w:val="single"/>
        </w:rPr>
      </w:pPr>
    </w:p>
    <w:p w14:paraId="62A40375" w14:textId="28537A09" w:rsidR="00810333" w:rsidRPr="00810333" w:rsidRDefault="00810333">
      <w:pPr>
        <w:rPr>
          <w:i/>
          <w:iCs/>
        </w:rPr>
      </w:pPr>
      <w:r w:rsidRPr="00810333">
        <w:rPr>
          <w:i/>
          <w:iCs/>
        </w:rPr>
        <w:t>Przepisz</w:t>
      </w:r>
      <w:r w:rsidR="00E35188">
        <w:rPr>
          <w:i/>
          <w:iCs/>
        </w:rPr>
        <w:t xml:space="preserve"> i przerysuj</w:t>
      </w:r>
      <w:r w:rsidRPr="00810333">
        <w:rPr>
          <w:i/>
          <w:iCs/>
        </w:rPr>
        <w:t xml:space="preserve"> do zeszytu</w:t>
      </w:r>
    </w:p>
    <w:p w14:paraId="0C7B965B" w14:textId="51B33823" w:rsidR="00810333" w:rsidRDefault="00810333">
      <w:pPr>
        <w:rPr>
          <w:i/>
          <w:iCs/>
        </w:rPr>
      </w:pPr>
    </w:p>
    <w:p w14:paraId="637D8708" w14:textId="14D426B0" w:rsidR="00810333" w:rsidRDefault="00810333" w:rsidP="00810333">
      <w:pPr>
        <w:pStyle w:val="Akapitzlist"/>
        <w:numPr>
          <w:ilvl w:val="0"/>
          <w:numId w:val="1"/>
        </w:numPr>
      </w:pPr>
      <w:r>
        <w:t>Funkcje liści:</w:t>
      </w:r>
    </w:p>
    <w:p w14:paraId="29DCD99F" w14:textId="3EFA3AF7" w:rsidR="00810333" w:rsidRDefault="00810333" w:rsidP="00810333">
      <w:pPr>
        <w:pStyle w:val="Akapitzlist"/>
        <w:numPr>
          <w:ilvl w:val="0"/>
          <w:numId w:val="2"/>
        </w:numPr>
      </w:pPr>
      <w:r>
        <w:t>wytwarzanie substancji pokarmowych podczas fotosyntezy,</w:t>
      </w:r>
    </w:p>
    <w:p w14:paraId="0D68A171" w14:textId="418A03EC" w:rsidR="00810333" w:rsidRDefault="00810333" w:rsidP="00810333">
      <w:pPr>
        <w:pStyle w:val="Akapitzlist"/>
        <w:numPr>
          <w:ilvl w:val="0"/>
          <w:numId w:val="2"/>
        </w:numPr>
      </w:pPr>
      <w:r>
        <w:t xml:space="preserve">wymiana </w:t>
      </w:r>
      <w:proofErr w:type="gramStart"/>
      <w:r>
        <w:t>gazowa</w:t>
      </w:r>
      <w:proofErr w:type="gramEnd"/>
      <w:r>
        <w:t xml:space="preserve"> czyli transport dwutlenku węgla i tlenu miedzy roślina a jej otoczeniem,</w:t>
      </w:r>
    </w:p>
    <w:p w14:paraId="66C557F0" w14:textId="3CD1468A" w:rsidR="00810333" w:rsidRDefault="00810333" w:rsidP="00810333">
      <w:pPr>
        <w:pStyle w:val="Akapitzlist"/>
        <w:numPr>
          <w:ilvl w:val="0"/>
          <w:numId w:val="2"/>
        </w:numPr>
      </w:pPr>
      <w:r>
        <w:t>parowanie wody z roślin.</w:t>
      </w:r>
    </w:p>
    <w:p w14:paraId="438BF885" w14:textId="69AF00AF" w:rsidR="00810333" w:rsidRDefault="00810333" w:rsidP="00810333">
      <w:pPr>
        <w:pStyle w:val="Akapitzlist"/>
        <w:numPr>
          <w:ilvl w:val="0"/>
          <w:numId w:val="1"/>
        </w:numPr>
      </w:pPr>
      <w:r>
        <w:t>Budowa liścia</w:t>
      </w:r>
    </w:p>
    <w:p w14:paraId="25E3F166" w14:textId="77777777" w:rsidR="00A37605" w:rsidRDefault="00A37605" w:rsidP="00A37605"/>
    <w:p w14:paraId="34B09406" w14:textId="77777777" w:rsidR="00A37605" w:rsidRDefault="00A37605" w:rsidP="00A37605">
      <w:pPr>
        <w:pStyle w:val="Akapitzlist"/>
      </w:pPr>
    </w:p>
    <w:p w14:paraId="272F129C" w14:textId="09A795A0" w:rsidR="00A37605" w:rsidRDefault="00A37605" w:rsidP="00A37605">
      <w:r>
        <w:rPr>
          <w:noProof/>
        </w:rPr>
        <w:drawing>
          <wp:inline distT="0" distB="0" distL="0" distR="0" wp14:anchorId="1E34B3FD" wp14:editId="267C4D20">
            <wp:extent cx="2705100" cy="2191914"/>
            <wp:effectExtent l="0" t="0" r="0" b="0"/>
            <wp:docPr id="1" name="Obraz 1" descr="1 Tematyka: Biologia Klasa V a 28.04.2020 Temat: Liść – wytwórnia pokarmu.  Zagadnienia do tematu: 1. Główne fun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Tematyka: Biologia Klasa V a 28.04.2020 Temat: Liść – wytwórnia pokarmu.  Zagadnienia do tematu: 1. Główne funk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20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DC29" w14:textId="60EEA01A" w:rsidR="00A37605" w:rsidRDefault="00A37605" w:rsidP="00A37605"/>
    <w:p w14:paraId="3D80EFD8" w14:textId="4482A341" w:rsidR="00A37605" w:rsidRDefault="00A37605" w:rsidP="00A37605">
      <w:pPr>
        <w:pStyle w:val="Akapitzlist"/>
        <w:numPr>
          <w:ilvl w:val="0"/>
          <w:numId w:val="1"/>
        </w:numPr>
      </w:pPr>
      <w:r>
        <w:t>Rodzaje liści</w:t>
      </w:r>
    </w:p>
    <w:p w14:paraId="62BDCD4A" w14:textId="72430250" w:rsidR="00A37605" w:rsidRDefault="00A37605" w:rsidP="00A37605">
      <w:pPr>
        <w:pStyle w:val="Akapitzlist"/>
        <w:numPr>
          <w:ilvl w:val="0"/>
          <w:numId w:val="3"/>
        </w:numPr>
      </w:pPr>
      <w:r>
        <w:t>ogonkowe</w:t>
      </w:r>
    </w:p>
    <w:p w14:paraId="6EE04EA6" w14:textId="03AB607E" w:rsidR="00A37605" w:rsidRDefault="00A37605" w:rsidP="00A37605">
      <w:pPr>
        <w:pStyle w:val="Akapitzlist"/>
        <w:numPr>
          <w:ilvl w:val="0"/>
          <w:numId w:val="3"/>
        </w:numPr>
      </w:pPr>
      <w:r>
        <w:t>siedzące, nie mają ogonka liściowego</w:t>
      </w:r>
    </w:p>
    <w:p w14:paraId="60A17EC3" w14:textId="69BB9D24" w:rsidR="00A37605" w:rsidRDefault="00A37605" w:rsidP="00A37605">
      <w:pPr>
        <w:pStyle w:val="Akapitzlist"/>
        <w:numPr>
          <w:ilvl w:val="0"/>
          <w:numId w:val="3"/>
        </w:numPr>
      </w:pPr>
      <w:r>
        <w:t>pojedyncze, maja jedną blaszkę liściową</w:t>
      </w:r>
    </w:p>
    <w:p w14:paraId="14AD6525" w14:textId="0D96EB82" w:rsidR="00A37605" w:rsidRDefault="00A37605" w:rsidP="00A37605">
      <w:pPr>
        <w:pStyle w:val="Akapitzlist"/>
        <w:numPr>
          <w:ilvl w:val="0"/>
          <w:numId w:val="3"/>
        </w:numPr>
      </w:pPr>
      <w:r>
        <w:t>złożone mają kilka blaszek osadzonych na wspólnym ogonku.</w:t>
      </w:r>
    </w:p>
    <w:p w14:paraId="770B2434" w14:textId="77777777" w:rsidR="0047499A" w:rsidRDefault="0047499A" w:rsidP="00A37605"/>
    <w:p w14:paraId="15278CA3" w14:textId="77777777" w:rsidR="0047499A" w:rsidRDefault="0047499A" w:rsidP="00A37605"/>
    <w:p w14:paraId="403F67C5" w14:textId="538625B0" w:rsidR="0047499A" w:rsidRDefault="0047499A" w:rsidP="00A37605">
      <w:r>
        <w:rPr>
          <w:noProof/>
        </w:rPr>
        <w:lastRenderedPageBreak/>
        <w:drawing>
          <wp:inline distT="0" distB="0" distL="0" distR="0" wp14:anchorId="5C60C2C1" wp14:editId="36E859B9">
            <wp:extent cx="4495800" cy="2430800"/>
            <wp:effectExtent l="0" t="0" r="0" b="7620"/>
            <wp:docPr id="5" name="Obraz 5" descr="TKANKI I ORGANY ROŚLIN - LIŚĆ Liście to części pędu, ich główną funkcją  jest fotosynteza i wytwarzanie pokarmu. Za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ANKI I ORGANY ROŚLIN - LIŚĆ Liście to części pędu, ich główną funkcją  jest fotosynteza i wytwarzanie pokarmu. Zad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654" cy="243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1F7C" w14:textId="77777777" w:rsidR="0047499A" w:rsidRDefault="0047499A" w:rsidP="00A37605"/>
    <w:p w14:paraId="6F980B57" w14:textId="77777777" w:rsidR="0047499A" w:rsidRDefault="0047499A" w:rsidP="00A37605"/>
    <w:p w14:paraId="71D58349" w14:textId="7017EC08" w:rsidR="00A37605" w:rsidRDefault="00A37605" w:rsidP="00A37605"/>
    <w:p w14:paraId="5FFEB26B" w14:textId="490F89CA" w:rsidR="0047499A" w:rsidRDefault="0047499A" w:rsidP="00A37605"/>
    <w:p w14:paraId="7425D8D4" w14:textId="77D4476B" w:rsidR="0047499A" w:rsidRDefault="0047499A" w:rsidP="0047499A">
      <w:pPr>
        <w:pStyle w:val="Akapitzlist"/>
        <w:numPr>
          <w:ilvl w:val="0"/>
          <w:numId w:val="1"/>
        </w:numPr>
      </w:pPr>
      <w:r>
        <w:t>Przekształcenia liści:</w:t>
      </w:r>
    </w:p>
    <w:p w14:paraId="25C4CFBB" w14:textId="7516A633" w:rsidR="0047499A" w:rsidRDefault="0047499A" w:rsidP="0047499A">
      <w:pPr>
        <w:pStyle w:val="Akapitzlist"/>
        <w:numPr>
          <w:ilvl w:val="0"/>
          <w:numId w:val="4"/>
        </w:numPr>
      </w:pPr>
      <w:r>
        <w:t>liście czepne, np. u grochu</w:t>
      </w:r>
    </w:p>
    <w:p w14:paraId="00F2DCA1" w14:textId="4953CAA8" w:rsidR="0047499A" w:rsidRDefault="0047499A" w:rsidP="0047499A">
      <w:pPr>
        <w:pStyle w:val="Akapitzlist"/>
        <w:numPr>
          <w:ilvl w:val="0"/>
          <w:numId w:val="4"/>
        </w:numPr>
      </w:pPr>
      <w:r>
        <w:t>liście spichrzowe np. u cebuli</w:t>
      </w:r>
    </w:p>
    <w:p w14:paraId="2E927922" w14:textId="224CF98A" w:rsidR="0047499A" w:rsidRDefault="0047499A" w:rsidP="0047499A">
      <w:pPr>
        <w:pStyle w:val="Akapitzlist"/>
        <w:numPr>
          <w:ilvl w:val="0"/>
          <w:numId w:val="4"/>
        </w:numPr>
      </w:pPr>
      <w:r>
        <w:t>ciernie np. u kaktusów</w:t>
      </w:r>
    </w:p>
    <w:p w14:paraId="7E0DF793" w14:textId="0C5AE73A" w:rsidR="0047499A" w:rsidRDefault="0047499A" w:rsidP="0047499A">
      <w:pPr>
        <w:pStyle w:val="Akapitzlist"/>
        <w:numPr>
          <w:ilvl w:val="0"/>
          <w:numId w:val="4"/>
        </w:numPr>
      </w:pPr>
      <w:r>
        <w:t>liście pułapkowe np. u rosiczki.</w:t>
      </w:r>
    </w:p>
    <w:p w14:paraId="16655BB0" w14:textId="228257C5" w:rsidR="0047499A" w:rsidRDefault="0047499A" w:rsidP="0047499A"/>
    <w:p w14:paraId="7D6DEFB0" w14:textId="77777777" w:rsidR="00E35188" w:rsidRDefault="00E35188" w:rsidP="0047499A"/>
    <w:p w14:paraId="25B75583" w14:textId="1EEF35EE" w:rsidR="0047499A" w:rsidRPr="00E35188" w:rsidRDefault="00E35188" w:rsidP="0047499A">
      <w:pPr>
        <w:rPr>
          <w:color w:val="7030A0"/>
        </w:rPr>
      </w:pPr>
      <w:r w:rsidRPr="00E35188">
        <w:rPr>
          <w:color w:val="7030A0"/>
        </w:rPr>
        <w:t xml:space="preserve">Praca samodzielna w Zeszycie ćwiczeń </w:t>
      </w:r>
    </w:p>
    <w:p w14:paraId="59F4B291" w14:textId="4AF75144" w:rsidR="00E35188" w:rsidRPr="00E35188" w:rsidRDefault="00E35188" w:rsidP="0047499A">
      <w:pPr>
        <w:rPr>
          <w:color w:val="7030A0"/>
        </w:rPr>
      </w:pPr>
      <w:r w:rsidRPr="00E35188">
        <w:rPr>
          <w:color w:val="7030A0"/>
        </w:rPr>
        <w:t>Ćwiczenie 1 i 2 str. 72</w:t>
      </w:r>
    </w:p>
    <w:p w14:paraId="77427109" w14:textId="2726248D" w:rsidR="00E35188" w:rsidRPr="00E35188" w:rsidRDefault="00E35188" w:rsidP="0047499A">
      <w:pPr>
        <w:rPr>
          <w:color w:val="7030A0"/>
        </w:rPr>
      </w:pPr>
      <w:r w:rsidRPr="00E35188">
        <w:rPr>
          <w:color w:val="7030A0"/>
        </w:rPr>
        <w:t>Ćwiczenie 3 i 4 str. 74</w:t>
      </w:r>
    </w:p>
    <w:p w14:paraId="05A0E801" w14:textId="4322BFD5" w:rsidR="00E35188" w:rsidRPr="00E35188" w:rsidRDefault="00E35188" w:rsidP="0047499A">
      <w:pPr>
        <w:rPr>
          <w:color w:val="7030A0"/>
        </w:rPr>
      </w:pPr>
      <w:r w:rsidRPr="00E35188">
        <w:rPr>
          <w:color w:val="7030A0"/>
        </w:rPr>
        <w:t>Ćwiczenie 5 i 6 str. 75</w:t>
      </w:r>
    </w:p>
    <w:sectPr w:rsidR="00E35188" w:rsidRPr="00E3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B2C"/>
    <w:multiLevelType w:val="hybridMultilevel"/>
    <w:tmpl w:val="6EB2F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F6E41"/>
    <w:multiLevelType w:val="hybridMultilevel"/>
    <w:tmpl w:val="1924C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543724"/>
    <w:multiLevelType w:val="hybridMultilevel"/>
    <w:tmpl w:val="13E0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2413"/>
    <w:multiLevelType w:val="hybridMultilevel"/>
    <w:tmpl w:val="60003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33"/>
    <w:rsid w:val="0047499A"/>
    <w:rsid w:val="004B63D2"/>
    <w:rsid w:val="00810333"/>
    <w:rsid w:val="00A37605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103E"/>
  <w15:chartTrackingRefBased/>
  <w15:docId w15:val="{24B28C67-9A45-41FD-AE3D-BC51AB17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2021-05-09T18:11:00Z</dcterms:created>
  <dcterms:modified xsi:type="dcterms:W3CDTF">2021-05-09T18:32:00Z</dcterms:modified>
</cp:coreProperties>
</file>