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F041" w14:textId="5BA59DB2" w:rsidR="004B63D2" w:rsidRDefault="002001BA">
      <w:pPr>
        <w:rPr>
          <w:b/>
          <w:bCs/>
        </w:rPr>
      </w:pPr>
      <w:r w:rsidRPr="002001BA">
        <w:rPr>
          <w:b/>
          <w:bCs/>
        </w:rPr>
        <w:t xml:space="preserve">Biologia 6 </w:t>
      </w:r>
    </w:p>
    <w:p w14:paraId="7B9FA53B" w14:textId="3692B408" w:rsidR="002001BA" w:rsidRDefault="002001BA">
      <w:pPr>
        <w:rPr>
          <w:b/>
          <w:bCs/>
        </w:rPr>
      </w:pPr>
    </w:p>
    <w:p w14:paraId="35116A74" w14:textId="4AB62DBD" w:rsidR="002001BA" w:rsidRDefault="00FB2A8A">
      <w:pPr>
        <w:rPr>
          <w:u w:val="single"/>
        </w:rPr>
      </w:pPr>
      <w:r>
        <w:t xml:space="preserve">Temat: </w:t>
      </w:r>
      <w:r w:rsidRPr="00FB2A8A">
        <w:rPr>
          <w:u w:val="single"/>
        </w:rPr>
        <w:t>Gady – kręgowce, które opanowały ląd.</w:t>
      </w:r>
    </w:p>
    <w:p w14:paraId="4A059B27" w14:textId="541E0BCC" w:rsidR="00FB2A8A" w:rsidRDefault="00FB2A8A">
      <w:pPr>
        <w:rPr>
          <w:u w:val="single"/>
        </w:rPr>
      </w:pPr>
    </w:p>
    <w:p w14:paraId="1FB768C7" w14:textId="6B307D39" w:rsidR="00FB2A8A" w:rsidRDefault="00FB2A8A">
      <w:pPr>
        <w:rPr>
          <w:i/>
          <w:iCs/>
        </w:rPr>
      </w:pPr>
      <w:r w:rsidRPr="00FB2A8A">
        <w:rPr>
          <w:i/>
          <w:iCs/>
        </w:rPr>
        <w:t>Przepisz do zeszytu</w:t>
      </w:r>
    </w:p>
    <w:p w14:paraId="3E40E706" w14:textId="5AEBB090" w:rsidR="00FB2A8A" w:rsidRDefault="00FB2A8A">
      <w:pPr>
        <w:rPr>
          <w:i/>
          <w:iCs/>
        </w:rPr>
      </w:pPr>
    </w:p>
    <w:p w14:paraId="1EE166EC" w14:textId="6B2818FD" w:rsidR="00FB2A8A" w:rsidRDefault="00FB2A8A" w:rsidP="00FB2A8A">
      <w:pPr>
        <w:pStyle w:val="Akapitzlist"/>
        <w:numPr>
          <w:ilvl w:val="0"/>
          <w:numId w:val="1"/>
        </w:numPr>
      </w:pPr>
      <w:r>
        <w:t>Gady to zmiennocieplne kręgowce, które żyją głównie na lądzie. Nieliczne gatunki zamieszkują wody lub prowadzą wodno-lądowy tryb życia.</w:t>
      </w:r>
    </w:p>
    <w:p w14:paraId="7C53A242" w14:textId="25D08D17" w:rsidR="00FB2A8A" w:rsidRDefault="00FB2A8A" w:rsidP="00FB2A8A">
      <w:pPr>
        <w:pStyle w:val="Akapitzlist"/>
        <w:numPr>
          <w:ilvl w:val="0"/>
          <w:numId w:val="1"/>
        </w:numPr>
      </w:pPr>
      <w:r>
        <w:t>Skóra gadów jest gruba i sucha. Znajdują się w niej liczne rogowe łuski i tarczki, a jej zadaniem jest ochrona przed uszkodzeniami oraz zabezpieczanie przed utratą wody.</w:t>
      </w:r>
    </w:p>
    <w:p w14:paraId="4CC16BA5" w14:textId="19D29D02" w:rsidR="00FB2A8A" w:rsidRDefault="00FB2A8A" w:rsidP="00FB2A8A">
      <w:pPr>
        <w:pStyle w:val="Akapitzlist"/>
        <w:numPr>
          <w:ilvl w:val="0"/>
          <w:numId w:val="1"/>
        </w:numPr>
      </w:pPr>
      <w:r>
        <w:t>Narządem oddechowym gadów są gąbczaste płuca.</w:t>
      </w:r>
    </w:p>
    <w:p w14:paraId="3FDE1989" w14:textId="55D7E665" w:rsidR="00FB2A8A" w:rsidRDefault="00FB2A8A" w:rsidP="00FB2A8A">
      <w:pPr>
        <w:pStyle w:val="Akapitzlist"/>
        <w:numPr>
          <w:ilvl w:val="0"/>
          <w:numId w:val="1"/>
        </w:numPr>
      </w:pPr>
      <w:r>
        <w:t>Gady rozmnażają się na lądzie i są najczęściej jajorodne. Występuje u nich zapłodnienie wewnętrzne, a z jaj wylęga się potomstwo podobne do rodziców.</w:t>
      </w:r>
    </w:p>
    <w:p w14:paraId="56AE85F5" w14:textId="091A4082" w:rsidR="00FB2A8A" w:rsidRDefault="00FB2A8A" w:rsidP="00FB2A8A">
      <w:r>
        <w:t xml:space="preserve">  </w:t>
      </w:r>
    </w:p>
    <w:p w14:paraId="4F297119" w14:textId="08709EE3" w:rsidR="00FB2A8A" w:rsidRDefault="00FB2A8A" w:rsidP="00FB2A8A">
      <w:r>
        <w:t>Praca samodzielna w domu w Zeszycie ćwiczeń</w:t>
      </w:r>
    </w:p>
    <w:p w14:paraId="638C17DF" w14:textId="3DC42314" w:rsidR="00FB2A8A" w:rsidRDefault="00FB2A8A" w:rsidP="00FB2A8A">
      <w:r>
        <w:t>Ćwiczenie 1, 2 str. 85</w:t>
      </w:r>
    </w:p>
    <w:p w14:paraId="28829CFE" w14:textId="5EF0A07F" w:rsidR="00FB2A8A" w:rsidRDefault="00FB2A8A" w:rsidP="00FB2A8A">
      <w:r>
        <w:t>Ćwiczenie 3 str. 86</w:t>
      </w:r>
    </w:p>
    <w:p w14:paraId="504A1827" w14:textId="61B79E70" w:rsidR="00FB2A8A" w:rsidRPr="00FB2A8A" w:rsidRDefault="00FB2A8A" w:rsidP="00FB2A8A">
      <w:r>
        <w:t>Ćwiczenie 5 str. 87</w:t>
      </w:r>
    </w:p>
    <w:p w14:paraId="26210410" w14:textId="77777777" w:rsidR="002001BA" w:rsidRDefault="002001BA"/>
    <w:sectPr w:rsidR="0020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0E65" w14:textId="77777777" w:rsidR="00FB2A8A" w:rsidRDefault="00FB2A8A" w:rsidP="00FB2A8A">
      <w:pPr>
        <w:spacing w:line="240" w:lineRule="auto"/>
      </w:pPr>
      <w:r>
        <w:separator/>
      </w:r>
    </w:p>
  </w:endnote>
  <w:endnote w:type="continuationSeparator" w:id="0">
    <w:p w14:paraId="1E1985A4" w14:textId="77777777" w:rsidR="00FB2A8A" w:rsidRDefault="00FB2A8A" w:rsidP="00FB2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F035" w14:textId="77777777" w:rsidR="00FB2A8A" w:rsidRDefault="00FB2A8A" w:rsidP="00FB2A8A">
      <w:pPr>
        <w:spacing w:line="240" w:lineRule="auto"/>
      </w:pPr>
      <w:r>
        <w:separator/>
      </w:r>
    </w:p>
  </w:footnote>
  <w:footnote w:type="continuationSeparator" w:id="0">
    <w:p w14:paraId="4B731743" w14:textId="77777777" w:rsidR="00FB2A8A" w:rsidRDefault="00FB2A8A" w:rsidP="00FB2A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1841"/>
    <w:multiLevelType w:val="hybridMultilevel"/>
    <w:tmpl w:val="3394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BA"/>
    <w:rsid w:val="002001BA"/>
    <w:rsid w:val="004B63D2"/>
    <w:rsid w:val="00F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A0E6"/>
  <w15:chartTrackingRefBased/>
  <w15:docId w15:val="{89C904C4-D92A-4D73-B902-7878AD2D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A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A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A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2021-04-25T15:25:00Z</dcterms:created>
  <dcterms:modified xsi:type="dcterms:W3CDTF">2021-04-25T15:35:00Z</dcterms:modified>
</cp:coreProperties>
</file>