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E882" w14:textId="6FFF645B" w:rsidR="004B63D2" w:rsidRDefault="00D4430B">
      <w:pPr>
        <w:rPr>
          <w:b/>
          <w:bCs/>
        </w:rPr>
      </w:pPr>
      <w:r w:rsidRPr="00D4430B">
        <w:rPr>
          <w:b/>
          <w:bCs/>
        </w:rPr>
        <w:t>Biologia 5</w:t>
      </w:r>
    </w:p>
    <w:p w14:paraId="33B9F277" w14:textId="7F979F5C" w:rsidR="00D4430B" w:rsidRDefault="00D4430B">
      <w:pPr>
        <w:rPr>
          <w:b/>
          <w:bCs/>
        </w:rPr>
      </w:pPr>
    </w:p>
    <w:p w14:paraId="76C98E58" w14:textId="3CA55986" w:rsidR="00D4430B" w:rsidRDefault="004423C6">
      <w:pPr>
        <w:rPr>
          <w:u w:val="single"/>
        </w:rPr>
      </w:pPr>
      <w:r>
        <w:t xml:space="preserve">Temat: </w:t>
      </w:r>
      <w:r w:rsidRPr="004423C6">
        <w:rPr>
          <w:u w:val="single"/>
        </w:rPr>
        <w:t>Korzeń – organ podziemny rośliny.</w:t>
      </w:r>
    </w:p>
    <w:p w14:paraId="2E68373B" w14:textId="6F1BAC32" w:rsidR="004423C6" w:rsidRDefault="004423C6">
      <w:pPr>
        <w:rPr>
          <w:u w:val="single"/>
        </w:rPr>
      </w:pPr>
    </w:p>
    <w:p w14:paraId="13A9EB3C" w14:textId="358C167D" w:rsidR="004423C6" w:rsidRDefault="004423C6">
      <w:pPr>
        <w:rPr>
          <w:i/>
          <w:iCs/>
        </w:rPr>
      </w:pPr>
      <w:r w:rsidRPr="004423C6">
        <w:rPr>
          <w:i/>
          <w:iCs/>
        </w:rPr>
        <w:t>Przepisz</w:t>
      </w:r>
      <w:r w:rsidR="00574F22">
        <w:rPr>
          <w:i/>
          <w:iCs/>
        </w:rPr>
        <w:t xml:space="preserve"> i przerysuj</w:t>
      </w:r>
      <w:r w:rsidRPr="004423C6">
        <w:rPr>
          <w:i/>
          <w:iCs/>
        </w:rPr>
        <w:t xml:space="preserve"> do zeszytu:</w:t>
      </w:r>
    </w:p>
    <w:p w14:paraId="5B02AEEE" w14:textId="10FDCDB6" w:rsidR="004423C6" w:rsidRDefault="004423C6">
      <w:pPr>
        <w:rPr>
          <w:i/>
          <w:iCs/>
        </w:rPr>
      </w:pPr>
    </w:p>
    <w:p w14:paraId="73C96C25" w14:textId="5457D491" w:rsidR="004423C6" w:rsidRDefault="004423C6" w:rsidP="00574F22">
      <w:pPr>
        <w:pStyle w:val="Akapitzlist"/>
        <w:numPr>
          <w:ilvl w:val="0"/>
          <w:numId w:val="7"/>
        </w:numPr>
      </w:pPr>
      <w:r>
        <w:t>Funkcje korzeni:</w:t>
      </w:r>
    </w:p>
    <w:p w14:paraId="33394F91" w14:textId="0B0FB441" w:rsidR="004423C6" w:rsidRDefault="004423C6" w:rsidP="004423C6">
      <w:pPr>
        <w:pStyle w:val="Akapitzlist"/>
        <w:numPr>
          <w:ilvl w:val="0"/>
          <w:numId w:val="2"/>
        </w:numPr>
      </w:pPr>
      <w:r>
        <w:t>utrzymywanie rośliny w podłożu</w:t>
      </w:r>
    </w:p>
    <w:p w14:paraId="0C12903B" w14:textId="25FE4EA4" w:rsidR="004423C6" w:rsidRDefault="004423C6" w:rsidP="004423C6">
      <w:pPr>
        <w:pStyle w:val="Akapitzlist"/>
        <w:numPr>
          <w:ilvl w:val="0"/>
          <w:numId w:val="2"/>
        </w:numPr>
      </w:pPr>
      <w:r>
        <w:t>pobieranie z gleby wody z solami mineralnymi.</w:t>
      </w:r>
    </w:p>
    <w:p w14:paraId="281BB269" w14:textId="320064E9" w:rsidR="004423C6" w:rsidRDefault="004423C6" w:rsidP="00574F22">
      <w:pPr>
        <w:pStyle w:val="Akapitzlist"/>
        <w:numPr>
          <w:ilvl w:val="0"/>
          <w:numId w:val="6"/>
        </w:numPr>
      </w:pPr>
      <w:r>
        <w:t>Budowa korzenia:</w:t>
      </w:r>
    </w:p>
    <w:p w14:paraId="0FF557C8" w14:textId="04D16B8B" w:rsidR="004423C6" w:rsidRDefault="004423C6" w:rsidP="004423C6">
      <w:pPr>
        <w:pStyle w:val="Akapitzlist"/>
      </w:pPr>
      <w:r>
        <w:rPr>
          <w:noProof/>
        </w:rPr>
        <w:drawing>
          <wp:inline distT="0" distB="0" distL="0" distR="0" wp14:anchorId="55E65FFE" wp14:editId="224334C2">
            <wp:extent cx="3325213" cy="2865120"/>
            <wp:effectExtent l="0" t="0" r="8890" b="0"/>
            <wp:docPr id="1" name="Obraz 1" descr="Biologia w gimnazjum: BUDOWA I FUNKCJE KOR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logia w gimnazjum: BUDOWA I FUNKCJE KORZE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86" cy="288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BA0D0" w14:textId="2255D24E" w:rsidR="004423C6" w:rsidRDefault="004423C6" w:rsidP="00574F22">
      <w:pPr>
        <w:pStyle w:val="Akapitzlist"/>
        <w:numPr>
          <w:ilvl w:val="0"/>
          <w:numId w:val="6"/>
        </w:numPr>
      </w:pPr>
      <w:r>
        <w:t>Rodzaje systemów korzeniowych</w:t>
      </w:r>
    </w:p>
    <w:p w14:paraId="71176A91" w14:textId="7997D394" w:rsidR="004423C6" w:rsidRDefault="004423C6" w:rsidP="004423C6">
      <w:pPr>
        <w:pStyle w:val="Akapitzlist"/>
        <w:numPr>
          <w:ilvl w:val="0"/>
          <w:numId w:val="3"/>
        </w:numPr>
      </w:pPr>
      <w:r>
        <w:t>System korzeniowy palowy (korzeń główny oraz korzenie boczne.</w:t>
      </w:r>
    </w:p>
    <w:p w14:paraId="6730051C" w14:textId="1A922ABE" w:rsidR="004423C6" w:rsidRDefault="004423C6" w:rsidP="004423C6">
      <w:pPr>
        <w:pStyle w:val="Akapitzlist"/>
        <w:numPr>
          <w:ilvl w:val="0"/>
          <w:numId w:val="3"/>
        </w:numPr>
      </w:pPr>
      <w:r>
        <w:t>System korzeniowy wiązkowy</w:t>
      </w:r>
      <w:r w:rsidR="00043E9E">
        <w:t xml:space="preserve"> (wiele korzeni przybyszowych)</w:t>
      </w:r>
    </w:p>
    <w:p w14:paraId="747E8187" w14:textId="77777777" w:rsidR="00043E9E" w:rsidRDefault="00043E9E" w:rsidP="00574F22">
      <w:pPr>
        <w:pStyle w:val="Akapitzlist"/>
        <w:ind w:left="1080"/>
      </w:pPr>
    </w:p>
    <w:p w14:paraId="3F80628E" w14:textId="7F6FC8F4" w:rsidR="004423C6" w:rsidRDefault="004423C6" w:rsidP="004423C6">
      <w:pPr>
        <w:pStyle w:val="Akapitzlist"/>
      </w:pPr>
      <w:r>
        <w:rPr>
          <w:noProof/>
        </w:rPr>
        <w:drawing>
          <wp:inline distT="0" distB="0" distL="0" distR="0" wp14:anchorId="1645CD95" wp14:editId="1A695C0C">
            <wp:extent cx="3930748" cy="1920240"/>
            <wp:effectExtent l="0" t="0" r="0" b="3810"/>
            <wp:docPr id="2" name="Obraz 2" descr="Korzeń - Organy wegetatywne roślin nasiennych - Biologia - Sciag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zeń - Organy wegetatywne roślin nasiennych - Biologia - Sciag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927" cy="19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D4102" w14:textId="77777777" w:rsidR="00043E9E" w:rsidRDefault="00043E9E" w:rsidP="004423C6">
      <w:pPr>
        <w:pStyle w:val="Akapitzlist"/>
      </w:pPr>
    </w:p>
    <w:p w14:paraId="744991E6" w14:textId="06969EFF" w:rsidR="00043E9E" w:rsidRDefault="00043E9E" w:rsidP="00574F22">
      <w:pPr>
        <w:pStyle w:val="Akapitzlist"/>
        <w:numPr>
          <w:ilvl w:val="0"/>
          <w:numId w:val="6"/>
        </w:numPr>
      </w:pPr>
      <w:r>
        <w:lastRenderedPageBreak/>
        <w:t>Korzenie przekształcone:</w:t>
      </w:r>
    </w:p>
    <w:p w14:paraId="05D1632C" w14:textId="559CC0FB" w:rsidR="00043E9E" w:rsidRDefault="00043E9E" w:rsidP="00043E9E">
      <w:pPr>
        <w:pStyle w:val="Akapitzlist"/>
        <w:numPr>
          <w:ilvl w:val="0"/>
          <w:numId w:val="5"/>
        </w:numPr>
      </w:pPr>
      <w:r>
        <w:t>spichrzowe, np. marchew</w:t>
      </w:r>
    </w:p>
    <w:p w14:paraId="3749AF09" w14:textId="65D0375C" w:rsidR="00043E9E" w:rsidRDefault="00043E9E" w:rsidP="00043E9E">
      <w:pPr>
        <w:pStyle w:val="Akapitzlist"/>
        <w:numPr>
          <w:ilvl w:val="0"/>
          <w:numId w:val="5"/>
        </w:numPr>
      </w:pPr>
      <w:r>
        <w:t>podporowe np. kukurydza</w:t>
      </w:r>
    </w:p>
    <w:p w14:paraId="6A5BD1F0" w14:textId="74832285" w:rsidR="00043E9E" w:rsidRDefault="00043E9E" w:rsidP="00043E9E">
      <w:pPr>
        <w:pStyle w:val="Akapitzlist"/>
        <w:numPr>
          <w:ilvl w:val="0"/>
          <w:numId w:val="5"/>
        </w:numPr>
      </w:pPr>
      <w:r>
        <w:t>czepne np. bluszcz</w:t>
      </w:r>
    </w:p>
    <w:p w14:paraId="45FAFFFE" w14:textId="2894ECDE" w:rsidR="00043E9E" w:rsidRDefault="00043E9E" w:rsidP="00043E9E">
      <w:pPr>
        <w:pStyle w:val="Akapitzlist"/>
        <w:numPr>
          <w:ilvl w:val="0"/>
          <w:numId w:val="5"/>
        </w:numPr>
      </w:pPr>
      <w:r>
        <w:t>ssawki np. jemioła.</w:t>
      </w:r>
    </w:p>
    <w:p w14:paraId="744FCEA5" w14:textId="12FF2244" w:rsidR="00043E9E" w:rsidRDefault="00043E9E" w:rsidP="00043E9E"/>
    <w:p w14:paraId="60D23C14" w14:textId="6DDC3BED" w:rsidR="00043E9E" w:rsidRDefault="006D3628" w:rsidP="00043E9E">
      <w:r>
        <w:t>Praca samodzielna w Zeszycie ćwiczeń</w:t>
      </w:r>
    </w:p>
    <w:p w14:paraId="34F3D28F" w14:textId="25F722FC" w:rsidR="006D3628" w:rsidRDefault="006D3628" w:rsidP="00043E9E">
      <w:r>
        <w:t>Ćwiczenie 1 i 2 str. 66</w:t>
      </w:r>
    </w:p>
    <w:p w14:paraId="1505F777" w14:textId="745627DC" w:rsidR="006D3628" w:rsidRPr="004423C6" w:rsidRDefault="006D3628" w:rsidP="00043E9E">
      <w:r>
        <w:t>Ćwiczenie 5 str. 68</w:t>
      </w:r>
    </w:p>
    <w:sectPr w:rsidR="006D3628" w:rsidRPr="0044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7A77"/>
    <w:multiLevelType w:val="hybridMultilevel"/>
    <w:tmpl w:val="BC4E8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A3F13"/>
    <w:multiLevelType w:val="hybridMultilevel"/>
    <w:tmpl w:val="DA4C2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095CAF"/>
    <w:multiLevelType w:val="hybridMultilevel"/>
    <w:tmpl w:val="E04454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100DD"/>
    <w:multiLevelType w:val="hybridMultilevel"/>
    <w:tmpl w:val="0478E9D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25665"/>
    <w:multiLevelType w:val="hybridMultilevel"/>
    <w:tmpl w:val="FB9C1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3BAA"/>
    <w:multiLevelType w:val="hybridMultilevel"/>
    <w:tmpl w:val="7B6C3D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54B5A"/>
    <w:multiLevelType w:val="hybridMultilevel"/>
    <w:tmpl w:val="17F4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0B"/>
    <w:rsid w:val="00043E9E"/>
    <w:rsid w:val="004423C6"/>
    <w:rsid w:val="004B63D2"/>
    <w:rsid w:val="00574F22"/>
    <w:rsid w:val="006D3628"/>
    <w:rsid w:val="00D4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4083"/>
  <w15:chartTrackingRefBased/>
  <w15:docId w15:val="{CCEE541A-90D5-471B-9B79-7868DE58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dcterms:created xsi:type="dcterms:W3CDTF">2021-04-12T18:28:00Z</dcterms:created>
  <dcterms:modified xsi:type="dcterms:W3CDTF">2021-04-12T18:48:00Z</dcterms:modified>
</cp:coreProperties>
</file>