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E68E" w14:textId="74E7865B" w:rsidR="004B63D2" w:rsidRPr="00DB454A" w:rsidRDefault="00DB454A">
      <w:pPr>
        <w:rPr>
          <w:b/>
          <w:bCs/>
          <w:sz w:val="28"/>
          <w:szCs w:val="28"/>
        </w:rPr>
      </w:pPr>
      <w:r w:rsidRPr="00DB454A">
        <w:rPr>
          <w:b/>
          <w:bCs/>
          <w:sz w:val="28"/>
          <w:szCs w:val="28"/>
        </w:rPr>
        <w:t>Biologia 6</w:t>
      </w:r>
    </w:p>
    <w:p w14:paraId="711A3C0E" w14:textId="167ECD9D" w:rsidR="00DB454A" w:rsidRPr="00DB454A" w:rsidRDefault="00DB454A">
      <w:pPr>
        <w:rPr>
          <w:sz w:val="28"/>
          <w:szCs w:val="28"/>
        </w:rPr>
      </w:pPr>
    </w:p>
    <w:p w14:paraId="19A2C280" w14:textId="22FD4575" w:rsidR="00DB454A" w:rsidRPr="00DB454A" w:rsidRDefault="00DB454A">
      <w:pPr>
        <w:rPr>
          <w:sz w:val="28"/>
          <w:szCs w:val="28"/>
        </w:rPr>
      </w:pPr>
      <w:r w:rsidRPr="00DB454A">
        <w:rPr>
          <w:sz w:val="28"/>
          <w:szCs w:val="28"/>
        </w:rPr>
        <w:t>Drodzy uczniowie w ramach powtórzenia i utrwalenia wiadomości omawianych na ostatniej lekcji w szkole RYBY – KRĘGOWCE ŚRODOWISK WODNYCH proszę wykonać:</w:t>
      </w:r>
    </w:p>
    <w:p w14:paraId="695E6C13" w14:textId="3F0EF70E" w:rsidR="00DB454A" w:rsidRPr="00DB454A" w:rsidRDefault="00DB454A" w:rsidP="00DB454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B454A">
        <w:rPr>
          <w:sz w:val="28"/>
          <w:szCs w:val="28"/>
        </w:rPr>
        <w:t>W zeszycie narysuj rybę i zaznacz najważniejsze elementy budowy ciała ryby (głowę, oczy, płetwy, linie boczną)</w:t>
      </w:r>
    </w:p>
    <w:p w14:paraId="7C078763" w14:textId="1C9EAD2E" w:rsidR="00DB454A" w:rsidRPr="00DB454A" w:rsidRDefault="00DB454A" w:rsidP="00DB454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B454A">
        <w:rPr>
          <w:sz w:val="28"/>
          <w:szCs w:val="28"/>
        </w:rPr>
        <w:t xml:space="preserve"> W zeszycie ćwiczeń wykonaj ćwiczenia:</w:t>
      </w:r>
    </w:p>
    <w:p w14:paraId="0E668412" w14:textId="577C22AD" w:rsidR="00DB454A" w:rsidRPr="00DB454A" w:rsidRDefault="00DB454A" w:rsidP="00DB454A">
      <w:pPr>
        <w:pStyle w:val="Akapitzlist"/>
        <w:rPr>
          <w:sz w:val="28"/>
          <w:szCs w:val="28"/>
        </w:rPr>
      </w:pPr>
      <w:r w:rsidRPr="00DB454A">
        <w:rPr>
          <w:sz w:val="28"/>
          <w:szCs w:val="28"/>
        </w:rPr>
        <w:t>Ćwiczenie 3 str. 70</w:t>
      </w:r>
    </w:p>
    <w:p w14:paraId="664BBF95" w14:textId="03019C10" w:rsidR="00DB454A" w:rsidRPr="00DB454A" w:rsidRDefault="00DB454A">
      <w:pPr>
        <w:rPr>
          <w:sz w:val="28"/>
          <w:szCs w:val="28"/>
        </w:rPr>
      </w:pPr>
    </w:p>
    <w:p w14:paraId="6FCCB89F" w14:textId="77777777" w:rsidR="00DB454A" w:rsidRDefault="00DB454A"/>
    <w:sectPr w:rsidR="00DB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9586E"/>
    <w:multiLevelType w:val="hybridMultilevel"/>
    <w:tmpl w:val="3EC6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4A"/>
    <w:rsid w:val="004B63D2"/>
    <w:rsid w:val="00D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9C27"/>
  <w15:chartTrackingRefBased/>
  <w15:docId w15:val="{98DBBD80-B44C-47BD-B9BF-E50BB99E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2021-03-08T19:03:00Z</dcterms:created>
  <dcterms:modified xsi:type="dcterms:W3CDTF">2021-03-08T19:09:00Z</dcterms:modified>
</cp:coreProperties>
</file>