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EC893" w14:textId="132C6CF6" w:rsidR="004B63D2" w:rsidRPr="00EE477A" w:rsidRDefault="00EE477A">
      <w:pPr>
        <w:rPr>
          <w:b/>
          <w:bCs/>
        </w:rPr>
      </w:pPr>
      <w:r w:rsidRPr="00EE477A">
        <w:rPr>
          <w:b/>
          <w:bCs/>
        </w:rPr>
        <w:t>Biologia 7</w:t>
      </w:r>
    </w:p>
    <w:p w14:paraId="2A5CE340" w14:textId="4886C579" w:rsidR="00EE477A" w:rsidRDefault="00EE477A"/>
    <w:p w14:paraId="755287C6" w14:textId="2150FFA7" w:rsidR="00EE477A" w:rsidRDefault="00EE477A">
      <w:r>
        <w:t>Drodzy uczniowie. W ramach powtórzenia i utrwalenia wiadomości omawianych na ostatnich lekcjach w szkole HIGIENA I CHOROBY UKLADU WYDALNICZEGO proszę wykonać:</w:t>
      </w:r>
    </w:p>
    <w:p w14:paraId="3B6C798B" w14:textId="020934AA" w:rsidR="00EE477A" w:rsidRDefault="00EE477A" w:rsidP="00EE477A">
      <w:pPr>
        <w:pStyle w:val="Akapitzlist"/>
        <w:numPr>
          <w:ilvl w:val="0"/>
          <w:numId w:val="1"/>
        </w:numPr>
      </w:pPr>
      <w:r>
        <w:t>Opisz kamicę nerkową podając:</w:t>
      </w:r>
    </w:p>
    <w:p w14:paraId="5035B9B6" w14:textId="45B1E99E" w:rsidR="00EE477A" w:rsidRDefault="00EE477A" w:rsidP="00EE477A">
      <w:pPr>
        <w:pStyle w:val="Akapitzlist"/>
        <w:numPr>
          <w:ilvl w:val="0"/>
          <w:numId w:val="2"/>
        </w:numPr>
      </w:pPr>
      <w:r>
        <w:t>przyczyny</w:t>
      </w:r>
    </w:p>
    <w:p w14:paraId="17532F26" w14:textId="65F4F41E" w:rsidR="00EE477A" w:rsidRDefault="00EE477A" w:rsidP="00EE477A">
      <w:pPr>
        <w:pStyle w:val="Akapitzlist"/>
        <w:numPr>
          <w:ilvl w:val="0"/>
          <w:numId w:val="2"/>
        </w:numPr>
      </w:pPr>
      <w:r>
        <w:t>objawy</w:t>
      </w:r>
    </w:p>
    <w:p w14:paraId="01461E89" w14:textId="335B2F4A" w:rsidR="00EE477A" w:rsidRDefault="00EE477A" w:rsidP="00EE477A">
      <w:pPr>
        <w:pStyle w:val="Akapitzlist"/>
        <w:numPr>
          <w:ilvl w:val="0"/>
          <w:numId w:val="2"/>
        </w:numPr>
      </w:pPr>
      <w:r>
        <w:t xml:space="preserve">leczenie </w:t>
      </w:r>
    </w:p>
    <w:p w14:paraId="4C31E7A0" w14:textId="5A1CC1B7" w:rsidR="00EE477A" w:rsidRDefault="00EE477A" w:rsidP="00EE477A">
      <w:pPr>
        <w:pStyle w:val="Akapitzlist"/>
        <w:numPr>
          <w:ilvl w:val="0"/>
          <w:numId w:val="2"/>
        </w:numPr>
      </w:pPr>
      <w:r>
        <w:t>profilaktykę.</w:t>
      </w:r>
    </w:p>
    <w:p w14:paraId="1C40778D" w14:textId="742D11F4" w:rsidR="00EE477A" w:rsidRDefault="00EE477A" w:rsidP="00EE477A">
      <w:pPr>
        <w:pStyle w:val="Akapitzlist"/>
        <w:numPr>
          <w:ilvl w:val="0"/>
          <w:numId w:val="1"/>
        </w:numPr>
      </w:pPr>
      <w:r>
        <w:t xml:space="preserve">Wyjaśnij pojęcie </w:t>
      </w:r>
      <w:proofErr w:type="gramStart"/>
      <w:r>
        <w:t>DIALIZA .</w:t>
      </w:r>
      <w:proofErr w:type="gramEnd"/>
    </w:p>
    <w:sectPr w:rsidR="00EE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13CBF"/>
    <w:multiLevelType w:val="hybridMultilevel"/>
    <w:tmpl w:val="4D5E6F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9230CE"/>
    <w:multiLevelType w:val="hybridMultilevel"/>
    <w:tmpl w:val="4816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A"/>
    <w:rsid w:val="004B63D2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FE47"/>
  <w15:chartTrackingRefBased/>
  <w15:docId w15:val="{3F81D63C-DCBC-4242-A6CE-4A57E36B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2021-03-08T18:44:00Z</dcterms:created>
  <dcterms:modified xsi:type="dcterms:W3CDTF">2021-03-08T18:50:00Z</dcterms:modified>
</cp:coreProperties>
</file>