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7834" w14:textId="1D83F294" w:rsidR="004B63D2" w:rsidRDefault="005A7259">
      <w:pPr>
        <w:rPr>
          <w:b/>
          <w:bCs/>
        </w:rPr>
      </w:pPr>
      <w:r w:rsidRPr="005A7259">
        <w:rPr>
          <w:b/>
          <w:bCs/>
        </w:rPr>
        <w:t>Biologia 7</w:t>
      </w:r>
    </w:p>
    <w:p w14:paraId="69FDE53E" w14:textId="4C505CB4" w:rsidR="005A7259" w:rsidRDefault="005A7259">
      <w:pPr>
        <w:rPr>
          <w:b/>
          <w:bCs/>
        </w:rPr>
      </w:pPr>
    </w:p>
    <w:p w14:paraId="420155C9" w14:textId="5B8BAB64" w:rsidR="005A7259" w:rsidRDefault="005A7259">
      <w:r w:rsidRPr="005A7259">
        <w:t>Drodzy uczniowie skończyliśmy dział dotyczący układu krążenia.</w:t>
      </w:r>
    </w:p>
    <w:p w14:paraId="183AFCF6" w14:textId="63682F6B" w:rsidR="005A7259" w:rsidRDefault="005A7259">
      <w:r>
        <w:t>W ramach powtórzenia i utrwalenia wiadomości o układzie krwionośnym, limfatycznym i układzie odpornościowym proszę zapoznać się z filmami, schematami i informacjami w e-podręczniku na następujących stronach.</w:t>
      </w:r>
    </w:p>
    <w:p w14:paraId="2EF014F5" w14:textId="6CC1E254" w:rsidR="007D5944" w:rsidRDefault="007D5944"/>
    <w:p w14:paraId="6514B3A3" w14:textId="77777777" w:rsidR="00471F92" w:rsidRDefault="00471F92"/>
    <w:p w14:paraId="07E637C4" w14:textId="1DE09420" w:rsidR="007D5944" w:rsidRDefault="007D5944">
      <w:r>
        <w:t>Układ krążenia:</w:t>
      </w:r>
    </w:p>
    <w:p w14:paraId="6E09E044" w14:textId="59065DDB" w:rsidR="007D5944" w:rsidRDefault="007D5944">
      <w:hyperlink r:id="rId4" w:history="1">
        <w:r w:rsidRPr="008B4F89">
          <w:rPr>
            <w:rStyle w:val="Hipercze"/>
          </w:rPr>
          <w:t>https://epodreczniki.pl/a/uklad-krazenia/D6EEivr95</w:t>
        </w:r>
      </w:hyperlink>
    </w:p>
    <w:p w14:paraId="644B83C2" w14:textId="400A8437" w:rsidR="007D5944" w:rsidRDefault="007D5944"/>
    <w:p w14:paraId="6E7F0A8B" w14:textId="679E5688" w:rsidR="007D5944" w:rsidRDefault="007D5944">
      <w:r>
        <w:t>Rola krwi:</w:t>
      </w:r>
    </w:p>
    <w:p w14:paraId="52F05292" w14:textId="3B517230" w:rsidR="007D5944" w:rsidRDefault="007D5944">
      <w:hyperlink r:id="rId5" w:history="1">
        <w:r w:rsidRPr="008B4F89">
          <w:rPr>
            <w:rStyle w:val="Hipercze"/>
          </w:rPr>
          <w:t>https://epodreczniki.pl/a/szczegolna-rola-krwi/DSnYoJIyK</w:t>
        </w:r>
      </w:hyperlink>
    </w:p>
    <w:p w14:paraId="3E3A5922" w14:textId="77777777" w:rsidR="007D5944" w:rsidRDefault="007D5944"/>
    <w:p w14:paraId="39A7198E" w14:textId="6725BF68" w:rsidR="007D5944" w:rsidRDefault="007D5944">
      <w:r>
        <w:t>Układ odpornościowy:</w:t>
      </w:r>
    </w:p>
    <w:p w14:paraId="5948C083" w14:textId="35704D84" w:rsidR="007D5944" w:rsidRDefault="007D5944">
      <w:hyperlink r:id="rId6" w:history="1">
        <w:r w:rsidRPr="008B4F89">
          <w:rPr>
            <w:rStyle w:val="Hipercze"/>
          </w:rPr>
          <w:t>https://epodreczniki.pl/a/budowa-ukladu-odpornosciowego/DJXbX9KxW</w:t>
        </w:r>
      </w:hyperlink>
    </w:p>
    <w:p w14:paraId="563B97FC" w14:textId="20289D3D" w:rsidR="007D5944" w:rsidRDefault="007D5944"/>
    <w:p w14:paraId="5124F8C3" w14:textId="2D1596BB" w:rsidR="007D5944" w:rsidRDefault="007D5944">
      <w:r>
        <w:t>Choroby układu krążenia:</w:t>
      </w:r>
    </w:p>
    <w:p w14:paraId="53E0E74F" w14:textId="10A5D2E3" w:rsidR="007D5944" w:rsidRDefault="007D5944">
      <w:hyperlink r:id="rId7" w:history="1">
        <w:r w:rsidRPr="008B4F89">
          <w:rPr>
            <w:rStyle w:val="Hipercze"/>
          </w:rPr>
          <w:t>https://epodreczniki.pl/a/profilaktyka-chorob-ukladu-krazenia/DasRDyCB4</w:t>
        </w:r>
      </w:hyperlink>
    </w:p>
    <w:p w14:paraId="47DA1D1B" w14:textId="201BEDB6" w:rsidR="007D5944" w:rsidRDefault="007D5944"/>
    <w:p w14:paraId="6A7B0FD1" w14:textId="77777777" w:rsidR="00471F92" w:rsidRDefault="00471F92"/>
    <w:p w14:paraId="3EF308E2" w14:textId="70BF0025" w:rsidR="007D5944" w:rsidRPr="00471F92" w:rsidRDefault="00471F92">
      <w:pPr>
        <w:rPr>
          <w:i/>
          <w:iCs/>
        </w:rPr>
      </w:pPr>
      <w:r w:rsidRPr="00471F92">
        <w:rPr>
          <w:i/>
          <w:iCs/>
        </w:rPr>
        <w:t xml:space="preserve"> Przypominam- należy skopiować podany adres strony, wkleić w wyszukiwarkę i otworzyć)</w:t>
      </w:r>
    </w:p>
    <w:p w14:paraId="09BB46B9" w14:textId="2F7E6CAD" w:rsidR="00471F92" w:rsidRPr="00471F92" w:rsidRDefault="00471F92">
      <w:pPr>
        <w:rPr>
          <w:i/>
          <w:iCs/>
        </w:rPr>
      </w:pPr>
      <w:r w:rsidRPr="00471F92">
        <w:rPr>
          <w:i/>
          <w:iCs/>
        </w:rPr>
        <w:t>Powodzenia. Polecam krótkie filmy na podanych stronach internetowych.</w:t>
      </w:r>
    </w:p>
    <w:sectPr w:rsidR="00471F92" w:rsidRPr="0047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59"/>
    <w:rsid w:val="00471F92"/>
    <w:rsid w:val="004B63D2"/>
    <w:rsid w:val="005A7259"/>
    <w:rsid w:val="007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D277"/>
  <w15:chartTrackingRefBased/>
  <w15:docId w15:val="{509AA4DE-2BE9-4E54-A381-56340D69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9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5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profilaktyka-chorob-ukladu-krazenia/DasRDyC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budowa-ukladu-odpornosciowego/DJXbX9KxW" TargetMode="External"/><Relationship Id="rId5" Type="http://schemas.openxmlformats.org/officeDocument/2006/relationships/hyperlink" Target="https://epodreczniki.pl/a/szczegolna-rola-krwi/DSnYoJIyK" TargetMode="External"/><Relationship Id="rId4" Type="http://schemas.openxmlformats.org/officeDocument/2006/relationships/hyperlink" Target="https://epodreczniki.pl/a/uklad-krazenia/D6EEivr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2021-02-08T19:14:00Z</dcterms:created>
  <dcterms:modified xsi:type="dcterms:W3CDTF">2021-02-08T19:26:00Z</dcterms:modified>
</cp:coreProperties>
</file>