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E" w:rsidRDefault="00AF5B4F" w:rsidP="00AF5B4F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AF5B4F">
        <w:rPr>
          <w:rFonts w:ascii="Times New Roman" w:hAnsi="Times New Roman" w:cs="Times New Roman"/>
          <w:b/>
          <w:sz w:val="24"/>
          <w:szCs w:val="24"/>
        </w:rPr>
        <w:t>Drodzy uczniowie.</w:t>
      </w:r>
    </w:p>
    <w:p w:rsidR="00572032" w:rsidRPr="00AF5B4F" w:rsidRDefault="00572032" w:rsidP="00AF5B4F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5B4F" w:rsidRDefault="00AF5B4F" w:rsidP="00AF5B4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dla osób chętnych i z zaległościami:</w:t>
      </w:r>
    </w:p>
    <w:p w:rsidR="00AF5B4F" w:rsidRDefault="00AF5B4F" w:rsidP="00AF5B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uzupełnić braki w zeszycie przedmiotowym</w:t>
      </w:r>
      <w:r w:rsidR="008C7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B4F" w:rsidRDefault="00AF5B4F" w:rsidP="00AF5B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uzupełnić brakujące zadania w zeszycie ćwiczeń</w:t>
      </w:r>
    </w:p>
    <w:p w:rsidR="00223AAC" w:rsidRDefault="008C7136" w:rsidP="00AF5B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zrobić </w:t>
      </w:r>
      <w:r w:rsidR="00223AAC">
        <w:rPr>
          <w:rFonts w:ascii="Times New Roman" w:hAnsi="Times New Roman" w:cs="Times New Roman"/>
          <w:sz w:val="24"/>
          <w:szCs w:val="24"/>
        </w:rPr>
        <w:t>poniższe zadanie świąteczne</w:t>
      </w:r>
    </w:p>
    <w:p w:rsidR="00AF5B4F" w:rsidRDefault="00AF5B4F" w:rsidP="00AF5B4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F5B4F" w:rsidRDefault="00223AAC" w:rsidP="00AF5B4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48200" cy="6570450"/>
            <wp:effectExtent l="19050" t="0" r="0" b="0"/>
            <wp:docPr id="2" name="Obraz 2" descr="C:\Users\Piotrek\Desktop\Wykreślanka Świąteczna dla dzieci do wydruku - Pokoloruj Ś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trek\Desktop\Wykreślanka Świąteczna dla dzieci do wydruku - Pokoloruj Świa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57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AC" w:rsidRDefault="00223AAC" w:rsidP="00AF5B4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32E75" w:rsidRPr="00532E75" w:rsidRDefault="00223AAC" w:rsidP="00532E75">
      <w:pPr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2E75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Drodzy Uczniowie!</w:t>
      </w:r>
    </w:p>
    <w:p w:rsidR="00223AAC" w:rsidRDefault="00223AAC" w:rsidP="00532E75">
      <w:pPr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2E75">
        <w:rPr>
          <w:rFonts w:ascii="Times New Roman" w:hAnsi="Times New Roman" w:cs="Times New Roman"/>
          <w:b/>
          <w:color w:val="FF0000"/>
          <w:sz w:val="32"/>
          <w:szCs w:val="32"/>
        </w:rPr>
        <w:t>Wam i Waszym Rodzicom życzę zdrowych, spokojnych, rodzinnych</w:t>
      </w:r>
      <w:r w:rsidR="00532E75" w:rsidRPr="00532E7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 radosnych Świą</w:t>
      </w:r>
      <w:r w:rsidRPr="00532E75">
        <w:rPr>
          <w:rFonts w:ascii="Times New Roman" w:hAnsi="Times New Roman" w:cs="Times New Roman"/>
          <w:b/>
          <w:color w:val="FF0000"/>
          <w:sz w:val="32"/>
          <w:szCs w:val="32"/>
        </w:rPr>
        <w:t>t Bożego Narodzenia, duż</w:t>
      </w:r>
      <w:r w:rsidR="00532E75" w:rsidRPr="00532E75">
        <w:rPr>
          <w:rFonts w:ascii="Times New Roman" w:hAnsi="Times New Roman" w:cs="Times New Roman"/>
          <w:b/>
          <w:color w:val="FF0000"/>
          <w:sz w:val="32"/>
          <w:szCs w:val="32"/>
        </w:rPr>
        <w:t>o prezentów pod choinką, spełnienia marzeń, ciepła i mił</w:t>
      </w:r>
      <w:r w:rsidRPr="00532E75">
        <w:rPr>
          <w:rFonts w:ascii="Times New Roman" w:hAnsi="Times New Roman" w:cs="Times New Roman"/>
          <w:b/>
          <w:color w:val="FF0000"/>
          <w:sz w:val="32"/>
          <w:szCs w:val="32"/>
        </w:rPr>
        <w:t>ości</w:t>
      </w:r>
      <w:r w:rsidR="00532E75" w:rsidRPr="00532E7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 w Nowym 2021 Roku wszelkiej pomyślności.</w:t>
      </w:r>
    </w:p>
    <w:p w:rsidR="00532E75" w:rsidRDefault="00532E75" w:rsidP="00532E75">
      <w:pPr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</w:t>
      </w:r>
      <w:r w:rsidRPr="00532E75">
        <w:rPr>
          <w:rFonts w:ascii="Times New Roman" w:hAnsi="Times New Roman" w:cs="Times New Roman"/>
          <w:b/>
          <w:color w:val="FF0000"/>
          <w:sz w:val="24"/>
          <w:szCs w:val="24"/>
        </w:rPr>
        <w:t>M. Dobrzańska</w:t>
      </w:r>
    </w:p>
    <w:p w:rsidR="00532E75" w:rsidRDefault="00532E75" w:rsidP="00532E75">
      <w:pPr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2E75" w:rsidRPr="00532E75" w:rsidRDefault="00532E75" w:rsidP="00532E75">
      <w:pPr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3AAC" w:rsidRPr="00AF5B4F" w:rsidRDefault="00223AAC" w:rsidP="00AF5B4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019675" cy="3485342"/>
            <wp:effectExtent l="19050" t="0" r="9525" b="0"/>
            <wp:docPr id="4" name="Obraz 4" descr="Życzenia Świąteczne - Gmina Bobr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yczenia Świąteczne - Gmina Bobrowi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901" cy="348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AAC" w:rsidRPr="00AF5B4F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D56"/>
    <w:multiLevelType w:val="hybridMultilevel"/>
    <w:tmpl w:val="3B5CB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B4F"/>
    <w:rsid w:val="00223AAC"/>
    <w:rsid w:val="002847AE"/>
    <w:rsid w:val="004C3035"/>
    <w:rsid w:val="00514FDD"/>
    <w:rsid w:val="00531E06"/>
    <w:rsid w:val="00532E75"/>
    <w:rsid w:val="00572032"/>
    <w:rsid w:val="006551D0"/>
    <w:rsid w:val="008C7136"/>
    <w:rsid w:val="0097658A"/>
    <w:rsid w:val="00AF5B4F"/>
    <w:rsid w:val="00CF3244"/>
    <w:rsid w:val="00E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B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3</cp:revision>
  <dcterms:created xsi:type="dcterms:W3CDTF">2020-12-21T18:50:00Z</dcterms:created>
  <dcterms:modified xsi:type="dcterms:W3CDTF">2020-12-21T18:52:00Z</dcterms:modified>
</cp:coreProperties>
</file>