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BE" w:rsidRDefault="0048350A" w:rsidP="0048350A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48350A">
        <w:rPr>
          <w:rFonts w:ascii="Times New Roman" w:hAnsi="Times New Roman" w:cs="Times New Roman"/>
          <w:b/>
          <w:sz w:val="24"/>
          <w:szCs w:val="24"/>
        </w:rPr>
        <w:t>Biologia 7</w:t>
      </w:r>
    </w:p>
    <w:p w:rsidR="0048350A" w:rsidRDefault="0048350A" w:rsidP="0048350A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8350A" w:rsidRDefault="0048350A" w:rsidP="0048350A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Zapiszcie temat</w:t>
      </w:r>
    </w:p>
    <w:p w:rsidR="0048350A" w:rsidRPr="0048350A" w:rsidRDefault="0048350A" w:rsidP="0048350A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48350A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48350A">
        <w:rPr>
          <w:rFonts w:ascii="Times New Roman" w:hAnsi="Times New Roman" w:cs="Times New Roman"/>
          <w:b/>
          <w:sz w:val="24"/>
          <w:szCs w:val="24"/>
          <w:u w:val="single"/>
        </w:rPr>
        <w:t>Powtórzenie i utrwalenie wiadomości o układzie pokarmowym</w:t>
      </w:r>
      <w:r w:rsidRPr="0048350A">
        <w:rPr>
          <w:rFonts w:ascii="Times New Roman" w:hAnsi="Times New Roman" w:cs="Times New Roman"/>
          <w:b/>
          <w:sz w:val="24"/>
          <w:szCs w:val="24"/>
        </w:rPr>
        <w:t>.</w:t>
      </w:r>
    </w:p>
    <w:p w:rsidR="0048350A" w:rsidRDefault="0059646C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646C" w:rsidRDefault="0059646C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powtórzenia zapoznajcie się ze schematami i filmami w e-podręcznikach. (trzeba skopiować i wkleić poniższy adres w wyszukiwarkę)</w:t>
      </w:r>
    </w:p>
    <w:p w:rsidR="0059646C" w:rsidRPr="0059646C" w:rsidRDefault="0059646C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47312" w:rsidRDefault="007902D5">
      <w:pPr>
        <w:ind w:left="0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54258">
          <w:rPr>
            <w:rStyle w:val="Hipercze"/>
            <w:rFonts w:ascii="Times New Roman" w:hAnsi="Times New Roman" w:cs="Times New Roman"/>
            <w:sz w:val="28"/>
            <w:szCs w:val="28"/>
          </w:rPr>
          <w:t>https://epodreczniki.pl/a/uklad-pokarmowy/DnbvxhXDH</w:t>
        </w:r>
      </w:hyperlink>
    </w:p>
    <w:p w:rsidR="007902D5" w:rsidRDefault="007902D5">
      <w:pPr>
        <w:ind w:left="0"/>
        <w:rPr>
          <w:rFonts w:ascii="Times New Roman" w:hAnsi="Times New Roman" w:cs="Times New Roman"/>
          <w:sz w:val="24"/>
          <w:szCs w:val="24"/>
        </w:rPr>
      </w:pPr>
      <w:r w:rsidRPr="007902D5">
        <w:rPr>
          <w:rFonts w:ascii="Times New Roman" w:hAnsi="Times New Roman" w:cs="Times New Roman"/>
          <w:sz w:val="24"/>
          <w:szCs w:val="24"/>
        </w:rPr>
        <w:t>Pod tematem są ćwiczenia interaktywne.</w:t>
      </w:r>
      <w:r>
        <w:rPr>
          <w:rFonts w:ascii="Times New Roman" w:hAnsi="Times New Roman" w:cs="Times New Roman"/>
          <w:sz w:val="24"/>
          <w:szCs w:val="24"/>
        </w:rPr>
        <w:t xml:space="preserve"> Proszę spróbujcie je zrobić ( 1-5) i sprawdzić poprawność naciskając pole SPRAWDŹ.</w:t>
      </w:r>
    </w:p>
    <w:p w:rsidR="001C2174" w:rsidRDefault="001C217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1C2174" w:rsidRDefault="001C2174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także obejrzeć krótki film o trawieniu cukrów: </w:t>
      </w:r>
    </w:p>
    <w:p w:rsidR="001C2174" w:rsidRDefault="001C2174">
      <w:pPr>
        <w:ind w:left="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54258">
          <w:rPr>
            <w:rStyle w:val="Hipercze"/>
            <w:rFonts w:ascii="Times New Roman" w:hAnsi="Times New Roman" w:cs="Times New Roman"/>
            <w:sz w:val="28"/>
            <w:szCs w:val="28"/>
          </w:rPr>
          <w:t>https://epodreczniki.pl/a/jak-trawiony-jest-pokarm/D1HWldy12</w:t>
        </w:r>
      </w:hyperlink>
    </w:p>
    <w:p w:rsidR="007902D5" w:rsidRDefault="007902D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902D5" w:rsidRDefault="00DC7072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 ćwiczenia w zeszycie</w:t>
      </w:r>
      <w:r w:rsidR="007902D5">
        <w:rPr>
          <w:rFonts w:ascii="Times New Roman" w:hAnsi="Times New Roman" w:cs="Times New Roman"/>
          <w:sz w:val="24"/>
          <w:szCs w:val="24"/>
        </w:rPr>
        <w:t xml:space="preserve"> ćwiczeń:</w:t>
      </w:r>
    </w:p>
    <w:p w:rsidR="007902D5" w:rsidRDefault="007902D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2 str. 41</w:t>
      </w:r>
    </w:p>
    <w:p w:rsidR="007902D5" w:rsidRPr="007902D5" w:rsidRDefault="007902D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5 i 6 str. 42</w:t>
      </w:r>
    </w:p>
    <w:p w:rsidR="007902D5" w:rsidRPr="00447312" w:rsidRDefault="007902D5">
      <w:pPr>
        <w:ind w:left="0"/>
        <w:rPr>
          <w:rFonts w:ascii="Times New Roman" w:hAnsi="Times New Roman" w:cs="Times New Roman"/>
          <w:sz w:val="28"/>
          <w:szCs w:val="28"/>
        </w:rPr>
      </w:pPr>
    </w:p>
    <w:sectPr w:rsidR="007902D5" w:rsidRPr="00447312" w:rsidSect="00EA6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350A"/>
    <w:rsid w:val="001C2174"/>
    <w:rsid w:val="002847AE"/>
    <w:rsid w:val="00447312"/>
    <w:rsid w:val="0048350A"/>
    <w:rsid w:val="00531E06"/>
    <w:rsid w:val="0059646C"/>
    <w:rsid w:val="007902D5"/>
    <w:rsid w:val="0097658A"/>
    <w:rsid w:val="009D10B9"/>
    <w:rsid w:val="00B04B3D"/>
    <w:rsid w:val="00DC7072"/>
    <w:rsid w:val="00EA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73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jak-trawiony-jest-pokarm/D1HWldy12" TargetMode="External"/><Relationship Id="rId4" Type="http://schemas.openxmlformats.org/officeDocument/2006/relationships/hyperlink" Target="https://epodreczniki.pl/a/uklad-pokarmowy/DnbvxhXD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4</cp:revision>
  <dcterms:created xsi:type="dcterms:W3CDTF">2020-11-29T18:17:00Z</dcterms:created>
  <dcterms:modified xsi:type="dcterms:W3CDTF">2020-11-29T18:50:00Z</dcterms:modified>
</cp:coreProperties>
</file>