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56" w:rsidRDefault="007F0156" w:rsidP="007F0156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Biologia klasa 5  </w:t>
      </w:r>
    </w:p>
    <w:p w:rsidR="007F0156" w:rsidRDefault="007F0156" w:rsidP="007F015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F0156" w:rsidRDefault="007F0156" w:rsidP="007F0156">
      <w:p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Drodzy uczniowie do odebrania w szkole są zeszyty ćwiczeń do biologii. Proszę w miarę możliwości przyjść do szkoły ( leżą na ławeczce koło szatni), są podpisane imiennie, poszukać swojego i zabrać do domu. Od następnej lekcji będą też zadawane zadania z ćwiczeń</w:t>
      </w:r>
    </w:p>
    <w:p w:rsidR="0011347D" w:rsidRDefault="0011347D" w:rsidP="0011347D">
      <w:pPr>
        <w:ind w:left="0"/>
      </w:pPr>
    </w:p>
    <w:p w:rsidR="0011347D" w:rsidRDefault="0011347D" w:rsidP="0011347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tematem lekcji w podręczniku na str.39 - 42</w:t>
      </w:r>
    </w:p>
    <w:p w:rsidR="0011347D" w:rsidRPr="0011347D" w:rsidRDefault="0011347D" w:rsidP="0011347D">
      <w:pPr>
        <w:ind w:left="0"/>
        <w:rPr>
          <w:rFonts w:ascii="Times New Roman" w:hAnsi="Times New Roman" w:cs="Times New Roman"/>
          <w:sz w:val="24"/>
          <w:szCs w:val="24"/>
        </w:rPr>
      </w:pPr>
      <w:r w:rsidRPr="0011347D">
        <w:rPr>
          <w:rFonts w:ascii="Times New Roman" w:hAnsi="Times New Roman" w:cs="Times New Roman"/>
          <w:sz w:val="24"/>
          <w:szCs w:val="24"/>
        </w:rPr>
        <w:t>Przepisz i narysuj w zeszycie</w:t>
      </w:r>
    </w:p>
    <w:p w:rsidR="00313DBE" w:rsidRDefault="0011347D" w:rsidP="0011347D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11347D">
        <w:rPr>
          <w:rFonts w:ascii="Times New Roman" w:hAnsi="Times New Roman" w:cs="Times New Roman"/>
          <w:b/>
          <w:sz w:val="24"/>
          <w:szCs w:val="24"/>
        </w:rPr>
        <w:t xml:space="preserve"> Temat</w:t>
      </w:r>
      <w:r w:rsidRPr="0011347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1347D">
        <w:rPr>
          <w:rFonts w:ascii="Times New Roman" w:hAnsi="Times New Roman" w:cs="Times New Roman"/>
          <w:sz w:val="24"/>
          <w:szCs w:val="24"/>
          <w:u w:val="single"/>
        </w:rPr>
        <w:t xml:space="preserve"> Samożywność.</w:t>
      </w:r>
    </w:p>
    <w:p w:rsidR="0011347D" w:rsidRDefault="0011347D" w:rsidP="001134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1347D" w:rsidRDefault="0011347D" w:rsidP="0011347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 organizmów samożywnych zaliczamy:</w:t>
      </w:r>
    </w:p>
    <w:p w:rsidR="0011347D" w:rsidRDefault="0011347D" w:rsidP="001134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rośliny</w:t>
      </w:r>
    </w:p>
    <w:p w:rsidR="0011347D" w:rsidRDefault="0011347D" w:rsidP="001134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niektóre protesty</w:t>
      </w:r>
    </w:p>
    <w:p w:rsidR="0011347D" w:rsidRDefault="0011347D" w:rsidP="001134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nieliczne bakterie.</w:t>
      </w:r>
    </w:p>
    <w:p w:rsidR="0011347D" w:rsidRDefault="0011347D" w:rsidP="0011347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1347D">
        <w:rPr>
          <w:rFonts w:ascii="Times New Roman" w:hAnsi="Times New Roman" w:cs="Times New Roman"/>
          <w:color w:val="7030A0"/>
          <w:sz w:val="24"/>
          <w:szCs w:val="24"/>
        </w:rPr>
        <w:t>Samożywność to samodzielne wytwarzanie pokarmu podczas fotosyntezy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78C" w:rsidRDefault="0011347D" w:rsidP="0011347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347D">
        <w:rPr>
          <w:rFonts w:ascii="Times New Roman" w:hAnsi="Times New Roman" w:cs="Times New Roman"/>
          <w:color w:val="00B050"/>
          <w:sz w:val="24"/>
          <w:szCs w:val="24"/>
        </w:rPr>
        <w:t>. Fotosynteza</w:t>
      </w:r>
      <w:r>
        <w:rPr>
          <w:rFonts w:ascii="Times New Roman" w:hAnsi="Times New Roman" w:cs="Times New Roman"/>
          <w:sz w:val="24"/>
          <w:szCs w:val="24"/>
        </w:rPr>
        <w:t xml:space="preserve"> to proces, w którym z dwutlenku węgla i wody powstają substancje pokarmowe i tlen. Do jej przebiegu też jest potrzebne światło.</w:t>
      </w:r>
    </w:p>
    <w:p w:rsidR="004748DA" w:rsidRDefault="004748DA" w:rsidP="0011347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51554" w:rsidRDefault="0068278C" w:rsidP="0011347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48DA">
        <w:rPr>
          <w:noProof/>
          <w:lang w:eastAsia="pl-PL"/>
        </w:rPr>
        <w:drawing>
          <wp:inline distT="0" distB="0" distL="0" distR="0">
            <wp:extent cx="2719623" cy="3857625"/>
            <wp:effectExtent l="19050" t="0" r="4527" b="0"/>
            <wp:docPr id="1" name="Obraz 1" descr="Materiały dla uczniów: Fotosynt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iały dla uczniów: Fotosyntez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761" cy="386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54" w:rsidRPr="0007615D" w:rsidRDefault="00451554" w:rsidP="0011347D">
      <w:pPr>
        <w:ind w:left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7615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4. Przebieg fotosyntezy można zapisac w </w:t>
      </w:r>
      <w:r w:rsidR="0007615D" w:rsidRPr="0007615D">
        <w:rPr>
          <w:rFonts w:ascii="Times New Roman" w:hAnsi="Times New Roman" w:cs="Times New Roman"/>
          <w:noProof/>
          <w:sz w:val="24"/>
          <w:szCs w:val="24"/>
          <w:lang w:eastAsia="pl-PL"/>
        </w:rPr>
        <w:t>następujący sposób:</w:t>
      </w:r>
    </w:p>
    <w:p w:rsidR="00451554" w:rsidRDefault="00451554" w:rsidP="0011347D">
      <w:pPr>
        <w:ind w:left="0"/>
        <w:rPr>
          <w:noProof/>
          <w:lang w:eastAsia="pl-PL"/>
        </w:rPr>
      </w:pPr>
    </w:p>
    <w:p w:rsidR="00451554" w:rsidRPr="0011347D" w:rsidRDefault="00451554" w:rsidP="0011347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71392" cy="601067"/>
            <wp:effectExtent l="19050" t="0" r="808" b="0"/>
            <wp:docPr id="7" name="Obraz 7" descr="Fotosynteza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synteza - Epodreczni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92" cy="60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554" w:rsidRPr="0011347D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7D1"/>
    <w:multiLevelType w:val="hybridMultilevel"/>
    <w:tmpl w:val="76BA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156"/>
    <w:rsid w:val="0007615D"/>
    <w:rsid w:val="0011347D"/>
    <w:rsid w:val="002847AE"/>
    <w:rsid w:val="00451554"/>
    <w:rsid w:val="004748DA"/>
    <w:rsid w:val="00531E06"/>
    <w:rsid w:val="0068278C"/>
    <w:rsid w:val="007F0156"/>
    <w:rsid w:val="0097658A"/>
    <w:rsid w:val="00B14C54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4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2020-11-10T10:46:00Z</dcterms:created>
  <dcterms:modified xsi:type="dcterms:W3CDTF">2020-11-10T11:09:00Z</dcterms:modified>
</cp:coreProperties>
</file>