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33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REALIZACJA ZADAŃ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color w:val="FF3300"/>
          <w:sz w:val="28"/>
          <w:szCs w:val="28"/>
        </w:rPr>
        <w:t>od 25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 wykorzystaniem metod i technik kształcenia na odległość lub innego sposobu realizacji tych zadań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 podstawie Rozporządzenia Ministra Edukacji Narodowej z dnia 20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 związku z zapobieganiem, przeciwdziałaniem i zwalczaniem COVID-19</w:t>
      </w:r>
    </w:p>
    <w:p w:rsidR="00F41761" w:rsidRDefault="00F41761"/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p w:rsidR="00F41761" w:rsidRDefault="00F41761" w:rsidP="00F41761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sz w:val="24"/>
          <w:szCs w:val="24"/>
        </w:rPr>
        <w:tab/>
      </w:r>
      <w:r w:rsidRPr="00F41761">
        <w:rPr>
          <w:rFonts w:ascii="Times New Roman" w:hAnsi="Times New Roman" w:cs="Times New Roman"/>
          <w:b/>
          <w:sz w:val="24"/>
          <w:szCs w:val="24"/>
        </w:rPr>
        <w:t>KATARZYNA DĘBSKA</w:t>
      </w:r>
      <w:r w:rsidR="00875290">
        <w:rPr>
          <w:rFonts w:ascii="Times New Roman" w:hAnsi="Times New Roman" w:cs="Times New Roman"/>
          <w:b/>
          <w:sz w:val="24"/>
          <w:szCs w:val="24"/>
        </w:rPr>
        <w:t xml:space="preserve">-  01- 02 </w:t>
      </w:r>
      <w:r w:rsidR="00ED7A02">
        <w:rPr>
          <w:rFonts w:ascii="Times New Roman" w:hAnsi="Times New Roman" w:cs="Times New Roman"/>
          <w:b/>
          <w:sz w:val="24"/>
          <w:szCs w:val="24"/>
        </w:rPr>
        <w:t>V</w:t>
      </w:r>
      <w:r w:rsidR="00875290">
        <w:rPr>
          <w:rFonts w:ascii="Times New Roman" w:hAnsi="Times New Roman" w:cs="Times New Roman"/>
          <w:b/>
          <w:sz w:val="24"/>
          <w:szCs w:val="24"/>
        </w:rPr>
        <w:t>I</w:t>
      </w:r>
      <w:r w:rsidR="0078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61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 w:rsidRPr="00F41761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F41761">
        <w:rPr>
          <w:rFonts w:ascii="Times New Roman" w:hAnsi="Times New Roman" w:cs="Times New Roman"/>
          <w:b/>
          <w:sz w:val="24"/>
          <w:szCs w:val="24"/>
        </w:rPr>
        <w:t>.</w:t>
      </w:r>
    </w:p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9"/>
        <w:gridCol w:w="5804"/>
        <w:gridCol w:w="1596"/>
      </w:tblGrid>
      <w:tr w:rsidR="00F41761" w:rsidTr="00C46F61">
        <w:trPr>
          <w:trHeight w:val="765"/>
        </w:trPr>
        <w:tc>
          <w:tcPr>
            <w:tcW w:w="16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4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Propozycja zadań i ćwiczeń</w:t>
            </w:r>
          </w:p>
        </w:tc>
        <w:tc>
          <w:tcPr>
            <w:tcW w:w="1811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</w:t>
            </w:r>
            <w:r w:rsidR="00786320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monitorowania</w:t>
            </w:r>
          </w:p>
        </w:tc>
      </w:tr>
      <w:tr w:rsidR="00C46F61" w:rsidTr="00C46F61">
        <w:trPr>
          <w:trHeight w:val="4065"/>
        </w:trPr>
        <w:tc>
          <w:tcPr>
            <w:tcW w:w="1649" w:type="dxa"/>
            <w:vMerge w:val="restart"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Zajęcia indywidualne:</w:t>
            </w:r>
          </w:p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Kamil Pawlak</w:t>
            </w:r>
          </w:p>
        </w:tc>
        <w:tc>
          <w:tcPr>
            <w:tcW w:w="5449" w:type="dxa"/>
          </w:tcPr>
          <w:p w:rsidR="009A5B40" w:rsidRDefault="009A5B40" w:rsidP="00875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875290" w:rsidRDefault="00875290" w:rsidP="00875290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06. 2020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75290" w:rsidRPr="00875290" w:rsidRDefault="00875290" w:rsidP="00875290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290" w:rsidRPr="00875290" w:rsidRDefault="00875290" w:rsidP="00875290">
            <w:pPr>
              <w:pStyle w:val="Akapitzlist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Wysłano propozycje zabaw plastycznych </w:t>
            </w:r>
          </w:p>
          <w:p w:rsidR="00875290" w:rsidRPr="003358D0" w:rsidRDefault="00875290" w:rsidP="00875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Zr</w:t>
            </w:r>
            <w:r w:rsidRPr="00335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ó</w:t>
            </w:r>
            <w:r w:rsidRPr="00335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 wiosenny wachlarz: </w:t>
            </w:r>
            <w:hyperlink r:id="rId5" w:history="1">
              <w:r w:rsidRPr="003358D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https://www.youtube.com/watch?v=xhPOPFVwJvA</w:t>
              </w:r>
            </w:hyperlink>
            <w:r w:rsidRPr="0033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 zrobić wiosenny bukiet? - Wachlarz</w:t>
            </w:r>
          </w:p>
          <w:p w:rsidR="00875290" w:rsidRPr="003358D0" w:rsidRDefault="00875290" w:rsidP="00875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Czas na zabawę z pieczątkami</w:t>
            </w:r>
          </w:p>
          <w:p w:rsidR="009A5B40" w:rsidRDefault="009A5B40" w:rsidP="009A5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90" w:rsidRPr="00127C65" w:rsidRDefault="00875290" w:rsidP="0087529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Wysłano propozycje zabaw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muzycznych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75290" w:rsidRPr="00875290" w:rsidRDefault="00875290" w:rsidP="00875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Słuchamy  i śpiewamy ,,Wszystkie dzieci nasze są", podaje link: </w:t>
            </w:r>
            <w:hyperlink r:id="rId6" w:history="1">
              <w:r w:rsidRPr="00875290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https://www.youtube.com/watch?v=d_vuxQ-9iVQ</w:t>
              </w:r>
            </w:hyperlink>
            <w:r w:rsidRPr="00875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Wszystkie dzieci nasze są - Majka Jeżowska</w:t>
            </w:r>
          </w:p>
          <w:p w:rsidR="00875290" w:rsidRPr="003358D0" w:rsidRDefault="00875290" w:rsidP="00875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F61" w:rsidRPr="00875290" w:rsidRDefault="00875290" w:rsidP="0087529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Wysłano karty pracy: </w:t>
            </w:r>
            <w:r w:rsidRPr="00875290">
              <w:rPr>
                <w:rFonts w:ascii="Times New Roman" w:hAnsi="Times New Roman" w:cs="Times New Roman"/>
                <w:sz w:val="24"/>
                <w:szCs w:val="24"/>
              </w:rPr>
              <w:t xml:space="preserve">Narysuj </w:t>
            </w:r>
            <w:proofErr w:type="spellStart"/>
            <w:r w:rsidRPr="00875290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  <w:r w:rsidRPr="00875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</w:t>
            </w:r>
            <w:r w:rsidRPr="00875290">
              <w:rPr>
                <w:rFonts w:ascii="Times New Roman" w:hAnsi="Times New Roman" w:cs="Times New Roman"/>
                <w:sz w:val="24"/>
                <w:szCs w:val="24"/>
              </w:rPr>
              <w:t xml:space="preserve">j portret, z pomocą mamusi dorysuj oczy, nos i usta, jaki jest Twój kolor oczu? - </w:t>
            </w:r>
            <w:r w:rsidRPr="0087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1.</w:t>
            </w:r>
          </w:p>
        </w:tc>
        <w:tc>
          <w:tcPr>
            <w:tcW w:w="1811" w:type="dxa"/>
            <w:vMerge w:val="restart"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telefoniczne  z mamą oraz kontakt mailowy</w:t>
            </w:r>
          </w:p>
        </w:tc>
      </w:tr>
      <w:tr w:rsidR="00C46F61" w:rsidTr="00C46F61">
        <w:trPr>
          <w:trHeight w:val="8082"/>
        </w:trPr>
        <w:tc>
          <w:tcPr>
            <w:tcW w:w="1649" w:type="dxa"/>
            <w:vMerge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C46F61" w:rsidRPr="00875290" w:rsidRDefault="00875290" w:rsidP="0087529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290" w:rsidRPr="000F7C32" w:rsidRDefault="004826DD" w:rsidP="004826DD">
            <w:pPr>
              <w:pStyle w:val="Nagwek1"/>
              <w:numPr>
                <w:ilvl w:val="0"/>
                <w:numId w:val="11"/>
              </w:numPr>
            </w:pPr>
            <w:r>
              <w:rPr>
                <w:color w:val="000000"/>
                <w:sz w:val="24"/>
                <w:szCs w:val="24"/>
              </w:rPr>
              <w:t xml:space="preserve">Wysłano linki: </w:t>
            </w:r>
            <w:r w:rsidR="00875290" w:rsidRPr="000F7C32">
              <w:rPr>
                <w:color w:val="000000"/>
                <w:sz w:val="24"/>
                <w:szCs w:val="24"/>
              </w:rPr>
              <w:t>Oglądamy bajeczkę</w:t>
            </w:r>
            <w:r w:rsidR="00875290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="00875290" w:rsidRPr="009B6045">
                <w:rPr>
                  <w:rStyle w:val="Hipercze"/>
                  <w:sz w:val="24"/>
                  <w:szCs w:val="24"/>
                </w:rPr>
                <w:t>https://www.youtube.com/watch?v=zl_dYe03Yx0</w:t>
              </w:r>
            </w:hyperlink>
            <w:r w:rsidR="00875290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875290" w:rsidRPr="000F7C32">
              <w:rPr>
                <w:rFonts w:ascii="MS Mincho" w:eastAsia="MS Mincho" w:hAnsi="MS Mincho" w:cs="MS Mincho"/>
                <w:sz w:val="24"/>
                <w:szCs w:val="24"/>
              </w:rPr>
              <w:t>❤</w:t>
            </w:r>
            <w:r w:rsidR="00875290" w:rsidRPr="000F7C32">
              <w:rPr>
                <w:rFonts w:ascii="Cambria" w:hAnsi="Cambria" w:cs="Cambria"/>
                <w:sz w:val="24"/>
                <w:szCs w:val="24"/>
              </w:rPr>
              <w:t>️</w:t>
            </w:r>
            <w:proofErr w:type="spellEnd"/>
            <w:r w:rsidR="00875290" w:rsidRPr="000F7C32">
              <w:rPr>
                <w:sz w:val="24"/>
                <w:szCs w:val="24"/>
              </w:rPr>
              <w:t xml:space="preserve"> </w:t>
            </w:r>
            <w:proofErr w:type="spellStart"/>
            <w:r w:rsidR="00875290" w:rsidRPr="000F7C32">
              <w:rPr>
                <w:rFonts w:ascii="Cambria" w:hAnsi="Cambria" w:cs="Cambria"/>
                <w:sz w:val="24"/>
                <w:szCs w:val="24"/>
              </w:rPr>
              <w:t>🧒</w:t>
            </w:r>
            <w:proofErr w:type="spellEnd"/>
            <w:r w:rsidR="00875290" w:rsidRPr="000F7C32">
              <w:rPr>
                <w:sz w:val="24"/>
                <w:szCs w:val="24"/>
              </w:rPr>
              <w:t xml:space="preserve"> My Dzieci Świata </w:t>
            </w:r>
            <w:proofErr w:type="spellStart"/>
            <w:r w:rsidR="00875290" w:rsidRPr="000F7C32">
              <w:rPr>
                <w:rFonts w:ascii="MS Mincho" w:eastAsia="MS Mincho" w:hAnsi="MS Mincho" w:cs="MS Mincho"/>
                <w:sz w:val="24"/>
                <w:szCs w:val="24"/>
              </w:rPr>
              <w:t>❤</w:t>
            </w:r>
            <w:r w:rsidR="00875290" w:rsidRPr="000F7C32">
              <w:rPr>
                <w:rFonts w:ascii="Cambria" w:hAnsi="Cambria" w:cs="Cambria"/>
                <w:sz w:val="24"/>
                <w:szCs w:val="24"/>
              </w:rPr>
              <w:t>️</w:t>
            </w:r>
            <w:proofErr w:type="spellEnd"/>
            <w:r w:rsidR="00875290" w:rsidRPr="000F7C32">
              <w:rPr>
                <w:sz w:val="24"/>
                <w:szCs w:val="24"/>
              </w:rPr>
              <w:t xml:space="preserve"> | </w:t>
            </w:r>
            <w:proofErr w:type="spellStart"/>
            <w:r w:rsidR="00875290" w:rsidRPr="000F7C32">
              <w:rPr>
                <w:rFonts w:ascii="Cambria" w:hAnsi="Cambria" w:cs="Cambria"/>
                <w:sz w:val="24"/>
                <w:szCs w:val="24"/>
              </w:rPr>
              <w:t>🧒</w:t>
            </w:r>
            <w:proofErr w:type="spellEnd"/>
            <w:r w:rsidR="00875290" w:rsidRPr="000F7C32">
              <w:rPr>
                <w:sz w:val="24"/>
                <w:szCs w:val="24"/>
              </w:rPr>
              <w:t xml:space="preserve"> Jesteśmy Dziećmi | Dzień Dziecka 2020 | Wierszyk | Bajki po Polsku</w:t>
            </w:r>
          </w:p>
          <w:p w:rsidR="00875290" w:rsidRPr="00E83FB1" w:rsidRDefault="00875290" w:rsidP="004826DD">
            <w:pPr>
              <w:pStyle w:val="Nagwek1"/>
              <w:ind w:left="786"/>
            </w:pPr>
            <w:r>
              <w:rPr>
                <w:color w:val="000000"/>
                <w:sz w:val="24"/>
                <w:szCs w:val="24"/>
              </w:rPr>
              <w:t xml:space="preserve">Piosenka, podaje link: </w:t>
            </w:r>
            <w:hyperlink r:id="rId8" w:history="1">
              <w:r w:rsidRPr="001E660A">
                <w:rPr>
                  <w:rStyle w:val="Hipercze"/>
                  <w:sz w:val="24"/>
                  <w:szCs w:val="24"/>
                </w:rPr>
                <w:t>https://www.youtube.com/watch?v=7K3_mSb1zRQ</w:t>
              </w:r>
            </w:hyperlink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E83FB1">
              <w:rPr>
                <w:sz w:val="24"/>
                <w:szCs w:val="24"/>
              </w:rPr>
              <w:t>Śpiewające Brzdące - Jesteśmy dziećmi - Piosenki dla dzieci</w:t>
            </w:r>
          </w:p>
          <w:p w:rsidR="00875290" w:rsidRPr="004826DD" w:rsidRDefault="00875290" w:rsidP="00875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290" w:rsidRDefault="004826DD" w:rsidP="00875290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DD">
              <w:rPr>
                <w:rFonts w:ascii="Times New Roman" w:hAnsi="Times New Roman" w:cs="Times New Roman"/>
                <w:b/>
                <w:sz w:val="24"/>
                <w:szCs w:val="24"/>
              </w:rPr>
              <w:t>Wysłano karty pracy: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29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75290" w:rsidRPr="00E83FB1">
              <w:rPr>
                <w:rFonts w:ascii="Times New Roman" w:hAnsi="Times New Roman" w:cs="Times New Roman"/>
                <w:b/>
                <w:sz w:val="24"/>
                <w:szCs w:val="24"/>
              </w:rPr>
              <w:t>Puzzle”</w:t>
            </w:r>
            <w:r w:rsidR="00875290" w:rsidRPr="00E83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875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tworzenie układanek. Proszę wydrukować i wyciąć dziecku elementy układanki, następnie proszę z dzieckiem dopasować i przykleić połówki kwiatków oraz dopasować brakujące części pingwinkowi, również je wyciąć i przykleić - </w:t>
            </w:r>
            <w:r w:rsidR="00875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załącznik 1</w:t>
            </w:r>
            <w:r w:rsidR="00875290" w:rsidRPr="00457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75290" w:rsidRDefault="00875290" w:rsidP="00875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90" w:rsidRPr="00A96221" w:rsidRDefault="00875290" w:rsidP="00875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5290" w:rsidRPr="00D04092" w:rsidRDefault="004826DD" w:rsidP="00875290">
            <w:pPr>
              <w:pStyle w:val="Akapitzlist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Wysłano propozycje plastyczną: </w:t>
            </w:r>
            <w:r w:rsidR="00875290" w:rsidRPr="00A9622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Pobaw się w Indianina i wykonaj pióropusz</w:t>
            </w:r>
            <w:r w:rsidR="00875290" w:rsidRPr="00572794">
              <w:rPr>
                <w:rFonts w:ascii="Calibri" w:hAnsi="Calibri" w:cs="Calibri"/>
                <w:b/>
                <w:bCs/>
                <w:color w:val="000000"/>
              </w:rPr>
              <w:t xml:space="preserve">  ;)</w:t>
            </w:r>
          </w:p>
          <w:p w:rsidR="00C46F61" w:rsidRPr="00C46F61" w:rsidRDefault="00C46F61" w:rsidP="0087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38C" w:rsidRDefault="00FF138C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Pr="00B9475E" w:rsidRDefault="004826DD" w:rsidP="00482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Dodatkowe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ćwiczenia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Kamilka</w:t>
      </w:r>
      <w:proofErr w:type="spellEnd"/>
    </w:p>
    <w:p w:rsidR="004826DD" w:rsidRPr="00B9475E" w:rsidRDefault="004826DD" w:rsidP="00482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Pierwsze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dwa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robimy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zawsze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na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zajęciach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4826DD" w:rsidRPr="00E60DC8" w:rsidRDefault="004826DD" w:rsidP="004826D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wzbudzanie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zainteresowania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bodźcami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wzrokowymi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kierowanie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uwagi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zapalanie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światełek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latarki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choinkowych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umieszczanie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kontrastowym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wyrazistym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kolorze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codziennie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wodzenie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góra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dół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prawo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światło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doznania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silniejsze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;)</w:t>
      </w:r>
    </w:p>
    <w:p w:rsidR="004826DD" w:rsidRPr="00E60DC8" w:rsidRDefault="004826DD" w:rsidP="00482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826DD" w:rsidRDefault="004826DD" w:rsidP="004826D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wykorzystaniem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aktywności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Świadomość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kontakt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komunikacja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”; 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Kamilek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uwielbia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zrealizować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program 2: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poszczególnych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twarzy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rąk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nóg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stóp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brzucha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Możemy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okazji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ćwicząc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poznawanie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siebie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poprzez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zabawę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”: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oglądanie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„to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moja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głowa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 (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głaskanie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poklepywanie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wspólnie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rodzicem</w:t>
      </w:r>
      <w:proofErr w:type="spellEnd"/>
      <w:r w:rsidRPr="00E60D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4826DD" w:rsidRPr="00B9475E" w:rsidRDefault="004826DD" w:rsidP="00482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kolejnych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,</w:t>
      </w:r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możemy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zmienić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przedmioty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do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ćwiczeń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4826DD" w:rsidRPr="00E60DC8" w:rsidRDefault="004826DD" w:rsidP="004826DD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826DD" w:rsidRDefault="004826DD" w:rsidP="004826D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produktami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sypkimi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Wsypujemy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miseczki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kaszą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jęczmienna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manna)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bawimy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rączkami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zanurzamy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rączki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kaszy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Paluszkami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kreślimy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kształty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826DD" w:rsidRPr="003676CD" w:rsidRDefault="004826DD" w:rsidP="00482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826DD" w:rsidRPr="00B9475E" w:rsidRDefault="004826DD" w:rsidP="004826D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abawy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różnymi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fakturami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substancjami</w:t>
      </w:r>
      <w:proofErr w:type="spellEnd"/>
      <w:r w:rsidRPr="00B947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plasteliną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ciastoliną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ulepimy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bębenek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;)</w:t>
      </w:r>
    </w:p>
    <w:p w:rsidR="004826DD" w:rsidRDefault="004826DD" w:rsidP="00482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826DD" w:rsidRPr="00352B03" w:rsidRDefault="004826DD" w:rsidP="004826D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abawy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prowokowanie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szukania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niewidocznego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dostarczanie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wrażeń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łuchowych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natężenia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</w:t>
      </w:r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odległości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 w:rsidRPr="000F72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F72B6">
        <w:rPr>
          <w:rFonts w:ascii="Calibri" w:hAnsi="Calibri" w:cs="Calibri"/>
          <w:lang w:val="en-US"/>
        </w:rPr>
        <w:t xml:space="preserve">- </w:t>
      </w:r>
      <w:proofErr w:type="spellStart"/>
      <w:r w:rsidRPr="000F72B6">
        <w:rPr>
          <w:rFonts w:ascii="Times New Roman" w:hAnsi="Times New Roman" w:cs="Times New Roman"/>
          <w:sz w:val="28"/>
          <w:szCs w:val="28"/>
          <w:lang w:val="en-US"/>
        </w:rPr>
        <w:t>zabawy</w:t>
      </w:r>
      <w:proofErr w:type="spellEnd"/>
      <w:r w:rsidRPr="000F72B6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bębenkiem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Słuchamy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dźwięku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bębenka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prawej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strony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bliżej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26DD" w:rsidRPr="00352B03" w:rsidRDefault="004826DD" w:rsidP="004826D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Zawieszamy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próby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odbijania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balonika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rączką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ręka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826DD" w:rsidRPr="008D209B" w:rsidRDefault="004826DD" w:rsidP="004826DD">
      <w:pPr>
        <w:pStyle w:val="Akapitzlist"/>
        <w:rPr>
          <w:rFonts w:ascii="Calibri" w:hAnsi="Calibri" w:cs="Calibri"/>
          <w:lang w:val="en-US"/>
        </w:rPr>
      </w:pPr>
    </w:p>
    <w:p w:rsidR="004826DD" w:rsidRDefault="004826DD" w:rsidP="004826D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209B">
        <w:rPr>
          <w:rFonts w:ascii="Times New Roman" w:hAnsi="Times New Roman" w:cs="Times New Roman"/>
          <w:sz w:val="28"/>
          <w:szCs w:val="28"/>
          <w:lang w:val="en-US"/>
        </w:rPr>
        <w:t>Słuchamy</w:t>
      </w:r>
      <w:proofErr w:type="spellEnd"/>
      <w:r w:rsidRPr="008D2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09B">
        <w:rPr>
          <w:rFonts w:ascii="Times New Roman" w:hAnsi="Times New Roman" w:cs="Times New Roman"/>
          <w:sz w:val="28"/>
          <w:szCs w:val="28"/>
          <w:lang w:val="en-US"/>
        </w:rPr>
        <w:t>wybranych</w:t>
      </w:r>
      <w:proofErr w:type="spellEnd"/>
      <w:r w:rsidRPr="008D2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09B">
        <w:rPr>
          <w:rFonts w:ascii="Times New Roman" w:hAnsi="Times New Roman" w:cs="Times New Roman"/>
          <w:sz w:val="28"/>
          <w:szCs w:val="28"/>
          <w:lang w:val="en-US"/>
        </w:rPr>
        <w:t>bajek</w:t>
      </w:r>
      <w:proofErr w:type="spellEnd"/>
      <w:r w:rsidRPr="008D2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09B">
        <w:rPr>
          <w:rFonts w:ascii="Times New Roman" w:hAnsi="Times New Roman" w:cs="Times New Roman"/>
          <w:sz w:val="28"/>
          <w:szCs w:val="28"/>
          <w:lang w:val="en-US"/>
        </w:rPr>
        <w:t>czytanych</w:t>
      </w:r>
      <w:proofErr w:type="spellEnd"/>
      <w:r w:rsidRPr="008D2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09B">
        <w:rPr>
          <w:rFonts w:ascii="Times New Roman" w:hAnsi="Times New Roman" w:cs="Times New Roman"/>
          <w:sz w:val="28"/>
          <w:szCs w:val="28"/>
          <w:lang w:val="en-US"/>
        </w:rPr>
        <w:t>przez</w:t>
      </w:r>
      <w:proofErr w:type="spellEnd"/>
      <w:r w:rsidRPr="008D2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209B">
        <w:rPr>
          <w:rFonts w:ascii="Times New Roman" w:hAnsi="Times New Roman" w:cs="Times New Roman"/>
          <w:sz w:val="28"/>
          <w:szCs w:val="28"/>
          <w:lang w:val="en-US"/>
        </w:rPr>
        <w:t>mamę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26DD" w:rsidRPr="007D1DC9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826DD" w:rsidRPr="003D7B81" w:rsidRDefault="004826DD" w:rsidP="004826DD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826DD" w:rsidRDefault="004826DD" w:rsidP="004826DD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3D7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Nowy</w:t>
      </w:r>
      <w:proofErr w:type="spellEnd"/>
      <w:r w:rsidRPr="003D7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D7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wierszyk</w:t>
      </w:r>
      <w:proofErr w:type="spellEnd"/>
      <w:r w:rsidRPr="003D7B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Dziś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trochę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dłuższy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352B03">
        <w:rPr>
          <w:rFonts w:ascii="Times New Roman" w:hAnsi="Times New Roman" w:cs="Times New Roman"/>
          <w:sz w:val="24"/>
          <w:szCs w:val="24"/>
          <w:lang w:val="en-US"/>
        </w:rPr>
        <w:t>Pizza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Najpierw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sypiemy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mąkę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Przebieramy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opuszkami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palców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obu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dłoni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zgarniamy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ją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brzegami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obu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dłoni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wykonujemy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ruchy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zagarniające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lejemy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oliwę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rysujemy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palcem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falistą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linię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dodajemy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szczyptę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soli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lekko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szczypiemy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)..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no…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może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dwie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trzy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Wyrabiamy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ciasto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(z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wyczuciem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ugniatamy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boki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dziecka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wałkujemy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wodzimy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dłońmi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zwiniętymi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pięści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górę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dół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wygładzamy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placek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gładzimy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plecy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wierzchu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kładziemy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pomidory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delikatnie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stukamy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dłońmi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zwiniętymi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miseczki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krążki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cebuli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rysujemy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koła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oliwki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naciskamy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palcem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kilku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miejscach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później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…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wymyśla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co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dodajemy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pizzy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posypujemy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serem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szybko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muskamy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opuszkami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palców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obu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dłoni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buch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! do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pieca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Przykrywamy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sobą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dziecko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chwilę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pozostajemy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tej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pozycji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Wyjmujemy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kroimy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: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Kroimy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plecy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brzegiem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dłoni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mamusi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tatusia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babci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brata</w:t>
      </w:r>
      <w:proofErr w:type="spellEnd"/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siostry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… a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teraz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wymyśla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kogo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jeszcze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kawałki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pizzy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Polewamy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keczupem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kreślimy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palcem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plecach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linię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pętelkami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826DD" w:rsidRPr="00352B03" w:rsidRDefault="004826DD" w:rsidP="004826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zjadamy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mniam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mniam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52B03">
        <w:rPr>
          <w:rFonts w:ascii="Times New Roman" w:hAnsi="Times New Roman" w:cs="Times New Roman"/>
          <w:sz w:val="24"/>
          <w:szCs w:val="24"/>
          <w:lang w:val="en-US"/>
        </w:rPr>
        <w:t>mniam</w:t>
      </w:r>
      <w:proofErr w:type="spellEnd"/>
      <w:r w:rsidRPr="00352B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26DD" w:rsidRPr="00352B03" w:rsidRDefault="004826DD" w:rsidP="004826DD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26DD" w:rsidRPr="00352B03" w:rsidRDefault="004826DD" w:rsidP="00482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352B0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Pozdrawiam Wychowawca</w:t>
      </w: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p w:rsidR="004826DD" w:rsidRPr="00F41761" w:rsidRDefault="004826DD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sectPr w:rsidR="004826DD" w:rsidRPr="00F41761" w:rsidSect="005E4B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4A26C"/>
    <w:lvl w:ilvl="0">
      <w:numFmt w:val="bullet"/>
      <w:lvlText w:val="*"/>
      <w:lvlJc w:val="left"/>
    </w:lvl>
  </w:abstractNum>
  <w:abstractNum w:abstractNumId="1">
    <w:nsid w:val="01693BB3"/>
    <w:multiLevelType w:val="hybridMultilevel"/>
    <w:tmpl w:val="B5A0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36AC9"/>
    <w:multiLevelType w:val="hybridMultilevel"/>
    <w:tmpl w:val="FCA2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C6D98"/>
    <w:multiLevelType w:val="hybridMultilevel"/>
    <w:tmpl w:val="40F09158"/>
    <w:lvl w:ilvl="0" w:tplc="F0EAD5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3188"/>
    <w:multiLevelType w:val="hybridMultilevel"/>
    <w:tmpl w:val="F058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B43B4"/>
    <w:multiLevelType w:val="hybridMultilevel"/>
    <w:tmpl w:val="15AEF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7B91"/>
    <w:multiLevelType w:val="hybridMultilevel"/>
    <w:tmpl w:val="99442CBE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7">
    <w:nsid w:val="4E28292C"/>
    <w:multiLevelType w:val="hybridMultilevel"/>
    <w:tmpl w:val="5036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A14F3"/>
    <w:multiLevelType w:val="hybridMultilevel"/>
    <w:tmpl w:val="3C74A1EA"/>
    <w:lvl w:ilvl="0" w:tplc="36C2222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4044023"/>
    <w:multiLevelType w:val="hybridMultilevel"/>
    <w:tmpl w:val="1B42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82185"/>
    <w:multiLevelType w:val="hybridMultilevel"/>
    <w:tmpl w:val="E06044D4"/>
    <w:lvl w:ilvl="0" w:tplc="D3F01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32BFF"/>
    <w:multiLevelType w:val="hybridMultilevel"/>
    <w:tmpl w:val="45403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0E4BA9"/>
    <w:multiLevelType w:val="hybridMultilevel"/>
    <w:tmpl w:val="23C47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06B59"/>
    <w:multiLevelType w:val="hybridMultilevel"/>
    <w:tmpl w:val="5CCED4F2"/>
    <w:lvl w:ilvl="0" w:tplc="A2B8E8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41761"/>
    <w:rsid w:val="00017BA7"/>
    <w:rsid w:val="001758F6"/>
    <w:rsid w:val="001C5BC8"/>
    <w:rsid w:val="004826DD"/>
    <w:rsid w:val="00786320"/>
    <w:rsid w:val="00875290"/>
    <w:rsid w:val="00914DC7"/>
    <w:rsid w:val="009A5B40"/>
    <w:rsid w:val="00BB0820"/>
    <w:rsid w:val="00C46F61"/>
    <w:rsid w:val="00DE58DE"/>
    <w:rsid w:val="00E6795C"/>
    <w:rsid w:val="00E702FD"/>
    <w:rsid w:val="00EB528C"/>
    <w:rsid w:val="00ED7A02"/>
    <w:rsid w:val="00F34A2F"/>
    <w:rsid w:val="00F41761"/>
    <w:rsid w:val="00FC1999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61"/>
  </w:style>
  <w:style w:type="paragraph" w:styleId="Nagwek1">
    <w:name w:val="heading 1"/>
    <w:basedOn w:val="Normalny"/>
    <w:link w:val="Nagwek1Znak"/>
    <w:uiPriority w:val="9"/>
    <w:qFormat/>
    <w:rsid w:val="00C46F6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B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6F6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46F6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K3_mSb1z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_dYe03Yx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_vuxQ-9iVQ" TargetMode="External"/><Relationship Id="rId5" Type="http://schemas.openxmlformats.org/officeDocument/2006/relationships/hyperlink" Target="https://www.youtube.com/watch?v=xhPOPFVwJ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2020-04-24T14:07:00Z</dcterms:created>
  <dcterms:modified xsi:type="dcterms:W3CDTF">2020-06-24T18:30:00Z</dcterms:modified>
</cp:coreProperties>
</file>