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BA" w:rsidRDefault="00EC64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C64BA" w:rsidRPr="00B33C97" w:rsidRDefault="00EC6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64BA" w:rsidRPr="00B33C97" w:rsidRDefault="00EC6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3C97">
        <w:rPr>
          <w:rFonts w:ascii="Times New Roman" w:hAnsi="Times New Roman" w:cs="Times New Roman"/>
          <w:b/>
          <w:bCs/>
          <w:sz w:val="28"/>
          <w:szCs w:val="28"/>
        </w:rPr>
        <w:t xml:space="preserve">Dzień dobry! Przygotowałam kilka propozycji do pracy i zabaw z </w:t>
      </w:r>
      <w:r w:rsidR="00573B57" w:rsidRPr="00B33C97">
        <w:rPr>
          <w:rFonts w:ascii="Times New Roman" w:hAnsi="Times New Roman" w:cs="Times New Roman"/>
          <w:b/>
          <w:bCs/>
          <w:sz w:val="28"/>
          <w:szCs w:val="28"/>
        </w:rPr>
        <w:t>Kamilkiem.</w:t>
      </w:r>
      <w:r w:rsidRPr="00B33C97">
        <w:rPr>
          <w:rFonts w:ascii="Times New Roman" w:hAnsi="Times New Roman" w:cs="Times New Roman"/>
          <w:b/>
          <w:bCs/>
          <w:sz w:val="28"/>
          <w:szCs w:val="28"/>
        </w:rPr>
        <w:t xml:space="preserve"> Materiały do pracy są w załącznikach. Można oczywiście je drukować, można korzystać z nich na komputerze jeżeli nie ma innej możliwości. Udostępniam dla Państwa r</w:t>
      </w:r>
      <w:r w:rsidRPr="00B33C97">
        <w:rPr>
          <w:rFonts w:ascii="Times New Roman" w:hAnsi="Times New Roman" w:cs="Times New Roman"/>
          <w:b/>
          <w:bCs/>
          <w:sz w:val="28"/>
          <w:szCs w:val="28"/>
          <w:lang w:val="en-US"/>
        </w:rPr>
        <w:t>ó</w:t>
      </w:r>
      <w:r w:rsidRPr="00B33C97">
        <w:rPr>
          <w:rFonts w:ascii="Times New Roman" w:hAnsi="Times New Roman" w:cs="Times New Roman"/>
          <w:b/>
          <w:bCs/>
          <w:sz w:val="28"/>
          <w:szCs w:val="28"/>
        </w:rPr>
        <w:t>wnież linki, kt</w:t>
      </w:r>
      <w:r w:rsidRPr="00B33C97">
        <w:rPr>
          <w:rFonts w:ascii="Times New Roman" w:hAnsi="Times New Roman" w:cs="Times New Roman"/>
          <w:b/>
          <w:bCs/>
          <w:sz w:val="28"/>
          <w:szCs w:val="28"/>
          <w:lang w:val="en-US"/>
        </w:rPr>
        <w:t>ó</w:t>
      </w:r>
      <w:r w:rsidRPr="00B33C97">
        <w:rPr>
          <w:rFonts w:ascii="Times New Roman" w:hAnsi="Times New Roman" w:cs="Times New Roman"/>
          <w:b/>
          <w:bCs/>
          <w:sz w:val="28"/>
          <w:szCs w:val="28"/>
        </w:rPr>
        <w:t>re urozmaicą pracę z dzieckiem.</w:t>
      </w:r>
    </w:p>
    <w:p w:rsidR="00EC64BA" w:rsidRPr="00B33C97" w:rsidRDefault="00EC6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64BA" w:rsidRPr="00B33C97" w:rsidRDefault="00EC64B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3C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Zachęcam, aby dzieci korzystały z codziennych zabaw z misiem bulibą, </w:t>
      </w:r>
      <w:r w:rsidRPr="00B33C97">
        <w:rPr>
          <w:rFonts w:ascii="Times New Roman" w:hAnsi="Times New Roman" w:cs="Times New Roman"/>
          <w:sz w:val="28"/>
          <w:szCs w:val="28"/>
        </w:rPr>
        <w:t xml:space="preserve">proponowałabym na dziś, </w:t>
      </w:r>
      <w:r w:rsidR="00693432" w:rsidRPr="00B33C97">
        <w:rPr>
          <w:rFonts w:ascii="Times New Roman" w:hAnsi="Times New Roman" w:cs="Times New Roman"/>
          <w:sz w:val="28"/>
          <w:szCs w:val="28"/>
        </w:rPr>
        <w:t xml:space="preserve">zabawy muzyczne: </w:t>
      </w:r>
      <w:r w:rsidR="00693432" w:rsidRPr="00B33C97">
        <w:rPr>
          <w:rFonts w:ascii="Times New Roman" w:hAnsi="Times New Roman" w:cs="Times New Roman"/>
          <w:sz w:val="28"/>
          <w:szCs w:val="28"/>
          <w:u w:val="single"/>
        </w:rPr>
        <w:t>https://www.buliba.pl/nasze-gry/piosenki-i-zabawy-muzyczne/gra-orkiestra.html</w:t>
      </w:r>
    </w:p>
    <w:p w:rsidR="00EC64BA" w:rsidRPr="00B33C97" w:rsidRDefault="00EC6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3C97">
        <w:rPr>
          <w:rFonts w:ascii="Times New Roman" w:hAnsi="Times New Roman" w:cs="Times New Roman"/>
          <w:b/>
          <w:bCs/>
          <w:sz w:val="28"/>
          <w:szCs w:val="28"/>
        </w:rPr>
        <w:t>Życzę powodzenia!</w:t>
      </w:r>
    </w:p>
    <w:p w:rsidR="00EC64BA" w:rsidRPr="00B33C97" w:rsidRDefault="00EC64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64BA" w:rsidRPr="00B33C97" w:rsidRDefault="00EC64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64BA" w:rsidRPr="00B33C97" w:rsidRDefault="00EC64BA" w:rsidP="007630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64BA" w:rsidRPr="00B33C97" w:rsidRDefault="00EC64BA" w:rsidP="006B387A">
      <w:pPr>
        <w:pStyle w:val="Nagwek1"/>
        <w:numPr>
          <w:ilvl w:val="0"/>
          <w:numId w:val="5"/>
        </w:numPr>
        <w:jc w:val="both"/>
        <w:rPr>
          <w:sz w:val="28"/>
          <w:szCs w:val="28"/>
          <w:u w:val="single"/>
        </w:rPr>
      </w:pPr>
      <w:r w:rsidRPr="00B33C97">
        <w:rPr>
          <w:b w:val="0"/>
          <w:bCs w:val="0"/>
          <w:color w:val="000000"/>
          <w:sz w:val="28"/>
          <w:szCs w:val="28"/>
        </w:rPr>
        <w:t>Zachęcam do o</w:t>
      </w:r>
      <w:r w:rsidR="00043B89" w:rsidRPr="00B33C97">
        <w:rPr>
          <w:b w:val="0"/>
          <w:bCs w:val="0"/>
          <w:color w:val="000000"/>
          <w:sz w:val="28"/>
          <w:szCs w:val="28"/>
        </w:rPr>
        <w:t xml:space="preserve">bejrzenia bajki: </w:t>
      </w:r>
      <w:r w:rsidR="00693432" w:rsidRPr="00B33C97">
        <w:rPr>
          <w:sz w:val="28"/>
          <w:szCs w:val="28"/>
        </w:rPr>
        <w:t>Królewna śnież</w:t>
      </w:r>
      <w:r w:rsidR="00416CAB" w:rsidRPr="00B33C97">
        <w:rPr>
          <w:sz w:val="28"/>
          <w:szCs w:val="28"/>
        </w:rPr>
        <w:t>k</w:t>
      </w:r>
      <w:r w:rsidR="00693432" w:rsidRPr="00B33C97">
        <w:rPr>
          <w:sz w:val="28"/>
          <w:szCs w:val="28"/>
        </w:rPr>
        <w:t>a</w:t>
      </w:r>
      <w:r w:rsidR="00043B89" w:rsidRPr="00B33C97">
        <w:rPr>
          <w:sz w:val="28"/>
          <w:szCs w:val="28"/>
        </w:rPr>
        <w:t xml:space="preserve"> | Bajki po Polsku | Bajka i opowiadania na Dobranoc | Kreskówka, podaje link: </w:t>
      </w:r>
      <w:r w:rsidR="00693432" w:rsidRPr="00B33C97">
        <w:rPr>
          <w:sz w:val="28"/>
          <w:szCs w:val="28"/>
          <w:u w:val="single"/>
        </w:rPr>
        <w:t>https://www.youtube.com/watch?v=zAFJApE9X6o</w:t>
      </w:r>
    </w:p>
    <w:p w:rsidR="00EC64BA" w:rsidRPr="00B33C97" w:rsidRDefault="00EC64BA" w:rsidP="007630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74CC" w:rsidRPr="00B33C97" w:rsidRDefault="000A1C05" w:rsidP="00B33C97">
      <w:pPr>
        <w:pStyle w:val="Akapitzlist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3C97">
        <w:rPr>
          <w:rFonts w:ascii="Times New Roman" w:hAnsi="Times New Roman" w:cs="Times New Roman"/>
          <w:sz w:val="28"/>
          <w:szCs w:val="28"/>
        </w:rPr>
        <w:t xml:space="preserve">Kamilku posłuchaj wierszyka czytanego przez mamę, obejrzyj ilustracje  - </w:t>
      </w:r>
      <w:r w:rsidR="00573B57" w:rsidRPr="00B33C97">
        <w:rPr>
          <w:rFonts w:ascii="Times New Roman" w:hAnsi="Times New Roman" w:cs="Times New Roman"/>
          <w:b/>
          <w:sz w:val="28"/>
          <w:szCs w:val="28"/>
        </w:rPr>
        <w:t>załącznik 1.</w:t>
      </w:r>
      <w:r w:rsidR="008B32CB" w:rsidRPr="00B33C97">
        <w:rPr>
          <w:rFonts w:ascii="Times New Roman" w:hAnsi="Times New Roman" w:cs="Times New Roman"/>
          <w:sz w:val="28"/>
          <w:szCs w:val="28"/>
        </w:rPr>
        <w:br/>
      </w:r>
    </w:p>
    <w:p w:rsidR="00B33C97" w:rsidRPr="00B33C97" w:rsidRDefault="00B33C97" w:rsidP="00B33C97">
      <w:pPr>
        <w:pStyle w:val="Akapitzlist"/>
        <w:rPr>
          <w:rFonts w:ascii="Times New Roman" w:hAnsi="Times New Roman" w:cs="Times New Roman"/>
          <w:color w:val="000000"/>
          <w:sz w:val="28"/>
          <w:szCs w:val="28"/>
        </w:rPr>
      </w:pPr>
    </w:p>
    <w:p w:rsidR="00B33C97" w:rsidRPr="0044438B" w:rsidRDefault="00B33C97" w:rsidP="00B33C97">
      <w:pPr>
        <w:pStyle w:val="Akapitzlist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3C97">
        <w:rPr>
          <w:rFonts w:ascii="Times New Roman" w:hAnsi="Times New Roman" w:cs="Times New Roman"/>
          <w:b/>
          <w:sz w:val="28"/>
          <w:szCs w:val="28"/>
        </w:rPr>
        <w:t>Jeżeli się uda to proszę wydrukować dwa razy karty pracy i dopasować obrazki z wiosennymi kwiatami. Proszę je przykleić razem z Kamilkiem.</w:t>
      </w:r>
    </w:p>
    <w:p w:rsidR="0044438B" w:rsidRPr="0044438B" w:rsidRDefault="0044438B" w:rsidP="0044438B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438B" w:rsidRPr="0044438B" w:rsidRDefault="0044438B" w:rsidP="0044438B">
      <w:pPr>
        <w:pStyle w:val="Akapitzlist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38B">
        <w:rPr>
          <w:rFonts w:ascii="Times New Roman" w:hAnsi="Times New Roman" w:cs="Times New Roman"/>
          <w:sz w:val="28"/>
          <w:szCs w:val="28"/>
        </w:rPr>
        <w:t xml:space="preserve">Słuchamy piosenki: podaje link: </w:t>
      </w:r>
      <w:hyperlink r:id="rId5" w:history="1">
        <w:r w:rsidRPr="0044438B">
          <w:rPr>
            <w:rStyle w:val="Hipercze"/>
            <w:rFonts w:ascii="Times New Roman" w:hAnsi="Times New Roman"/>
            <w:sz w:val="28"/>
            <w:szCs w:val="28"/>
          </w:rPr>
          <w:t>https://www.youtube.com/watch?v=yNLqW1kp9Pw</w:t>
        </w:r>
      </w:hyperlink>
      <w:r w:rsidRPr="0044438B">
        <w:rPr>
          <w:rFonts w:ascii="Times New Roman" w:hAnsi="Times New Roman" w:cs="Times New Roman"/>
          <w:sz w:val="28"/>
          <w:szCs w:val="28"/>
        </w:rPr>
        <w:t xml:space="preserve">  Maszeruje wiosna - Piosenki dla dzieci.</w:t>
      </w:r>
    </w:p>
    <w:p w:rsidR="008B32CB" w:rsidRPr="0044438B" w:rsidRDefault="008B32CB" w:rsidP="0044438B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4438B">
        <w:rPr>
          <w:rFonts w:ascii="Times New Roman" w:hAnsi="Times New Roman" w:cs="Times New Roman"/>
          <w:sz w:val="28"/>
          <w:szCs w:val="28"/>
        </w:rPr>
        <w:br/>
      </w:r>
    </w:p>
    <w:p w:rsidR="0076305F" w:rsidRPr="00B33C97" w:rsidRDefault="00253B2A" w:rsidP="0076305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B33C97">
        <w:rPr>
          <w:rFonts w:ascii="Times New Roman" w:hAnsi="Times New Roman" w:cs="Times New Roman"/>
          <w:b/>
          <w:color w:val="000000"/>
          <w:sz w:val="28"/>
          <w:szCs w:val="28"/>
        </w:rPr>
        <w:t>3. Karty pracy:</w:t>
      </w:r>
      <w:r w:rsidR="002B1F4C" w:rsidRPr="00B33C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12056" w:rsidRPr="00B33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3476" w:rsidRPr="00B33C97">
        <w:rPr>
          <w:rFonts w:ascii="Times New Roman" w:hAnsi="Times New Roman" w:cs="Times New Roman"/>
          <w:b/>
          <w:sz w:val="28"/>
          <w:szCs w:val="28"/>
          <w:lang/>
        </w:rPr>
        <w:t>Maczamy paluszki w farbie i rysujemy figury po śladzie przy postaciach z bajek. Proszę pokolorować drzewo według instrukcji.</w:t>
      </w:r>
    </w:p>
    <w:p w:rsidR="00EC64BA" w:rsidRPr="00B33C97" w:rsidRDefault="00EC64BA" w:rsidP="0076305F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12056" w:rsidRPr="00B33C97" w:rsidRDefault="00D12056" w:rsidP="0076305F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C64BA" w:rsidRPr="00B33C97" w:rsidRDefault="00EC64BA" w:rsidP="007630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44815" w:rsidRPr="00B33C97" w:rsidRDefault="00917BC0" w:rsidP="007630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C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1D3476" w:rsidRPr="00B33C97">
        <w:rPr>
          <w:rFonts w:ascii="Times New Roman" w:hAnsi="Times New Roman" w:cs="Times New Roman"/>
          <w:b/>
          <w:sz w:val="28"/>
          <w:szCs w:val="28"/>
        </w:rPr>
        <w:t xml:space="preserve"> Na zakończenie, ułóż puzzle. Bajka o czerwonym kapturku </w:t>
      </w:r>
      <w:r w:rsidRPr="00B33C97">
        <w:rPr>
          <w:rFonts w:ascii="Times New Roman" w:hAnsi="Times New Roman" w:cs="Times New Roman"/>
          <w:sz w:val="28"/>
          <w:szCs w:val="28"/>
        </w:rPr>
        <w:t xml:space="preserve">– </w:t>
      </w:r>
      <w:r w:rsidRPr="00B33C97">
        <w:rPr>
          <w:rFonts w:ascii="Times New Roman" w:hAnsi="Times New Roman" w:cs="Times New Roman"/>
          <w:b/>
          <w:sz w:val="28"/>
          <w:szCs w:val="28"/>
        </w:rPr>
        <w:t>załącznik 3.</w:t>
      </w:r>
    </w:p>
    <w:p w:rsidR="00844815" w:rsidRPr="00B33C97" w:rsidRDefault="00844815" w:rsidP="007630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3B57" w:rsidRPr="00B33C97" w:rsidRDefault="003C0BDF" w:rsidP="00B33C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33C97">
        <w:rPr>
          <w:rFonts w:ascii="Times New Roman" w:hAnsi="Times New Roman" w:cs="Times New Roman"/>
          <w:b/>
          <w:color w:val="000000"/>
          <w:sz w:val="28"/>
          <w:szCs w:val="28"/>
        </w:rPr>
        <w:t>Dziękuję za dziś. Do zobaczenia!</w:t>
      </w:r>
    </w:p>
    <w:p w:rsidR="00573B57" w:rsidRDefault="00573B5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73B57" w:rsidRDefault="00573B5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16CAB" w:rsidRDefault="00416C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416CAB" w:rsidRDefault="00416C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573B57" w:rsidRPr="00573B57" w:rsidRDefault="00573B5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573B57">
        <w:rPr>
          <w:rFonts w:ascii="Calibri" w:hAnsi="Calibri" w:cs="Calibri"/>
          <w:b/>
        </w:rPr>
        <w:t>Załącznik 1.</w:t>
      </w:r>
      <w:r w:rsidR="000A1C05">
        <w:rPr>
          <w:rFonts w:ascii="Calibri" w:hAnsi="Calibri" w:cs="Calibri"/>
          <w:b/>
        </w:rPr>
        <w:t xml:space="preserve"> Czytamy wierszyki:</w:t>
      </w:r>
    </w:p>
    <w:p w:rsidR="00EC64BA" w:rsidRDefault="00EC64B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43B89" w:rsidRDefault="005A158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noProof/>
        </w:rPr>
        <w:drawing>
          <wp:inline distT="0" distB="0" distL="0" distR="0">
            <wp:extent cx="5953125" cy="4429125"/>
            <wp:effectExtent l="19050" t="0" r="9525" b="0"/>
            <wp:docPr id="1" name="Obraz 15" descr="Prezentacja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Prezentacja zo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05" w:rsidRDefault="000A1C0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43B89" w:rsidRDefault="005A158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noProof/>
        </w:rPr>
        <w:lastRenderedPageBreak/>
        <w:drawing>
          <wp:inline distT="0" distB="0" distL="0" distR="0">
            <wp:extent cx="5953125" cy="4429125"/>
            <wp:effectExtent l="19050" t="0" r="9525" b="0"/>
            <wp:docPr id="2" name="Obraz 18" descr="Prezentacja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Prezentacja zo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05" w:rsidRDefault="000A1C0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A1C05" w:rsidRDefault="005A158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noProof/>
        </w:rPr>
        <w:lastRenderedPageBreak/>
        <w:drawing>
          <wp:inline distT="0" distB="0" distL="0" distR="0">
            <wp:extent cx="5953125" cy="4429125"/>
            <wp:effectExtent l="19050" t="0" r="9525" b="0"/>
            <wp:docPr id="3" name="Obraz 21" descr="Prezentacja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Prezentacja zo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05" w:rsidRDefault="000A1C0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0A1C05" w:rsidRDefault="005A158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noProof/>
        </w:rPr>
        <w:lastRenderedPageBreak/>
        <w:drawing>
          <wp:inline distT="0" distB="0" distL="0" distR="0">
            <wp:extent cx="5953125" cy="4429125"/>
            <wp:effectExtent l="19050" t="0" r="9525" b="0"/>
            <wp:docPr id="4" name="Obraz 24" descr="Prezentacja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Prezentacja zo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89" w:rsidRDefault="00043B8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862FC1" w:rsidRPr="00573B57" w:rsidRDefault="00862FC1" w:rsidP="00573B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476" w:rsidRDefault="001D3476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0B5" w:rsidRDefault="009350B5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Załącznik </w:t>
      </w:r>
      <w:r w:rsidR="002E6227" w:rsidRPr="002E6227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Jeżeli się uda to proszę w</w:t>
      </w:r>
      <w:r w:rsidR="001D3476">
        <w:rPr>
          <w:rFonts w:ascii="Times New Roman" w:hAnsi="Times New Roman" w:cs="Times New Roman"/>
          <w:b/>
          <w:sz w:val="28"/>
          <w:szCs w:val="28"/>
        </w:rPr>
        <w:t>ydrukować dwa razy karty pracy i</w:t>
      </w:r>
      <w:r>
        <w:rPr>
          <w:rFonts w:ascii="Times New Roman" w:hAnsi="Times New Roman" w:cs="Times New Roman"/>
          <w:b/>
          <w:sz w:val="28"/>
          <w:szCs w:val="28"/>
        </w:rPr>
        <w:t xml:space="preserve"> dopasować obrazki</w:t>
      </w:r>
      <w:r w:rsidR="001D34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CAB">
        <w:rPr>
          <w:rFonts w:ascii="Times New Roman" w:hAnsi="Times New Roman" w:cs="Times New Roman"/>
          <w:b/>
          <w:sz w:val="28"/>
          <w:szCs w:val="28"/>
        </w:rPr>
        <w:t>z wiosennymi kwiatami</w:t>
      </w:r>
      <w:r>
        <w:rPr>
          <w:rFonts w:ascii="Times New Roman" w:hAnsi="Times New Roman" w:cs="Times New Roman"/>
          <w:b/>
          <w:sz w:val="28"/>
          <w:szCs w:val="28"/>
        </w:rPr>
        <w:t>. Proszę je przykleić</w:t>
      </w:r>
      <w:r w:rsidR="001D3476">
        <w:rPr>
          <w:rFonts w:ascii="Times New Roman" w:hAnsi="Times New Roman" w:cs="Times New Roman"/>
          <w:b/>
          <w:sz w:val="28"/>
          <w:szCs w:val="28"/>
        </w:rPr>
        <w:t xml:space="preserve"> razem z Kamilkiem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E6227" w:rsidRDefault="00862FC1" w:rsidP="002E6227">
      <w:pPr>
        <w:pStyle w:val="Akapitzlist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6227" w:rsidRDefault="002E6227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/>
        </w:rPr>
      </w:pPr>
    </w:p>
    <w:p w:rsidR="00142222" w:rsidRDefault="005A158B" w:rsidP="00142222">
      <w:pPr>
        <w:rPr>
          <w:rFonts w:ascii="Calibri" w:hAnsi="Calibri" w:cs="Calibri"/>
          <w:sz w:val="28"/>
          <w:szCs w:val="28"/>
          <w:lang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876925" cy="6153150"/>
            <wp:effectExtent l="19050" t="0" r="9525" b="0"/>
            <wp:docPr id="5" name="Obraz 36" descr="Brykające Tygryski | Zespół Szkolno-Przedszkolny nr 2 im. Janus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Brykające Tygryski | Zespół Szkolno-Przedszkolny nr 2 im. Janusz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AB" w:rsidRDefault="00416CAB" w:rsidP="00142222">
      <w:pPr>
        <w:rPr>
          <w:rFonts w:ascii="Calibri" w:hAnsi="Calibri" w:cs="Calibri"/>
          <w:sz w:val="28"/>
          <w:szCs w:val="28"/>
          <w:lang/>
        </w:rPr>
      </w:pPr>
    </w:p>
    <w:p w:rsidR="00416CAB" w:rsidRDefault="00416CAB" w:rsidP="00142222">
      <w:pPr>
        <w:rPr>
          <w:rFonts w:ascii="Calibri" w:hAnsi="Calibri" w:cs="Calibri"/>
          <w:sz w:val="28"/>
          <w:szCs w:val="28"/>
          <w:lang/>
        </w:rPr>
      </w:pPr>
    </w:p>
    <w:p w:rsidR="00416CAB" w:rsidRDefault="005A158B" w:rsidP="00142222">
      <w:pPr>
        <w:rPr>
          <w:rFonts w:ascii="Calibri" w:hAnsi="Calibri" w:cs="Calibri"/>
          <w:sz w:val="28"/>
          <w:szCs w:val="28"/>
          <w:lang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876925" cy="6153150"/>
            <wp:effectExtent l="19050" t="0" r="9525" b="0"/>
            <wp:docPr id="6" name="Obraz 36" descr="Brykające Tygryski | Zespół Szkolno-Przedszkolny nr 2 im. Janus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Brykające Tygryski | Zespół Szkolno-Przedszkolny nr 2 im. Janusz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F3" w:rsidRDefault="00D70AF3" w:rsidP="00142222">
      <w:pPr>
        <w:tabs>
          <w:tab w:val="left" w:pos="3554"/>
        </w:tabs>
        <w:rPr>
          <w:rFonts w:ascii="Calibri" w:hAnsi="Calibri" w:cs="Calibri"/>
          <w:sz w:val="28"/>
          <w:szCs w:val="28"/>
          <w:lang/>
        </w:rPr>
      </w:pPr>
    </w:p>
    <w:p w:rsidR="00D70AF3" w:rsidRDefault="00D70AF3" w:rsidP="00142222">
      <w:pPr>
        <w:tabs>
          <w:tab w:val="left" w:pos="3554"/>
        </w:tabs>
        <w:rPr>
          <w:rFonts w:ascii="Calibri" w:hAnsi="Calibri" w:cs="Calibri"/>
          <w:sz w:val="28"/>
          <w:szCs w:val="28"/>
          <w:lang/>
        </w:rPr>
      </w:pPr>
    </w:p>
    <w:p w:rsidR="00416CAB" w:rsidRDefault="00416CA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</w:p>
    <w:p w:rsidR="00416CAB" w:rsidRDefault="00416CA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</w:p>
    <w:p w:rsidR="001D3476" w:rsidRDefault="00D70AF3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  <w:r w:rsidRPr="00D70AF3">
        <w:rPr>
          <w:rFonts w:ascii="Calibri" w:hAnsi="Calibri" w:cs="Calibri"/>
          <w:b/>
          <w:sz w:val="28"/>
          <w:szCs w:val="28"/>
          <w:lang/>
        </w:rPr>
        <w:lastRenderedPageBreak/>
        <w:t>Załącznik 3.</w:t>
      </w:r>
      <w:r w:rsidR="001D3476">
        <w:rPr>
          <w:rFonts w:ascii="Calibri" w:hAnsi="Calibri" w:cs="Calibri"/>
          <w:b/>
          <w:sz w:val="28"/>
          <w:szCs w:val="28"/>
          <w:lang/>
        </w:rPr>
        <w:t xml:space="preserve"> Maczamy paluszki w farbie i rysujemy figury po śladzie przy postaciach z bajek.</w:t>
      </w:r>
    </w:p>
    <w:p w:rsidR="001D3476" w:rsidRDefault="005A158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5153025" cy="5181600"/>
            <wp:effectExtent l="19050" t="0" r="9525" b="0"/>
            <wp:docPr id="7" name="Obraz 30" descr="W krainie Bajek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W krainie Bajek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AB" w:rsidRDefault="00416CA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</w:p>
    <w:p w:rsidR="00416CAB" w:rsidRDefault="00416CA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</w:p>
    <w:p w:rsidR="00416CAB" w:rsidRDefault="00416CA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</w:p>
    <w:p w:rsidR="00416CAB" w:rsidRDefault="00416CA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</w:p>
    <w:p w:rsidR="00416CAB" w:rsidRDefault="00416CA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</w:p>
    <w:p w:rsidR="00416CAB" w:rsidRDefault="00416CA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</w:p>
    <w:p w:rsidR="00416CAB" w:rsidRDefault="005A158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  <w:r>
        <w:rPr>
          <w:rFonts w:ascii="Calibri" w:hAnsi="Calibri" w:cs="Calibri"/>
          <w:b/>
          <w:noProof/>
          <w:sz w:val="28"/>
          <w:szCs w:val="28"/>
        </w:rPr>
        <w:lastRenderedPageBreak/>
        <w:drawing>
          <wp:inline distT="0" distB="0" distL="0" distR="0">
            <wp:extent cx="5905500" cy="8124825"/>
            <wp:effectExtent l="19050" t="0" r="0" b="0"/>
            <wp:docPr id="8" name="Obraz 42" descr="C:\Users\R\Desktop\skan kasi\hhhgg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C:\Users\R\Desktop\skan kasi\hhhggf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AB" w:rsidRPr="00D70AF3" w:rsidRDefault="00416CAB" w:rsidP="00142222">
      <w:pPr>
        <w:tabs>
          <w:tab w:val="left" w:pos="3554"/>
        </w:tabs>
        <w:rPr>
          <w:rFonts w:ascii="Calibri" w:hAnsi="Calibri" w:cs="Calibri"/>
          <w:b/>
          <w:sz w:val="28"/>
          <w:szCs w:val="28"/>
          <w:lang/>
        </w:rPr>
      </w:pPr>
    </w:p>
    <w:p w:rsidR="00101148" w:rsidRDefault="0010114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</w:p>
    <w:p w:rsidR="00665FE9" w:rsidRDefault="00665FE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  <w:r>
        <w:rPr>
          <w:rFonts w:ascii="Calibri" w:hAnsi="Calibri" w:cs="Calibri"/>
          <w:b/>
          <w:lang/>
        </w:rPr>
        <w:t>Załącznik 4.</w:t>
      </w:r>
      <w:r w:rsidR="001D3476">
        <w:rPr>
          <w:rFonts w:ascii="Calibri" w:hAnsi="Calibri" w:cs="Calibri"/>
          <w:b/>
          <w:lang/>
        </w:rPr>
        <w:t xml:space="preserve"> Ułóż puzzle. Proszę wyciąć puzzle i przykleić na kartce papieru</w:t>
      </w:r>
      <w:r>
        <w:rPr>
          <w:rFonts w:ascii="Calibri" w:hAnsi="Calibri" w:cs="Calibri"/>
          <w:b/>
          <w:lang/>
        </w:rPr>
        <w:t>.</w:t>
      </w:r>
    </w:p>
    <w:p w:rsidR="00101148" w:rsidRDefault="0010114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</w:p>
    <w:p w:rsidR="00416CAB" w:rsidRDefault="00416CA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</w:p>
    <w:p w:rsidR="00416CAB" w:rsidRDefault="005A158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  <w:r>
        <w:rPr>
          <w:noProof/>
        </w:rPr>
        <w:drawing>
          <wp:inline distT="0" distB="0" distL="0" distR="0">
            <wp:extent cx="5514975" cy="6219825"/>
            <wp:effectExtent l="19050" t="0" r="9525" b="0"/>
            <wp:docPr id="9" name="Obraz 39" descr="Akukuuu: Święto Bajek - CZERWONY KAPTUR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Akukuuu: Święto Bajek - CZERWONY KAPTUREK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AB" w:rsidRDefault="00416CA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</w:p>
    <w:p w:rsidR="00416CAB" w:rsidRDefault="00416CA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</w:p>
    <w:p w:rsidR="00416CAB" w:rsidRDefault="00416CA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</w:p>
    <w:p w:rsidR="00416CAB" w:rsidRDefault="00416CA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</w:p>
    <w:p w:rsidR="00665FE9" w:rsidRPr="00665FE9" w:rsidRDefault="00665FE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</w:p>
    <w:sectPr w:rsidR="00665FE9" w:rsidRPr="00665FE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51CC"/>
    <w:multiLevelType w:val="hybridMultilevel"/>
    <w:tmpl w:val="6AA0F06A"/>
    <w:lvl w:ilvl="0" w:tplc="EF4A86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C93A00"/>
    <w:multiLevelType w:val="hybridMultilevel"/>
    <w:tmpl w:val="E4AE6D16"/>
    <w:lvl w:ilvl="0" w:tplc="8586D1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8B56CF"/>
    <w:multiLevelType w:val="hybridMultilevel"/>
    <w:tmpl w:val="1F987A72"/>
    <w:lvl w:ilvl="0" w:tplc="D80E15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1271DF9"/>
    <w:multiLevelType w:val="hybridMultilevel"/>
    <w:tmpl w:val="2D520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ED4504"/>
    <w:multiLevelType w:val="hybridMultilevel"/>
    <w:tmpl w:val="9A4E5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665273"/>
    <w:multiLevelType w:val="hybridMultilevel"/>
    <w:tmpl w:val="08C613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15CFC"/>
    <w:rsid w:val="0000190A"/>
    <w:rsid w:val="00004DCB"/>
    <w:rsid w:val="000234F5"/>
    <w:rsid w:val="0003588E"/>
    <w:rsid w:val="00043B89"/>
    <w:rsid w:val="000774CC"/>
    <w:rsid w:val="00083F78"/>
    <w:rsid w:val="000A1C05"/>
    <w:rsid w:val="00101148"/>
    <w:rsid w:val="00111D8B"/>
    <w:rsid w:val="00142222"/>
    <w:rsid w:val="001472B4"/>
    <w:rsid w:val="001B43BF"/>
    <w:rsid w:val="001D3476"/>
    <w:rsid w:val="00253B2A"/>
    <w:rsid w:val="00291D14"/>
    <w:rsid w:val="002B1F4C"/>
    <w:rsid w:val="002E6227"/>
    <w:rsid w:val="003279B3"/>
    <w:rsid w:val="0037150B"/>
    <w:rsid w:val="003932A6"/>
    <w:rsid w:val="003C0BDF"/>
    <w:rsid w:val="00416CAB"/>
    <w:rsid w:val="0044438B"/>
    <w:rsid w:val="0049247D"/>
    <w:rsid w:val="00506ECA"/>
    <w:rsid w:val="00573B57"/>
    <w:rsid w:val="005A158B"/>
    <w:rsid w:val="005A2CE7"/>
    <w:rsid w:val="00615CFC"/>
    <w:rsid w:val="006348F7"/>
    <w:rsid w:val="00665FE9"/>
    <w:rsid w:val="00693432"/>
    <w:rsid w:val="006B387A"/>
    <w:rsid w:val="0076305F"/>
    <w:rsid w:val="00832928"/>
    <w:rsid w:val="0083757F"/>
    <w:rsid w:val="00844815"/>
    <w:rsid w:val="00847549"/>
    <w:rsid w:val="00862FC1"/>
    <w:rsid w:val="008B32CB"/>
    <w:rsid w:val="008D228B"/>
    <w:rsid w:val="00917BC0"/>
    <w:rsid w:val="009350B5"/>
    <w:rsid w:val="00936C65"/>
    <w:rsid w:val="009A68B2"/>
    <w:rsid w:val="00AF7B88"/>
    <w:rsid w:val="00B172BB"/>
    <w:rsid w:val="00B33C97"/>
    <w:rsid w:val="00B61E8D"/>
    <w:rsid w:val="00CE44B9"/>
    <w:rsid w:val="00D12056"/>
    <w:rsid w:val="00D70AF3"/>
    <w:rsid w:val="00D748FD"/>
    <w:rsid w:val="00E85908"/>
    <w:rsid w:val="00EC64BA"/>
    <w:rsid w:val="00F23334"/>
    <w:rsid w:val="00F446AC"/>
    <w:rsid w:val="00FF0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D12056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D12056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4481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32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305F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88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yNLqW1kp9Pw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249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2020-05-03T18:29:00Z</dcterms:created>
  <dcterms:modified xsi:type="dcterms:W3CDTF">2020-05-03T18:29:00Z</dcterms:modified>
</cp:coreProperties>
</file>