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i zabaw z </w:t>
      </w:r>
      <w:r w:rsidR="00573B57">
        <w:rPr>
          <w:rFonts w:ascii="Times New Roman" w:hAnsi="Times New Roman" w:cs="Times New Roman"/>
          <w:b/>
          <w:bCs/>
          <w:sz w:val="24"/>
          <w:szCs w:val="24"/>
        </w:rPr>
        <w:t>Kamilkiem.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Materiały do pracy są w załącznikach. Można oczywiście je drukować, można korzystać z nich na komputerze jeżeli nie ma innej możliwości. Udostępniam dla Państwa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wnież linki,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re urozmaicą pracę z dzieckiem.</w:t>
      </w:r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4BA" w:rsidRDefault="00EC64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Zachęcam, aby dzieci korzystały z codziennych zabaw z misiem bulibą, </w:t>
      </w:r>
      <w:r>
        <w:rPr>
          <w:rFonts w:ascii="Times New Roman" w:hAnsi="Times New Roman" w:cs="Times New Roman"/>
          <w:sz w:val="24"/>
          <w:szCs w:val="24"/>
        </w:rPr>
        <w:t>proponowałabym na dziś, zabawy plastyczne, podaje link:</w:t>
      </w:r>
      <w:r w:rsidRPr="00291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291D14">
          <w:rPr>
            <w:rFonts w:ascii="Times New Roman" w:hAnsi="Times New Roman" w:cs="Times New Roman"/>
            <w:sz w:val="24"/>
            <w:szCs w:val="24"/>
            <w:u w:val="single"/>
          </w:rPr>
          <w:t>https://www.buliba.pl/nasze-gry/gry-tworcze/farbiarnia.html</w:t>
        </w:r>
      </w:hyperlink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BA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BA" w:rsidRPr="00573B57" w:rsidRDefault="00EC64BA" w:rsidP="00573B57">
      <w:pPr>
        <w:pStyle w:val="Nagwek1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b w:val="0"/>
          <w:bCs w:val="0"/>
          <w:color w:val="000000"/>
          <w:sz w:val="24"/>
          <w:szCs w:val="24"/>
        </w:rPr>
        <w:t>Zachęcam do o</w:t>
      </w:r>
      <w:r w:rsidR="00043B89">
        <w:rPr>
          <w:b w:val="0"/>
          <w:bCs w:val="0"/>
          <w:color w:val="000000"/>
          <w:sz w:val="24"/>
          <w:szCs w:val="24"/>
        </w:rPr>
        <w:t xml:space="preserve">bejrzenia bajki: </w:t>
      </w:r>
      <w:r w:rsidR="00043B89" w:rsidRPr="00043B89">
        <w:rPr>
          <w:sz w:val="24"/>
          <w:szCs w:val="24"/>
        </w:rPr>
        <w:t>Czerwony Kapturek | Bajki po Polsku | Bajka i opowiadania na Dobranoc | Kreskówka</w:t>
      </w:r>
      <w:r w:rsidR="00043B89">
        <w:rPr>
          <w:sz w:val="24"/>
          <w:szCs w:val="24"/>
        </w:rPr>
        <w:t xml:space="preserve">, podaje link: </w:t>
      </w:r>
      <w:hyperlink r:id="rId8" w:history="1">
        <w:r w:rsidR="0076305F" w:rsidRPr="00004DCB">
          <w:rPr>
            <w:rStyle w:val="Hipercze"/>
            <w:sz w:val="24"/>
            <w:szCs w:val="24"/>
          </w:rPr>
          <w:t>https://www.youtube.com/watch?v=LpTAMwoA5Vw</w:t>
        </w:r>
      </w:hyperlink>
    </w:p>
    <w:p w:rsidR="00EC64BA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4CC" w:rsidRPr="00573B57" w:rsidRDefault="00EC64BA" w:rsidP="00573B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573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334" w:rsidRPr="00573B57">
        <w:rPr>
          <w:rFonts w:ascii="Times New Roman" w:hAnsi="Times New Roman" w:cs="Times New Roman"/>
          <w:sz w:val="24"/>
          <w:szCs w:val="24"/>
        </w:rPr>
        <w:t>Proszę wybrać  z dzieckiem dowolną książeczkę. Pokazujemy dziecku obrazki, nazywamy co się na nich zna</w:t>
      </w:r>
      <w:r w:rsidR="00573B57">
        <w:rPr>
          <w:rFonts w:ascii="Times New Roman" w:hAnsi="Times New Roman" w:cs="Times New Roman"/>
          <w:sz w:val="24"/>
          <w:szCs w:val="24"/>
        </w:rPr>
        <w:t xml:space="preserve">jduje. Czytamy wybraną bajeczkę oraz oglądamy różne książeczki na ilustracjach – </w:t>
      </w:r>
      <w:r w:rsidR="00573B57" w:rsidRPr="00573B57">
        <w:rPr>
          <w:rFonts w:ascii="Times New Roman" w:hAnsi="Times New Roman" w:cs="Times New Roman"/>
          <w:b/>
          <w:sz w:val="24"/>
          <w:szCs w:val="24"/>
        </w:rPr>
        <w:t>załącznik 1.</w:t>
      </w:r>
      <w:r w:rsidR="008B32CB" w:rsidRPr="00573B57">
        <w:rPr>
          <w:rFonts w:ascii="Times New Roman" w:hAnsi="Times New Roman" w:cs="Times New Roman"/>
          <w:sz w:val="24"/>
          <w:szCs w:val="24"/>
        </w:rPr>
        <w:br/>
      </w:r>
    </w:p>
    <w:p w:rsidR="008B32CB" w:rsidRPr="000774CC" w:rsidRDefault="000774CC" w:rsidP="0076305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4CC">
        <w:rPr>
          <w:rFonts w:ascii="Times New Roman" w:hAnsi="Times New Roman" w:cs="Times New Roman"/>
          <w:b/>
          <w:sz w:val="24"/>
          <w:szCs w:val="24"/>
        </w:rPr>
        <w:t xml:space="preserve">Zaprojektuj okładkę książki. Proszę narysować na okładce książki np. samochodzik, zadaniem dziecka jest go pokolorować lub proszę z kolorowego papieru wyciąć </w:t>
      </w:r>
      <w:r>
        <w:rPr>
          <w:rFonts w:ascii="Times New Roman" w:hAnsi="Times New Roman" w:cs="Times New Roman"/>
          <w:b/>
          <w:sz w:val="24"/>
          <w:szCs w:val="24"/>
        </w:rPr>
        <w:t xml:space="preserve">np. </w:t>
      </w:r>
      <w:r w:rsidRPr="000774CC">
        <w:rPr>
          <w:rFonts w:ascii="Times New Roman" w:hAnsi="Times New Roman" w:cs="Times New Roman"/>
          <w:b/>
          <w:sz w:val="24"/>
          <w:szCs w:val="24"/>
        </w:rPr>
        <w:t>prostokąt, koła, kwadrat i ułożyć na okładce samochód, następnie przykleić – załącznik 2.</w:t>
      </w:r>
      <w:r w:rsidR="008B32CB" w:rsidRPr="000774CC">
        <w:rPr>
          <w:rFonts w:ascii="Times New Roman" w:hAnsi="Times New Roman" w:cs="Times New Roman"/>
          <w:sz w:val="24"/>
          <w:szCs w:val="24"/>
        </w:rPr>
        <w:br/>
      </w:r>
    </w:p>
    <w:p w:rsidR="0076305F" w:rsidRDefault="00253B2A" w:rsidP="007630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D12056">
        <w:rPr>
          <w:rFonts w:ascii="Times New Roman" w:hAnsi="Times New Roman" w:cs="Times New Roman"/>
          <w:b/>
          <w:color w:val="000000"/>
          <w:sz w:val="24"/>
          <w:szCs w:val="24"/>
        </w:rPr>
        <w:t>3. Karty pracy:</w:t>
      </w:r>
      <w:r w:rsidR="002B1F4C" w:rsidRPr="00D12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056" w:rsidRPr="00D12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5F" w:rsidRPr="0076305F">
        <w:rPr>
          <w:rFonts w:ascii="Times New Roman" w:hAnsi="Times New Roman" w:cs="Times New Roman"/>
          <w:sz w:val="24"/>
          <w:szCs w:val="24"/>
          <w:lang/>
        </w:rPr>
        <w:t>Zabawa plasteliną. Proszę przykleić kropelki wody. Oczywiście rozrywamy małe kawałeczki plasteliny i z dłonią dziecka przyklejamy je w wyznaczone miejsca. Proszę, pokolorować wiosenne drzewo, malujemy drzewo zieloną farbą, przypominamy, że jest to zielone drzewo. Nie ma jak malowanie paluszkami ;)</w:t>
      </w:r>
    </w:p>
    <w:p w:rsidR="00EC64BA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56" w:rsidRPr="00D12056" w:rsidRDefault="00D12056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D8B" w:rsidRDefault="00111D8B" w:rsidP="0076305F">
      <w:pPr>
        <w:pStyle w:val="Nagwek1"/>
        <w:jc w:val="both"/>
      </w:pPr>
      <w:r>
        <w:rPr>
          <w:sz w:val="24"/>
          <w:szCs w:val="24"/>
        </w:rPr>
        <w:t>Słuchamy piosenki o kolorach, podaj</w:t>
      </w:r>
      <w:r w:rsidR="00101148">
        <w:rPr>
          <w:sz w:val="24"/>
          <w:szCs w:val="24"/>
        </w:rPr>
        <w:t>e</w:t>
      </w:r>
      <w:r>
        <w:rPr>
          <w:sz w:val="24"/>
          <w:szCs w:val="24"/>
        </w:rPr>
        <w:t xml:space="preserve"> link: </w:t>
      </w:r>
      <w:r w:rsidRPr="00111D8B">
        <w:rPr>
          <w:sz w:val="24"/>
          <w:szCs w:val="24"/>
          <w:u w:val="single"/>
        </w:rPr>
        <w:t>https://www.youtube.com/watch?v=owzja2wW8Nk</w:t>
      </w:r>
      <w:r>
        <w:t xml:space="preserve"> </w:t>
      </w:r>
      <w:r w:rsidRPr="00111D8B">
        <w:rPr>
          <w:sz w:val="24"/>
          <w:szCs w:val="24"/>
        </w:rPr>
        <w:t>Śpiewające Brzdące - Znam kolory - Piosenki dla dzieci</w:t>
      </w:r>
    </w:p>
    <w:p w:rsidR="00EC64BA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BA" w:rsidRPr="00AF7B88" w:rsidRDefault="00EC64BA" w:rsidP="0076305F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B88">
        <w:rPr>
          <w:rFonts w:ascii="Times New Roman" w:hAnsi="Times New Roman" w:cs="Times New Roman"/>
          <w:b/>
          <w:color w:val="000000"/>
          <w:sz w:val="24"/>
          <w:szCs w:val="24"/>
        </w:rPr>
        <w:t>Zachęca</w:t>
      </w:r>
      <w:r w:rsidR="00E85908" w:rsidRPr="00AF7B88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AF7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odrysowywanie różnych kształtów na </w:t>
      </w:r>
      <w:r w:rsidR="005A2CE7" w:rsidRPr="00AF7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niepotrzebnych już </w:t>
      </w:r>
      <w:r w:rsidRPr="00AF7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gazetach i kartkach </w:t>
      </w:r>
      <w:r w:rsidR="00E85908" w:rsidRPr="00AF7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kolorowego papieru </w:t>
      </w:r>
      <w:r w:rsidRPr="00AF7B88">
        <w:rPr>
          <w:rFonts w:ascii="Times New Roman" w:hAnsi="Times New Roman" w:cs="Times New Roman"/>
          <w:b/>
          <w:color w:val="000000"/>
          <w:sz w:val="24"/>
          <w:szCs w:val="24"/>
        </w:rPr>
        <w:t>oraz ich wycinanie</w:t>
      </w:r>
      <w:r w:rsidR="00E85908" w:rsidRPr="00AF7B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A2CE7" w:rsidRPr="00AF7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4BA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4815" w:rsidRPr="00917BC0" w:rsidRDefault="00917BC0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44815" w:rsidRPr="00917BC0">
        <w:rPr>
          <w:rFonts w:ascii="Times New Roman" w:hAnsi="Times New Roman" w:cs="Times New Roman"/>
          <w:b/>
          <w:sz w:val="24"/>
          <w:szCs w:val="24"/>
        </w:rPr>
        <w:t>Zakładka- praca plastyczna</w:t>
      </w:r>
      <w:r w:rsidR="00844815" w:rsidRPr="00917B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Proszę o wycięcie </w:t>
      </w:r>
      <w:r w:rsidR="00AF7B88">
        <w:rPr>
          <w:rFonts w:ascii="Times New Roman" w:hAnsi="Times New Roman" w:cs="Times New Roman"/>
          <w:sz w:val="24"/>
          <w:szCs w:val="24"/>
        </w:rPr>
        <w:t>prostokąta z kolorowego papieru, następnie ozdobienie go według własnego pomysłu.</w:t>
      </w:r>
      <w:r w:rsidR="00844815" w:rsidRPr="00917BC0">
        <w:rPr>
          <w:rFonts w:ascii="Times New Roman" w:hAnsi="Times New Roman" w:cs="Times New Roman"/>
          <w:sz w:val="24"/>
          <w:szCs w:val="24"/>
        </w:rPr>
        <w:t xml:space="preserve"> Zadanie dzieci </w:t>
      </w:r>
      <w:r>
        <w:rPr>
          <w:rFonts w:ascii="Times New Roman" w:hAnsi="Times New Roman" w:cs="Times New Roman"/>
          <w:sz w:val="24"/>
          <w:szCs w:val="24"/>
        </w:rPr>
        <w:t xml:space="preserve">polega na ozdobieniu </w:t>
      </w:r>
      <w:r w:rsidR="00AF7B88">
        <w:rPr>
          <w:rFonts w:ascii="Times New Roman" w:hAnsi="Times New Roman" w:cs="Times New Roman"/>
          <w:sz w:val="24"/>
          <w:szCs w:val="24"/>
        </w:rPr>
        <w:t>zakładki do książki</w:t>
      </w:r>
      <w:r w:rsidR="000774CC">
        <w:rPr>
          <w:rFonts w:ascii="Times New Roman" w:hAnsi="Times New Roman" w:cs="Times New Roman"/>
          <w:sz w:val="24"/>
          <w:szCs w:val="24"/>
        </w:rPr>
        <w:t>.  P</w:t>
      </w:r>
      <w:r w:rsidR="00AF7B88">
        <w:rPr>
          <w:rFonts w:ascii="Times New Roman" w:hAnsi="Times New Roman" w:cs="Times New Roman"/>
          <w:sz w:val="24"/>
          <w:szCs w:val="24"/>
        </w:rPr>
        <w:t xml:space="preserve">rzykładowy wzór </w:t>
      </w:r>
      <w:r w:rsidR="000774CC">
        <w:rPr>
          <w:rFonts w:ascii="Times New Roman" w:hAnsi="Times New Roman" w:cs="Times New Roman"/>
          <w:sz w:val="24"/>
          <w:szCs w:val="24"/>
        </w:rPr>
        <w:t xml:space="preserve"> </w:t>
      </w:r>
      <w:r w:rsidR="00AF7B88">
        <w:rPr>
          <w:rFonts w:ascii="Times New Roman" w:hAnsi="Times New Roman" w:cs="Times New Roman"/>
          <w:sz w:val="24"/>
          <w:szCs w:val="24"/>
        </w:rPr>
        <w:t>zakładki jest w załączniku lub można wyciąć gotowe szablony i pomalować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7BC0">
        <w:rPr>
          <w:rFonts w:ascii="Times New Roman" w:hAnsi="Times New Roman" w:cs="Times New Roman"/>
          <w:b/>
          <w:sz w:val="24"/>
          <w:szCs w:val="24"/>
        </w:rPr>
        <w:t>załącznik 3.</w:t>
      </w:r>
    </w:p>
    <w:p w:rsidR="00844815" w:rsidRDefault="00844815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C0BDF" w:rsidRPr="003C0BDF" w:rsidRDefault="003C0BDF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BDF">
        <w:rPr>
          <w:rFonts w:ascii="Times New Roman" w:hAnsi="Times New Roman" w:cs="Times New Roman"/>
          <w:b/>
          <w:color w:val="000000"/>
          <w:sz w:val="24"/>
          <w:szCs w:val="24"/>
        </w:rPr>
        <w:t>Dziękuję za dziś. Do zobaczenia!</w:t>
      </w:r>
    </w:p>
    <w:p w:rsidR="003C0BDF" w:rsidRDefault="003C0BDF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4815" w:rsidRDefault="008448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44815" w:rsidRPr="00844815" w:rsidRDefault="008448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P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73B57">
        <w:rPr>
          <w:rFonts w:ascii="Calibri" w:hAnsi="Calibri" w:cs="Calibri"/>
          <w:b/>
        </w:rPr>
        <w:lastRenderedPageBreak/>
        <w:t>Załącznik 1.</w:t>
      </w:r>
    </w:p>
    <w:p w:rsidR="00EC64BA" w:rsidRDefault="00F325C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noProof/>
        </w:rPr>
        <w:drawing>
          <wp:inline distT="0" distB="0" distL="0" distR="0">
            <wp:extent cx="5934075" cy="6457950"/>
            <wp:effectExtent l="19050" t="0" r="9525" b="0"/>
            <wp:docPr id="1" name="Obraz 11" descr="Książeczka dla dzieci Polna historia 58755- Goki,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siążeczka dla dzieci Polna historia 58755- Goki, zabawk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89" w:rsidRDefault="00043B8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43B89" w:rsidRDefault="00F325C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noProof/>
        </w:rPr>
        <w:lastRenderedPageBreak/>
        <w:drawing>
          <wp:inline distT="0" distB="0" distL="0" distR="0">
            <wp:extent cx="5476875" cy="6972300"/>
            <wp:effectExtent l="19050" t="0" r="9525" b="0"/>
            <wp:docPr id="2" name="Obraz 14" descr="Książeczka - Przyjaciele z Farmy / Haba - Książeczki dla maluch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Książeczka - Przyjaciele z Farmy / Haba - Książeczki dla maluchów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B89" w:rsidRDefault="00043B8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62FC1" w:rsidRPr="00573B57" w:rsidRDefault="00F325C7" w:rsidP="00573B5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noProof/>
        </w:rPr>
        <w:lastRenderedPageBreak/>
        <w:drawing>
          <wp:inline distT="0" distB="0" distL="0" distR="0">
            <wp:extent cx="5514975" cy="8724900"/>
            <wp:effectExtent l="19050" t="0" r="9525" b="0"/>
            <wp:docPr id="3" name="Obraz 17" descr="Fisher-Price Książeczka rymowanka L4886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Fisher-Price Książeczka rymowanka L4886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7" w:rsidRDefault="002E62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142222" w:rsidRDefault="00142222" w:rsidP="00142222">
      <w:pPr>
        <w:rPr>
          <w:rFonts w:ascii="Calibri" w:hAnsi="Calibri" w:cs="Calibri"/>
          <w:sz w:val="28"/>
          <w:szCs w:val="28"/>
          <w:lang/>
        </w:rPr>
      </w:pPr>
    </w:p>
    <w:p w:rsidR="00D70AF3" w:rsidRDefault="00F325C7" w:rsidP="00142222">
      <w:pPr>
        <w:tabs>
          <w:tab w:val="left" w:pos="3554"/>
        </w:tabs>
        <w:rPr>
          <w:rFonts w:ascii="Calibri" w:hAnsi="Calibri" w:cs="Calibri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5438775" cy="5876925"/>
            <wp:effectExtent l="19050" t="0" r="9525" b="0"/>
            <wp:docPr id="4" name="Obraz 29" descr="Kolorowanka Książ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Kolorowanka Książ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F3" w:rsidRDefault="00D70AF3" w:rsidP="00142222">
      <w:pPr>
        <w:tabs>
          <w:tab w:val="left" w:pos="3554"/>
        </w:tabs>
        <w:rPr>
          <w:rFonts w:ascii="Calibri" w:hAnsi="Calibri" w:cs="Calibri"/>
          <w:sz w:val="28"/>
          <w:szCs w:val="28"/>
          <w:lang/>
        </w:rPr>
      </w:pPr>
    </w:p>
    <w:p w:rsidR="00D70AF3" w:rsidRPr="00D70AF3" w:rsidRDefault="00D70AF3" w:rsidP="00142222">
      <w:pPr>
        <w:tabs>
          <w:tab w:val="left" w:pos="3554"/>
        </w:tabs>
        <w:rPr>
          <w:rFonts w:ascii="Calibri" w:hAnsi="Calibri" w:cs="Calibri"/>
          <w:b/>
          <w:sz w:val="28"/>
          <w:szCs w:val="28"/>
          <w:lang/>
        </w:rPr>
      </w:pPr>
      <w:r w:rsidRPr="00D70AF3">
        <w:rPr>
          <w:rFonts w:ascii="Calibri" w:hAnsi="Calibri" w:cs="Calibri"/>
          <w:b/>
          <w:sz w:val="28"/>
          <w:szCs w:val="28"/>
          <w:lang/>
        </w:rPr>
        <w:t>Załącznik 3.</w:t>
      </w:r>
      <w:r w:rsidR="000774CC">
        <w:rPr>
          <w:rFonts w:ascii="Calibri" w:hAnsi="Calibri" w:cs="Calibri"/>
          <w:b/>
          <w:sz w:val="28"/>
          <w:szCs w:val="28"/>
          <w:lang/>
        </w:rPr>
        <w:t xml:space="preserve"> Proszę, pokolorować wiosenne drzewo, malujemy drzewo zieloną farbą, przypominamy, że jest to zielone drzewo. Nie ma jak malowanie paluszkami ;)</w:t>
      </w:r>
    </w:p>
    <w:p w:rsidR="00EC64BA" w:rsidRDefault="00EC64B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EC64BA" w:rsidRDefault="00F325C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noProof/>
        </w:rPr>
        <w:lastRenderedPageBreak/>
        <w:drawing>
          <wp:inline distT="0" distB="0" distL="0" distR="0">
            <wp:extent cx="4267200" cy="5715000"/>
            <wp:effectExtent l="19050" t="0" r="0" b="0"/>
            <wp:docPr id="5" name="Obraz 32" descr="Kolorowy start. 5 i 6 - latki. Język angielski.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Kolorowy start. 5 i 6 - latki. Język angielski. Karty pracy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CC" w:rsidRDefault="000774C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774CC" w:rsidRDefault="000774C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774CC" w:rsidRDefault="000774C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73B57" w:rsidRDefault="00573B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</w:p>
    <w:p w:rsidR="000774CC" w:rsidRDefault="000234F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 w:rsidRPr="0076305F">
        <w:rPr>
          <w:rFonts w:ascii="Calibri" w:hAnsi="Calibri" w:cs="Calibri"/>
          <w:b/>
          <w:lang/>
        </w:rPr>
        <w:t>Zabawa plasteliną</w:t>
      </w:r>
      <w:r>
        <w:rPr>
          <w:rFonts w:ascii="Calibri" w:hAnsi="Calibri" w:cs="Calibri"/>
          <w:lang/>
        </w:rPr>
        <w:t xml:space="preserve">. Proszę przykleić kropelki wody. Oczywiście rozrywamy małe kawałeczki plasteliny i z dłonią dziecka przyklejamy je w wyznaczone miejsca. </w:t>
      </w:r>
    </w:p>
    <w:p w:rsidR="000774CC" w:rsidRDefault="000774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</w:p>
    <w:p w:rsidR="00665FE9" w:rsidRDefault="00F325C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  <w:r>
        <w:rPr>
          <w:noProof/>
        </w:rPr>
        <w:lastRenderedPageBreak/>
        <w:drawing>
          <wp:inline distT="0" distB="0" distL="0" distR="0">
            <wp:extent cx="5238750" cy="6238875"/>
            <wp:effectExtent l="19050" t="0" r="0" b="0"/>
            <wp:docPr id="6" name="Obraz 35" descr="DESZCZOWO z dwulatkiem - karty pracy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DESZCZOWO z dwulatkiem - karty pracy - Dzieciaki w dom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9" w:rsidRDefault="00665F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</w:p>
    <w:p w:rsidR="00665FE9" w:rsidRDefault="00665F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</w:p>
    <w:p w:rsidR="00101148" w:rsidRDefault="001011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</w:p>
    <w:p w:rsidR="00101148" w:rsidRDefault="001011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</w:p>
    <w:p w:rsidR="00665FE9" w:rsidRDefault="00665F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Załącznik 4. Zakładki do książki.</w:t>
      </w:r>
    </w:p>
    <w:p w:rsidR="00101148" w:rsidRDefault="00F325C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  <w:r>
        <w:rPr>
          <w:noProof/>
        </w:rPr>
        <w:lastRenderedPageBreak/>
        <w:drawing>
          <wp:inline distT="0" distB="0" distL="0" distR="0">
            <wp:extent cx="4829175" cy="5600700"/>
            <wp:effectExtent l="19050" t="0" r="9525" b="0"/>
            <wp:docPr id="7" name="Obraz 20" descr="Moja zakładka do książki - Przedszkole Publiczne w Rzepienni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Moja zakładka do książki - Przedszkole Publiczne w Rzepienniku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9" w:rsidRPr="00665FE9" w:rsidRDefault="00F325C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  <w:r>
        <w:rPr>
          <w:noProof/>
        </w:rPr>
        <w:lastRenderedPageBreak/>
        <w:drawing>
          <wp:inline distT="0" distB="0" distL="0" distR="0">
            <wp:extent cx="5715000" cy="7562850"/>
            <wp:effectExtent l="19050" t="0" r="0" b="0"/>
            <wp:docPr id="8" name="Obraz 8" descr="Marcadores de bebes con lindos animale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arcadores de bebes con lindos animales. | Vector Premiu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FE9" w:rsidRPr="00665F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C7" w:rsidRDefault="00F325C7" w:rsidP="00085E96">
      <w:pPr>
        <w:spacing w:after="0" w:line="240" w:lineRule="auto"/>
      </w:pPr>
      <w:r>
        <w:separator/>
      </w:r>
    </w:p>
  </w:endnote>
  <w:endnote w:type="continuationSeparator" w:id="1">
    <w:p w:rsidR="00F325C7" w:rsidRDefault="00F325C7" w:rsidP="0008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C7" w:rsidRDefault="00F325C7" w:rsidP="00085E96">
      <w:pPr>
        <w:spacing w:after="0" w:line="240" w:lineRule="auto"/>
      </w:pPr>
      <w:r>
        <w:separator/>
      </w:r>
    </w:p>
  </w:footnote>
  <w:footnote w:type="continuationSeparator" w:id="1">
    <w:p w:rsidR="00F325C7" w:rsidRDefault="00F325C7" w:rsidP="0008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1CC"/>
    <w:multiLevelType w:val="hybridMultilevel"/>
    <w:tmpl w:val="6AA0F06A"/>
    <w:lvl w:ilvl="0" w:tplc="EF4A8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B56CF"/>
    <w:multiLevelType w:val="hybridMultilevel"/>
    <w:tmpl w:val="1F987A72"/>
    <w:lvl w:ilvl="0" w:tplc="D80E1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71DF9"/>
    <w:multiLevelType w:val="hybridMultilevel"/>
    <w:tmpl w:val="2D52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D4504"/>
    <w:multiLevelType w:val="hybridMultilevel"/>
    <w:tmpl w:val="9A4E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CFC"/>
    <w:rsid w:val="00004DCB"/>
    <w:rsid w:val="000234F5"/>
    <w:rsid w:val="00043B89"/>
    <w:rsid w:val="000774CC"/>
    <w:rsid w:val="00083F78"/>
    <w:rsid w:val="00085E96"/>
    <w:rsid w:val="000B338E"/>
    <w:rsid w:val="00101148"/>
    <w:rsid w:val="00111D8B"/>
    <w:rsid w:val="00142222"/>
    <w:rsid w:val="00253B2A"/>
    <w:rsid w:val="00291D14"/>
    <w:rsid w:val="002B1F4C"/>
    <w:rsid w:val="002E6227"/>
    <w:rsid w:val="003279B3"/>
    <w:rsid w:val="0037150B"/>
    <w:rsid w:val="003932A6"/>
    <w:rsid w:val="003C0BDF"/>
    <w:rsid w:val="004D14BB"/>
    <w:rsid w:val="00506ECA"/>
    <w:rsid w:val="00573B57"/>
    <w:rsid w:val="005A2CE7"/>
    <w:rsid w:val="00615CFC"/>
    <w:rsid w:val="00665FE9"/>
    <w:rsid w:val="0075107E"/>
    <w:rsid w:val="0076305F"/>
    <w:rsid w:val="0083757F"/>
    <w:rsid w:val="00844815"/>
    <w:rsid w:val="00862FC1"/>
    <w:rsid w:val="008B32CB"/>
    <w:rsid w:val="008D228B"/>
    <w:rsid w:val="0090158D"/>
    <w:rsid w:val="00917BC0"/>
    <w:rsid w:val="00936C65"/>
    <w:rsid w:val="00AF7B88"/>
    <w:rsid w:val="00B172BB"/>
    <w:rsid w:val="00B61E8D"/>
    <w:rsid w:val="00BC59C6"/>
    <w:rsid w:val="00D12056"/>
    <w:rsid w:val="00D70AF3"/>
    <w:rsid w:val="00E85908"/>
    <w:rsid w:val="00EC64BA"/>
    <w:rsid w:val="00F23334"/>
    <w:rsid w:val="00F325C7"/>
    <w:rsid w:val="00F446AC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D1205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20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2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05F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8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85E96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08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5E9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TAMwoA5Vw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liba.pl/nasze-gry/gry-tworcze/farbiarnia.htm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2020-05-03T18:28:00Z</dcterms:created>
  <dcterms:modified xsi:type="dcterms:W3CDTF">2020-05-03T18:28:00Z</dcterms:modified>
</cp:coreProperties>
</file>