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REALIZACJA ZADAŃ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color w:val="FF3300"/>
          <w:sz w:val="28"/>
          <w:szCs w:val="28"/>
        </w:rPr>
        <w:t>od 25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 wykorzystaniem metod i technik kształcenia na odległość lub innego sposobu realizacji tych zadań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 podstawie Rozporządzenia Ministra Edukacji Narodowej z dnia 20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 związku z zapobieganiem, przeciwdziałaniem i zwalczaniem COVID-19</w:t>
      </w:r>
    </w:p>
    <w:p w:rsidR="00F41761" w:rsidRDefault="00F41761"/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Default="00F41761" w:rsidP="00F41761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ab/>
      </w:r>
      <w:r w:rsidRPr="00F41761">
        <w:rPr>
          <w:rFonts w:ascii="Times New Roman" w:hAnsi="Times New Roman" w:cs="Times New Roman"/>
          <w:b/>
          <w:sz w:val="24"/>
          <w:szCs w:val="24"/>
        </w:rPr>
        <w:t>KATARZYNA DĘBSKA</w:t>
      </w:r>
      <w:r w:rsidR="009A5B40">
        <w:rPr>
          <w:rFonts w:ascii="Times New Roman" w:hAnsi="Times New Roman" w:cs="Times New Roman"/>
          <w:b/>
          <w:sz w:val="24"/>
          <w:szCs w:val="24"/>
        </w:rPr>
        <w:t>-  20- 21</w:t>
      </w:r>
      <w:r w:rsidR="00ED7A02">
        <w:rPr>
          <w:rFonts w:ascii="Times New Roman" w:hAnsi="Times New Roman" w:cs="Times New Roman"/>
          <w:b/>
          <w:sz w:val="24"/>
          <w:szCs w:val="24"/>
        </w:rPr>
        <w:t xml:space="preserve">  IV</w:t>
      </w:r>
      <w:r w:rsidR="0078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61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F4176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F41761">
        <w:rPr>
          <w:rFonts w:ascii="Times New Roman" w:hAnsi="Times New Roman" w:cs="Times New Roman"/>
          <w:b/>
          <w:sz w:val="24"/>
          <w:szCs w:val="24"/>
        </w:rPr>
        <w:t>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8"/>
        <w:gridCol w:w="5705"/>
        <w:gridCol w:w="1646"/>
      </w:tblGrid>
      <w:tr w:rsidR="00F41761" w:rsidTr="00C46F61">
        <w:trPr>
          <w:trHeight w:val="765"/>
        </w:trPr>
        <w:tc>
          <w:tcPr>
            <w:tcW w:w="16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4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Propozycja zadań i ćwiczeń</w:t>
            </w:r>
          </w:p>
        </w:tc>
        <w:tc>
          <w:tcPr>
            <w:tcW w:w="1811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</w:t>
            </w:r>
            <w:r w:rsidR="00786320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monitorowania</w:t>
            </w:r>
          </w:p>
        </w:tc>
      </w:tr>
      <w:tr w:rsidR="00C46F61" w:rsidTr="00C46F61">
        <w:trPr>
          <w:trHeight w:val="4065"/>
        </w:trPr>
        <w:tc>
          <w:tcPr>
            <w:tcW w:w="1649" w:type="dxa"/>
            <w:vMerge w:val="restart"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Zajęcia indywidualne:</w:t>
            </w:r>
          </w:p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Kamil Pawlak</w:t>
            </w:r>
          </w:p>
        </w:tc>
        <w:tc>
          <w:tcPr>
            <w:tcW w:w="5449" w:type="dxa"/>
          </w:tcPr>
          <w:p w:rsidR="009A5B40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20. </w:t>
            </w:r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04. 2020 </w:t>
            </w:r>
            <w:proofErr w:type="spellStart"/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A5B40" w:rsidRPr="009A5B40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5B40" w:rsidRPr="00F81D2C" w:rsidRDefault="009A5B40" w:rsidP="009A5B40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Wysłanie linku:</w:t>
            </w:r>
          </w:p>
          <w:p w:rsidR="009A5B40" w:rsidRPr="004A4FEE" w:rsidRDefault="009A5B40" w:rsidP="009A5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5" w:history="1">
              <w:r w:rsidRPr="004A4FEE">
                <w:rPr>
                  <w:rFonts w:ascii="Times New Roman" w:hAnsi="Times New Roman" w:cs="Times New Roman"/>
                  <w:sz w:val="24"/>
                  <w:szCs w:val="24"/>
                </w:rPr>
                <w:t>https://www.miniminiplus.pl/rybka-minimini/gry/wiosenne-porzadki</w:t>
              </w:r>
            </w:hyperlink>
            <w:r w:rsidRPr="004A4F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Wiosenne porządki- gra dla dzieci.</w:t>
            </w:r>
          </w:p>
          <w:p w:rsidR="009A5B40" w:rsidRPr="00F81D2C" w:rsidRDefault="009A5B40" w:rsidP="009A5B4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Propozycja do</w:t>
            </w:r>
            <w:r w:rsidRPr="00F81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zabawy z klockami, budujemy wysokie wieże. </w:t>
            </w:r>
          </w:p>
          <w:p w:rsidR="009A5B40" w:rsidRPr="004A4FEE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40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Wysłanie załącznika do posłuchania wierszyka</w:t>
            </w:r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Stanisława Kraszewskiego</w:t>
            </w:r>
            <w:r w:rsidRPr="004A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wiejskim podwórku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A5B40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5B40" w:rsidRPr="009A5B40" w:rsidRDefault="009A5B40" w:rsidP="009A5B4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Wysłanie linku:</w:t>
            </w:r>
          </w:p>
          <w:p w:rsidR="009A5B40" w:rsidRPr="00F81D2C" w:rsidRDefault="009A5B40" w:rsidP="009A5B4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40" w:rsidRPr="004A4FEE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A4FEE">
                <w:rPr>
                  <w:rFonts w:ascii="Times New Roman" w:hAnsi="Times New Roman" w:cs="Times New Roman"/>
                  <w:sz w:val="24"/>
                  <w:szCs w:val="24"/>
                </w:rPr>
                <w:t>https://www.miniminiplus.pl/rybka-minimini/gry/gdzie-jest-moja-pociecha</w:t>
              </w:r>
            </w:hyperlink>
          </w:p>
          <w:p w:rsidR="009A5B40" w:rsidRPr="004A4FEE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40" w:rsidRPr="004A4FEE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A4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Wysłanie ilustracji – wieś. </w:t>
            </w:r>
          </w:p>
          <w:p w:rsidR="009A5B40" w:rsidRPr="004A4FEE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5B40" w:rsidRPr="00F81D2C" w:rsidRDefault="009A5B40" w:rsidP="009A5B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Wysłanie k</w:t>
            </w:r>
            <w:r w:rsidR="00ED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pracy.</w:t>
            </w:r>
            <w:r w:rsidR="00ED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   uzupełnianie brakujące części       wybranych zwierząt gospodarskich. </w:t>
            </w:r>
          </w:p>
          <w:p w:rsidR="009A5B40" w:rsidRPr="004A4FEE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40" w:rsidRPr="004A4FEE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A5B40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Przesłanie propozycji na pracę plastyczną</w:t>
            </w:r>
            <w:r w:rsidRPr="004A4FEE">
              <w:rPr>
                <w:rFonts w:ascii="Times New Roman" w:hAnsi="Times New Roman" w:cs="Times New Roman"/>
                <w:sz w:val="24"/>
                <w:szCs w:val="24"/>
              </w:rPr>
              <w:t xml:space="preserve"> Malowanie obrazu „Pejzaż wiejski”. </w:t>
            </w:r>
          </w:p>
          <w:p w:rsidR="009A5B40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Pr="00C46F61" w:rsidRDefault="00C46F61" w:rsidP="009A5B4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vMerge w:val="restart"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 telefoniczne  z mamą oraz kontakt mailowy</w:t>
            </w:r>
          </w:p>
        </w:tc>
      </w:tr>
      <w:tr w:rsidR="00C46F61" w:rsidTr="00C46F61">
        <w:trPr>
          <w:trHeight w:val="8082"/>
        </w:trPr>
        <w:tc>
          <w:tcPr>
            <w:tcW w:w="1649" w:type="dxa"/>
            <w:vMerge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40" w:rsidRPr="00115898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1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04. 2019 </w:t>
            </w:r>
            <w:proofErr w:type="spellStart"/>
            <w:r w:rsidRPr="0011589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1158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B40" w:rsidRPr="00115898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40" w:rsidRPr="00DE58DE" w:rsidRDefault="00DE58DE" w:rsidP="00DE58D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Wysłanie linku:</w:t>
            </w:r>
          </w:p>
          <w:p w:rsidR="009A5B40" w:rsidRPr="00115898" w:rsidRDefault="009A5B40" w:rsidP="009A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8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Zachęcam do zabaw z rybką mini, mini: </w:t>
            </w:r>
            <w:hyperlink r:id="rId7" w:history="1">
              <w:r w:rsidRPr="00115898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https://www.miniminiplus.pl/kochane-zwierzaki/gry/zwierzeta-hodowlane-i-domowe</w:t>
              </w:r>
            </w:hyperlink>
            <w:r w:rsidRPr="001158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</w:p>
          <w:p w:rsidR="009A5B40" w:rsidRPr="00115898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40" w:rsidRPr="00115898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40" w:rsidRPr="00DE58DE" w:rsidRDefault="00DE58DE" w:rsidP="00DE58D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Wysłanie ilustracji</w:t>
            </w:r>
            <w:r w:rsidR="009A5B40" w:rsidRPr="00DE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(wybrane </w:t>
            </w:r>
            <w:r w:rsidR="009A5B40" w:rsidRPr="00DE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narzędzi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ogrodnicze (konewka)</w:t>
            </w:r>
            <w:r w:rsidR="009A5B40" w:rsidRPr="00DE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traktor (mini puzzle)</w:t>
            </w:r>
          </w:p>
          <w:p w:rsidR="009A5B40" w:rsidRPr="00EF0BBB" w:rsidRDefault="009A5B40" w:rsidP="009A5B40">
            <w:pPr>
              <w:pStyle w:val="Nagwek1"/>
            </w:pPr>
            <w:r w:rsidRPr="00512E69">
              <w:rPr>
                <w:bCs w:val="0"/>
                <w:sz w:val="24"/>
                <w:szCs w:val="24"/>
              </w:rPr>
              <w:t>3</w:t>
            </w:r>
            <w:r w:rsidRPr="00115898">
              <w:rPr>
                <w:b w:val="0"/>
                <w:bCs w:val="0"/>
                <w:sz w:val="24"/>
                <w:szCs w:val="24"/>
              </w:rPr>
              <w:t>.</w:t>
            </w:r>
            <w:r w:rsidR="00DE58DE">
              <w:rPr>
                <w:b w:val="0"/>
                <w:bCs w:val="0"/>
                <w:sz w:val="24"/>
                <w:szCs w:val="24"/>
              </w:rPr>
              <w:t xml:space="preserve"> Wysłanie linku</w:t>
            </w:r>
            <w:r w:rsidRPr="0011589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E58DE">
              <w:rPr>
                <w:b w:val="0"/>
                <w:bCs w:val="0"/>
                <w:sz w:val="24"/>
                <w:szCs w:val="24"/>
              </w:rPr>
              <w:t xml:space="preserve">do filmiku: </w:t>
            </w:r>
            <w:r w:rsidRPr="00115898">
              <w:rPr>
                <w:b w:val="0"/>
                <w:bCs w:val="0"/>
                <w:sz w:val="24"/>
                <w:szCs w:val="24"/>
              </w:rPr>
              <w:t>„</w:t>
            </w:r>
            <w:r>
              <w:rPr>
                <w:b w:val="0"/>
                <w:bCs w:val="0"/>
                <w:sz w:val="24"/>
                <w:szCs w:val="24"/>
              </w:rPr>
              <w:t>Owoce i warzywa</w:t>
            </w:r>
            <w:r w:rsidRPr="00115898">
              <w:rPr>
                <w:b w:val="0"/>
                <w:bCs w:val="0"/>
                <w:sz w:val="24"/>
                <w:szCs w:val="24"/>
              </w:rPr>
              <w:t>”</w:t>
            </w:r>
            <w:r w:rsidRPr="00115898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Oglądamy filmik, podaje link:</w:t>
            </w:r>
            <w:r w:rsidRPr="00EF0BBB">
              <w:t xml:space="preserve"> </w:t>
            </w:r>
            <w:hyperlink r:id="rId8" w:history="1">
              <w:r w:rsidRPr="002C3BE8">
                <w:rPr>
                  <w:rStyle w:val="Hipercze"/>
                  <w:sz w:val="24"/>
                  <w:szCs w:val="24"/>
                </w:rPr>
                <w:t>https://www.youtube.com/watch?v=l0sE2GkjKfY</w:t>
              </w:r>
            </w:hyperlink>
            <w:r>
              <w:rPr>
                <w:sz w:val="24"/>
                <w:szCs w:val="24"/>
                <w:u w:val="single"/>
              </w:rPr>
              <w:t xml:space="preserve">  </w:t>
            </w:r>
          </w:p>
          <w:p w:rsidR="009A5B40" w:rsidRPr="00EF0BBB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5B40" w:rsidRPr="00115898" w:rsidRDefault="009A5B40" w:rsidP="009A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58DE">
              <w:rPr>
                <w:rFonts w:ascii="Times New Roman" w:hAnsi="Times New Roman" w:cs="Times New Roman"/>
                <w:sz w:val="24"/>
                <w:szCs w:val="24"/>
              </w:rPr>
              <w:t xml:space="preserve">Wysłanie linku do piosenki: </w:t>
            </w:r>
            <w:r w:rsidRPr="00115898">
              <w:rPr>
                <w:rFonts w:ascii="Times New Roman" w:hAnsi="Times New Roman" w:cs="Times New Roman"/>
                <w:sz w:val="24"/>
                <w:szCs w:val="24"/>
              </w:rPr>
              <w:t xml:space="preserve">„Rolnik sam w dolinie”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słuchamy piosenki,</w:t>
            </w:r>
            <w:r w:rsidRPr="0011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podaje link: </w:t>
            </w:r>
            <w:hyperlink r:id="rId9" w:history="1">
              <w:r w:rsidRPr="00115898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https://www.youtube.com/watch?v=_MfHDnNzwAY</w:t>
              </w:r>
            </w:hyperlink>
          </w:p>
          <w:p w:rsidR="009A5B40" w:rsidRPr="00115898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40" w:rsidRPr="00115898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B40" w:rsidRPr="00115898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D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8DE"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>Wysłanie kart pracy</w:t>
            </w:r>
            <w:r w:rsidR="00DE5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Szukamy na obrazku  bananów, wskazujemy banany na obrazku, ćwiczymy kolory (kolor żółty).</w:t>
            </w:r>
          </w:p>
          <w:p w:rsidR="009A5B40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40" w:rsidRPr="00DE58DE" w:rsidRDefault="00DE58DE" w:rsidP="00DE58D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Wysłanie linku do </w:t>
            </w:r>
            <w:r w:rsidR="009A5B40" w:rsidRPr="00DE58DE">
              <w:rPr>
                <w:rFonts w:ascii="Times New Roman" w:hAnsi="Times New Roman" w:cs="Times New Roman"/>
                <w:sz w:val="24"/>
                <w:szCs w:val="24"/>
              </w:rPr>
              <w:t>filmik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5B40" w:rsidRPr="00DE5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B40"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>utrwalamy kolor</w:t>
            </w:r>
            <w:r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5B40"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5B40"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żółty</w:t>
            </w:r>
            <w:r w:rsidR="009A5B40" w:rsidRPr="00DE58DE">
              <w:rPr>
                <w:rFonts w:ascii="Times New Roman" w:hAnsi="Times New Roman" w:cs="Times New Roman"/>
                <w:sz w:val="24"/>
                <w:szCs w:val="24"/>
              </w:rPr>
              <w:t>, podaje link:</w:t>
            </w:r>
          </w:p>
          <w:p w:rsidR="009A5B40" w:rsidRDefault="00DE58DE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5A1EF7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https://www.youtube.com/watch?v=3f7T_0L--zs</w:t>
              </w:r>
            </w:hyperlink>
          </w:p>
          <w:p w:rsidR="00DE58DE" w:rsidRPr="00A87854" w:rsidRDefault="00DE58DE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5B40" w:rsidRDefault="00DE58DE" w:rsidP="00DE58D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Wysłanie linku. </w:t>
            </w:r>
            <w:r w:rsidR="00E702F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A5B40" w:rsidRPr="00DE58DE">
              <w:rPr>
                <w:rFonts w:ascii="Times New Roman" w:hAnsi="Times New Roman" w:cs="Times New Roman"/>
                <w:b/>
                <w:sz w:val="24"/>
                <w:szCs w:val="24"/>
              </w:rPr>
              <w:t>uzyczn</w:t>
            </w:r>
            <w:r w:rsidR="00E70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klawisze. </w:t>
            </w:r>
            <w:r w:rsidR="009A5B40">
              <w:fldChar w:fldCharType="begin"/>
            </w:r>
            <w:r w:rsidR="009A5B40">
              <w:instrText>HYPERLINK "https://musiclab.chromeexperiments.com/Song-Maker/"</w:instrText>
            </w:r>
            <w:r w:rsidR="009A5B40">
              <w:fldChar w:fldCharType="separate"/>
            </w:r>
            <w:r w:rsidR="009A5B40">
              <w:rPr>
                <w:rStyle w:val="Hipercze"/>
              </w:rPr>
              <w:t>https://musiclab.chromeexperiments.com/Song-Maker/</w:t>
            </w:r>
            <w:r w:rsidR="009A5B40">
              <w:fldChar w:fldCharType="end"/>
            </w:r>
            <w:r w:rsidR="009A5B40">
              <w:t xml:space="preserve">   </w:t>
            </w:r>
            <w:r w:rsidR="009A5B40" w:rsidRPr="00DE58DE">
              <w:rPr>
                <w:b/>
              </w:rPr>
              <w:t xml:space="preserve">Song </w:t>
            </w:r>
            <w:proofErr w:type="spellStart"/>
            <w:r w:rsidR="009A5B40" w:rsidRPr="00DE58DE">
              <w:rPr>
                <w:b/>
              </w:rPr>
              <w:t>Maker</w:t>
            </w:r>
            <w:proofErr w:type="spellEnd"/>
            <w:r w:rsidR="009A5B40" w:rsidRPr="00DE58DE">
              <w:rPr>
                <w:b/>
              </w:rPr>
              <w:t xml:space="preserve"> Chrome </w:t>
            </w:r>
            <w:proofErr w:type="spellStart"/>
            <w:r w:rsidR="009A5B40" w:rsidRPr="00DE58DE">
              <w:rPr>
                <w:b/>
              </w:rPr>
              <w:t>Music</w:t>
            </w:r>
            <w:proofErr w:type="spellEnd"/>
            <w:r w:rsidR="009A5B40" w:rsidRPr="00DE58DE">
              <w:rPr>
                <w:b/>
              </w:rPr>
              <w:t xml:space="preserve"> Lab</w:t>
            </w:r>
          </w:p>
          <w:p w:rsidR="009A5B40" w:rsidRDefault="009A5B40" w:rsidP="009A5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C46F61" w:rsidRPr="00C46F61" w:rsidRDefault="00C46F61" w:rsidP="00C4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F61" w:rsidRPr="00C46F61" w:rsidRDefault="00C46F61" w:rsidP="00C4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F61" w:rsidRDefault="00C46F61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FC1999" w:rsidRPr="00FC1999" w:rsidRDefault="00F41761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Propozycja</w:t>
      </w:r>
      <w:proofErr w:type="spellEnd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ćwiczeń</w:t>
      </w:r>
      <w:proofErr w:type="spellEnd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dla</w:t>
      </w:r>
      <w:proofErr w:type="spellEnd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Kamilka</w:t>
      </w:r>
      <w:proofErr w:type="spellEnd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Pawlaka</w:t>
      </w:r>
      <w:proofErr w:type="spellEnd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5B40" w:rsidRPr="00B9475E" w:rsidRDefault="009A5B40" w:rsidP="009A5B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dwa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robimy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zajęciach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9A5B40" w:rsidRPr="00E60DC8" w:rsidRDefault="009A5B40" w:rsidP="009A5B4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9A5B40" w:rsidRPr="00E60DC8" w:rsidRDefault="009A5B40" w:rsidP="009A5B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5B40" w:rsidRDefault="009A5B40" w:rsidP="009A5B4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9A5B40" w:rsidRPr="00B9475E" w:rsidRDefault="009A5B40" w:rsidP="009A5B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kolejnych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</w:t>
      </w:r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możemy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zmienić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przedmioty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do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ćwiczeń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9A5B40" w:rsidRPr="000F72B6" w:rsidRDefault="009A5B40" w:rsidP="009A5B4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wieszanie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nad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dzieckiem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różnych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przedmiotów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wstążek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intensywnych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barwach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podejmowania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prób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chwytania</w:t>
      </w:r>
      <w:proofErr w:type="spellEnd"/>
    </w:p>
    <w:p w:rsidR="009A5B40" w:rsidRPr="00E60DC8" w:rsidRDefault="009A5B40" w:rsidP="009A5B40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5B40" w:rsidRDefault="009A5B40" w:rsidP="009A5B4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balonem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podążanie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próby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chwytania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ręką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prawa</w:t>
      </w:r>
      <w:proofErr w:type="spellEnd"/>
    </w:p>
    <w:p w:rsidR="009A5B40" w:rsidRDefault="009A5B40" w:rsidP="009A5B40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5B40" w:rsidRDefault="009A5B40" w:rsidP="009A5B4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mała</w:t>
      </w:r>
      <w:proofErr w:type="spellEnd"/>
    </w:p>
    <w:p w:rsidR="009A5B40" w:rsidRPr="000F72B6" w:rsidRDefault="009A5B40" w:rsidP="009A5B4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zabawy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wstążkami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dotykanie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oplątywanie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dłoniach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zdejmowanie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dłoni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machanie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5B40" w:rsidRDefault="009A5B40" w:rsidP="009A5B4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5B40" w:rsidRPr="00B9475E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stymulacja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dłoni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rąk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poprzez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dotyk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pocieran</w:t>
      </w:r>
      <w:r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masowanie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różnymi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fakturami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dłoni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rąk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bibuła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płatki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kosmetyczne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przeciwieństwa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szorstkie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gładkie</w:t>
      </w:r>
      <w:proofErr w:type="spellEnd"/>
    </w:p>
    <w:p w:rsidR="009A5B40" w:rsidRDefault="009A5B40" w:rsidP="009A5B40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5B40" w:rsidRPr="00B9475E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różnymi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fakturami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substancjami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piaskiem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kinetycznym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Przesypywanie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jednego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drugiego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9A5B40" w:rsidRDefault="009A5B40" w:rsidP="009A5B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5B40" w:rsidRPr="000F72B6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prowokowanie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szukania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niewidocznego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dostarczanie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wrażeń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słuchowych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zmianą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odległości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72B6">
        <w:rPr>
          <w:rFonts w:ascii="Calibri" w:hAnsi="Calibri" w:cs="Calibri"/>
          <w:lang w:val="en-US"/>
        </w:rPr>
        <w:t xml:space="preserve">-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zabawy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dzwoneczkami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przyczepionymi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gumki-frotki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umieszczonej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nadgarstku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5B40" w:rsidRPr="00844D0C" w:rsidRDefault="009A5B40" w:rsidP="009A5B40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5B40" w:rsidRPr="00B9475E" w:rsidRDefault="009A5B40" w:rsidP="009A5B4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A5B40" w:rsidRPr="000F72B6" w:rsidRDefault="009A5B40" w:rsidP="009A5B40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Nowy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wierszyk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masażyk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b/>
          <w:sz w:val="28"/>
          <w:szCs w:val="28"/>
          <w:lang w:val="en-US"/>
        </w:rPr>
        <w:t>Placek</w:t>
      </w:r>
      <w:proofErr w:type="spellEnd"/>
      <w:r w:rsidRPr="000F72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b/>
          <w:sz w:val="28"/>
          <w:szCs w:val="28"/>
          <w:lang w:val="en-US"/>
        </w:rPr>
        <w:t>babci</w:t>
      </w:r>
      <w:proofErr w:type="spellEnd"/>
    </w:p>
    <w:p w:rsidR="009A5B40" w:rsidRPr="000F72B6" w:rsidRDefault="009A5B40" w:rsidP="009A5B40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A5B40" w:rsidRPr="000F72B6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Babcia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placek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ugniatała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, (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naciskamy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plecy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dziecka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płasko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ułożonymi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dłońmi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5B40" w:rsidRPr="000F72B6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wyciskała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wałkowała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ściskamy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dziecko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boki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przesuwamy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płasko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obie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dłonie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jednocześnie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5B40" w:rsidRPr="000F72B6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prawo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lewo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przesuwamy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dłonie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odpowiednich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kierunkach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5B40" w:rsidRPr="000F72B6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Potem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trochę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przód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tył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A5B40" w:rsidRPr="000F72B6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żeby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placek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równy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był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5B40" w:rsidRPr="000F72B6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Cicho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cicho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placek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rośnie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nakrywamy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dziecko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rękoma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całym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ciałem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5B40" w:rsidRPr="000F72B6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ciepłym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piecu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babuni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5B40" w:rsidRPr="000F72B6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gdy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będzie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upieczony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głaszczemy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dziecko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plecach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5B40" w:rsidRPr="000F72B6" w:rsidRDefault="009A5B40" w:rsidP="009A5B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każdy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brzuch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zadowolony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głaszczemy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brzuchu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F138C" w:rsidRPr="00F41761" w:rsidRDefault="00FF138C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sectPr w:rsidR="00FF138C" w:rsidRPr="00F41761" w:rsidSect="005E4B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A26C"/>
    <w:lvl w:ilvl="0">
      <w:numFmt w:val="bullet"/>
      <w:lvlText w:val="*"/>
      <w:lvlJc w:val="left"/>
    </w:lvl>
  </w:abstractNum>
  <w:abstractNum w:abstractNumId="1">
    <w:nsid w:val="01693BB3"/>
    <w:multiLevelType w:val="hybridMultilevel"/>
    <w:tmpl w:val="B5A0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33188"/>
    <w:multiLevelType w:val="hybridMultilevel"/>
    <w:tmpl w:val="F058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B43B4"/>
    <w:multiLevelType w:val="hybridMultilevel"/>
    <w:tmpl w:val="15AEF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67B91"/>
    <w:multiLevelType w:val="hybridMultilevel"/>
    <w:tmpl w:val="99442CBE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>
    <w:nsid w:val="4E28292C"/>
    <w:multiLevelType w:val="hybridMultilevel"/>
    <w:tmpl w:val="503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44023"/>
    <w:multiLevelType w:val="hybridMultilevel"/>
    <w:tmpl w:val="1B42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E4BA9"/>
    <w:multiLevelType w:val="hybridMultilevel"/>
    <w:tmpl w:val="23C47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41761"/>
    <w:rsid w:val="00017BA7"/>
    <w:rsid w:val="001758F6"/>
    <w:rsid w:val="001C5BC8"/>
    <w:rsid w:val="00786320"/>
    <w:rsid w:val="00914DC7"/>
    <w:rsid w:val="009A5B40"/>
    <w:rsid w:val="00C46F61"/>
    <w:rsid w:val="00DE58DE"/>
    <w:rsid w:val="00E6795C"/>
    <w:rsid w:val="00E702FD"/>
    <w:rsid w:val="00EB528C"/>
    <w:rsid w:val="00ED7A02"/>
    <w:rsid w:val="00F34A2F"/>
    <w:rsid w:val="00F41761"/>
    <w:rsid w:val="00FC1999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61"/>
  </w:style>
  <w:style w:type="paragraph" w:styleId="Nagwek1">
    <w:name w:val="heading 1"/>
    <w:basedOn w:val="Normalny"/>
    <w:link w:val="Nagwek1Znak"/>
    <w:uiPriority w:val="9"/>
    <w:qFormat/>
    <w:rsid w:val="00C46F6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F6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6F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0sE2GkjK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iminiplus.pl/kochane-zwierzaki/gry/zwierzeta-hodowlane-i-domo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iminiplus.pl/rybka-minimini/gry/gdzie-jest-moja-pociech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iminiplus.pl/rybka-minimini/gry/wiosenne-porzadki" TargetMode="External"/><Relationship Id="rId10" Type="http://schemas.openxmlformats.org/officeDocument/2006/relationships/hyperlink" Target="https://www.youtube.com/watch?v=3f7T_0L--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MfHDnNzwA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2020-04-24T14:07:00Z</dcterms:created>
  <dcterms:modified xsi:type="dcterms:W3CDTF">2020-04-24T14:07:00Z</dcterms:modified>
</cp:coreProperties>
</file>