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907" w:rsidRDefault="00D3290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 w:rsidR="006E26C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20</w:t>
      </w:r>
      <w:r w:rsidR="002C52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A4FEE">
        <w:rPr>
          <w:rFonts w:ascii="Times New Roman" w:hAnsi="Times New Roman" w:cs="Times New Roman"/>
          <w:b/>
          <w:bCs/>
          <w:sz w:val="24"/>
          <w:szCs w:val="24"/>
        </w:rPr>
        <w:t>04. 2020 r.</w:t>
      </w:r>
    </w:p>
    <w:p w:rsidR="00F81D2C" w:rsidRDefault="00F81D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</w:rPr>
        <w:t xml:space="preserve">Dzień dobry! Przygotowałam kilka propozycji do pracy i zabaw </w:t>
      </w:r>
      <w:r w:rsidR="006E26CD">
        <w:rPr>
          <w:rFonts w:ascii="Times New Roman" w:hAnsi="Times New Roman" w:cs="Times New Roman"/>
          <w:b/>
          <w:bCs/>
          <w:sz w:val="24"/>
          <w:szCs w:val="24"/>
        </w:rPr>
        <w:t>dla Kamilka.</w:t>
      </w:r>
    </w:p>
    <w:p w:rsidR="00F81D2C" w:rsidRDefault="00F81D2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D32907" w:rsidRPr="00F81D2C" w:rsidRDefault="00D32907" w:rsidP="00F81D2C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1D2C">
        <w:rPr>
          <w:rFonts w:ascii="Times New Roman" w:hAnsi="Times New Roman" w:cs="Times New Roman"/>
          <w:sz w:val="24"/>
          <w:szCs w:val="24"/>
        </w:rPr>
        <w:t>Zapraszam do zabawy z rybką mini, mini, podaje link:</w:t>
      </w:r>
    </w:p>
    <w:p w:rsidR="00D32907" w:rsidRPr="004A4FEE" w:rsidRDefault="00D3290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/>
        </w:rPr>
      </w:pPr>
      <w:hyperlink r:id="rId5" w:history="1">
        <w:r w:rsidRPr="004A4FEE">
          <w:rPr>
            <w:rFonts w:ascii="Times New Roman" w:hAnsi="Times New Roman" w:cs="Times New Roman"/>
            <w:sz w:val="24"/>
            <w:szCs w:val="24"/>
          </w:rPr>
          <w:t>https://www.miniminiplus.pl/rybka-minimini/gry/wiosenne-porzadki</w:t>
        </w:r>
      </w:hyperlink>
      <w:r w:rsidRPr="004A4FEE">
        <w:rPr>
          <w:rFonts w:ascii="Times New Roman" w:hAnsi="Times New Roman" w:cs="Times New Roman"/>
          <w:sz w:val="24"/>
          <w:szCs w:val="24"/>
        </w:rPr>
        <w:t xml:space="preserve">  </w:t>
      </w:r>
      <w:r w:rsidRPr="004A4FEE">
        <w:rPr>
          <w:rFonts w:ascii="Times New Roman" w:hAnsi="Times New Roman" w:cs="Times New Roman"/>
          <w:b/>
          <w:bCs/>
          <w:sz w:val="24"/>
          <w:szCs w:val="24"/>
        </w:rPr>
        <w:t>Wiosenne porządki- gra dla dzieci.</w:t>
      </w:r>
    </w:p>
    <w:p w:rsidR="00D32907" w:rsidRPr="00F81D2C" w:rsidRDefault="00D32907" w:rsidP="00F81D2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D2C">
        <w:rPr>
          <w:rFonts w:ascii="Times New Roman" w:hAnsi="Times New Roman" w:cs="Times New Roman"/>
          <w:b/>
          <w:bCs/>
          <w:sz w:val="24"/>
          <w:szCs w:val="24"/>
        </w:rPr>
        <w:t xml:space="preserve">Zapraszam do zabawy z klockami, budujemy wysokie wieże. </w:t>
      </w:r>
      <w:r w:rsidRPr="00F81D2C">
        <w:rPr>
          <w:rFonts w:ascii="Times New Roman" w:hAnsi="Times New Roman" w:cs="Times New Roman"/>
          <w:sz w:val="24"/>
          <w:szCs w:val="24"/>
        </w:rPr>
        <w:t>Zabawy konstrukcyjne z klocków drewnianych.</w:t>
      </w:r>
      <w:r w:rsidR="006E26CD" w:rsidRPr="00F81D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907" w:rsidRDefault="000F1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E26CD">
        <w:rPr>
          <w:rFonts w:ascii="Times New Roman" w:hAnsi="Times New Roman" w:cs="Times New Roman"/>
          <w:b/>
          <w:bCs/>
          <w:sz w:val="24"/>
          <w:szCs w:val="24"/>
        </w:rPr>
        <w:t>Słuchamy wierszyka</w:t>
      </w:r>
      <w:r w:rsidR="00D32907" w:rsidRPr="004A4FEE">
        <w:rPr>
          <w:rFonts w:ascii="Times New Roman" w:hAnsi="Times New Roman" w:cs="Times New Roman"/>
          <w:b/>
          <w:bCs/>
          <w:sz w:val="24"/>
          <w:szCs w:val="24"/>
        </w:rPr>
        <w:t xml:space="preserve"> Stanisława Kraszewskiego</w:t>
      </w:r>
      <w:r w:rsidR="00D32907" w:rsidRPr="004A4FEE">
        <w:rPr>
          <w:rFonts w:ascii="Times New Roman" w:hAnsi="Times New Roman" w:cs="Times New Roman"/>
          <w:sz w:val="24"/>
          <w:szCs w:val="24"/>
        </w:rPr>
        <w:t xml:space="preserve"> </w:t>
      </w:r>
      <w:r w:rsidR="00D32907" w:rsidRPr="004A4FEE">
        <w:rPr>
          <w:rFonts w:ascii="Times New Roman" w:hAnsi="Times New Roman" w:cs="Times New Roman"/>
          <w:i/>
          <w:iCs/>
          <w:sz w:val="24"/>
          <w:szCs w:val="24"/>
        </w:rPr>
        <w:t>Na wiejskim podwórku</w:t>
      </w:r>
      <w:r w:rsidR="00D32907" w:rsidRPr="004A4FEE">
        <w:rPr>
          <w:rFonts w:ascii="Times New Roman" w:hAnsi="Times New Roman" w:cs="Times New Roman"/>
          <w:sz w:val="24"/>
          <w:szCs w:val="24"/>
        </w:rPr>
        <w:t xml:space="preserve"> –</w:t>
      </w:r>
      <w:r w:rsidR="00194969">
        <w:rPr>
          <w:rFonts w:ascii="Times New Roman" w:hAnsi="Times New Roman" w:cs="Times New Roman"/>
          <w:sz w:val="24"/>
          <w:szCs w:val="24"/>
        </w:rPr>
        <w:t>proszę o przeczytanie wiersza</w:t>
      </w:r>
      <w:r w:rsidR="00F81D2C">
        <w:rPr>
          <w:rFonts w:ascii="Times New Roman" w:hAnsi="Times New Roman" w:cs="Times New Roman"/>
          <w:sz w:val="24"/>
          <w:szCs w:val="24"/>
        </w:rPr>
        <w:t xml:space="preserve"> Kamilkowi</w:t>
      </w:r>
      <w:r w:rsidR="00194969">
        <w:rPr>
          <w:rFonts w:ascii="Times New Roman" w:hAnsi="Times New Roman" w:cs="Times New Roman"/>
          <w:sz w:val="24"/>
          <w:szCs w:val="24"/>
        </w:rPr>
        <w:t xml:space="preserve"> oraz wskazanie obrazków</w:t>
      </w:r>
      <w:r w:rsidR="00F81D2C">
        <w:rPr>
          <w:rFonts w:ascii="Times New Roman" w:hAnsi="Times New Roman" w:cs="Times New Roman"/>
          <w:sz w:val="24"/>
          <w:szCs w:val="24"/>
        </w:rPr>
        <w:t xml:space="preserve"> poszczególnych zwierząt, następnie dopasowujemy takie same obrazki</w:t>
      </w:r>
      <w:r w:rsidR="00194969">
        <w:rPr>
          <w:rFonts w:ascii="Times New Roman" w:hAnsi="Times New Roman" w:cs="Times New Roman"/>
          <w:sz w:val="24"/>
          <w:szCs w:val="24"/>
        </w:rPr>
        <w:t xml:space="preserve"> </w:t>
      </w:r>
      <w:r w:rsidR="00D32907" w:rsidRPr="004A4FEE">
        <w:rPr>
          <w:rFonts w:ascii="Times New Roman" w:hAnsi="Times New Roman" w:cs="Times New Roman"/>
          <w:b/>
          <w:bCs/>
          <w:sz w:val="24"/>
          <w:szCs w:val="24"/>
        </w:rPr>
        <w:t xml:space="preserve">- załącznik 1 </w:t>
      </w:r>
    </w:p>
    <w:p w:rsidR="006E26CD" w:rsidRDefault="006E2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907" w:rsidRPr="00F81D2C" w:rsidRDefault="00194969" w:rsidP="00F81D2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D2C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D32907" w:rsidRPr="00F81D2C">
        <w:rPr>
          <w:rFonts w:ascii="Times New Roman" w:hAnsi="Times New Roman" w:cs="Times New Roman"/>
          <w:b/>
          <w:bCs/>
          <w:sz w:val="24"/>
          <w:szCs w:val="24"/>
        </w:rPr>
        <w:t>apraszam do zabawy, gdzie jest moja pociecha, podaje poniżej link: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4A4FEE">
          <w:rPr>
            <w:rFonts w:ascii="Times New Roman" w:hAnsi="Times New Roman" w:cs="Times New Roman"/>
            <w:sz w:val="24"/>
            <w:szCs w:val="24"/>
          </w:rPr>
          <w:t>https://www.miniminiplus.pl/rybka-minimini/gry/gdzie-jest-moja-pociecha</w:t>
        </w:r>
      </w:hyperlink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907" w:rsidRPr="004A4FEE" w:rsidRDefault="000F1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32907" w:rsidRPr="004A4FEE">
        <w:rPr>
          <w:rFonts w:ascii="Times New Roman" w:hAnsi="Times New Roman" w:cs="Times New Roman"/>
          <w:sz w:val="24"/>
          <w:szCs w:val="24"/>
        </w:rPr>
        <w:t xml:space="preserve">. </w:t>
      </w:r>
      <w:r w:rsidR="00194969">
        <w:rPr>
          <w:rFonts w:ascii="Times New Roman" w:hAnsi="Times New Roman" w:cs="Times New Roman"/>
          <w:b/>
          <w:bCs/>
          <w:sz w:val="24"/>
          <w:szCs w:val="24"/>
        </w:rPr>
        <w:t>Oglądanie ilustracji – wieś.</w:t>
      </w:r>
      <w:r w:rsidR="00F81D2C">
        <w:rPr>
          <w:rFonts w:ascii="Times New Roman" w:hAnsi="Times New Roman" w:cs="Times New Roman"/>
          <w:b/>
          <w:bCs/>
          <w:sz w:val="24"/>
          <w:szCs w:val="24"/>
        </w:rPr>
        <w:t xml:space="preserve"> Opowiadamy dziecko co znajduje się na obrazku.</w:t>
      </w:r>
      <w:r w:rsidR="00194969">
        <w:rPr>
          <w:rFonts w:ascii="Times New Roman" w:hAnsi="Times New Roman" w:cs="Times New Roman"/>
          <w:b/>
          <w:bCs/>
          <w:sz w:val="24"/>
          <w:szCs w:val="24"/>
        </w:rPr>
        <w:t xml:space="preserve"> Spróbuj ułożyć z mamusią puzzle-</w:t>
      </w:r>
      <w:r w:rsidR="00D32907" w:rsidRPr="004A4FEE">
        <w:rPr>
          <w:rFonts w:ascii="Times New Roman" w:hAnsi="Times New Roman" w:cs="Times New Roman"/>
          <w:sz w:val="24"/>
          <w:szCs w:val="24"/>
        </w:rPr>
        <w:t xml:space="preserve"> </w:t>
      </w:r>
      <w:r w:rsidR="00D32907" w:rsidRPr="004A4FEE">
        <w:rPr>
          <w:rFonts w:ascii="Times New Roman" w:hAnsi="Times New Roman" w:cs="Times New Roman"/>
          <w:b/>
          <w:bCs/>
          <w:sz w:val="24"/>
          <w:szCs w:val="24"/>
        </w:rPr>
        <w:t>załącznik 2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2907" w:rsidRPr="00F81D2C" w:rsidRDefault="00D11491" w:rsidP="00F81D2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Karty pracy:</w:t>
      </w:r>
      <w:r w:rsidR="004E5962">
        <w:rPr>
          <w:rFonts w:ascii="Times New Roman" w:hAnsi="Times New Roman" w:cs="Times New Roman"/>
          <w:b/>
          <w:bCs/>
          <w:sz w:val="24"/>
          <w:szCs w:val="24"/>
        </w:rPr>
        <w:t xml:space="preserve">    proszę uzupełnić brakujące części        - załącznik 3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32907" w:rsidRDefault="00F81D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D32907" w:rsidRPr="004A4FEE">
        <w:rPr>
          <w:rFonts w:ascii="Times New Roman" w:hAnsi="Times New Roman" w:cs="Times New Roman"/>
          <w:b/>
          <w:bCs/>
          <w:sz w:val="24"/>
          <w:szCs w:val="24"/>
        </w:rPr>
        <w:t>Praca plastyczne:</w:t>
      </w:r>
      <w:r w:rsidR="00D32907" w:rsidRPr="004A4FEE">
        <w:rPr>
          <w:rFonts w:ascii="Times New Roman" w:hAnsi="Times New Roman" w:cs="Times New Roman"/>
          <w:sz w:val="24"/>
          <w:szCs w:val="24"/>
        </w:rPr>
        <w:t xml:space="preserve"> Malowanie obrazu „Pejzaż wiejski”. Proszę o wykonanie ilustracji farbami według własnego pomysłu i oczywiście chowamy prace z pozostałymi do teczki. </w:t>
      </w:r>
    </w:p>
    <w:p w:rsidR="00F81D2C" w:rsidRDefault="00F81D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EF0" w:rsidRPr="00CE0EF0" w:rsidRDefault="00CE0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Dziękuję, na dziś to wszystko.</w:t>
      </w:r>
      <w:r w:rsidR="00F81D2C">
        <w:rPr>
          <w:rFonts w:ascii="Times New Roman" w:hAnsi="Times New Roman" w:cs="Times New Roman"/>
          <w:b/>
          <w:sz w:val="24"/>
          <w:szCs w:val="24"/>
        </w:rPr>
        <w:t xml:space="preserve"> Do jutra!!! ;)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907" w:rsidRPr="004A4FEE" w:rsidRDefault="00F81D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D32907" w:rsidRPr="004A4FEE">
        <w:rPr>
          <w:rFonts w:ascii="Times New Roman" w:hAnsi="Times New Roman" w:cs="Times New Roman"/>
          <w:b/>
          <w:bCs/>
          <w:sz w:val="24"/>
          <w:szCs w:val="24"/>
        </w:rPr>
        <w:t>ałącznik 1: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</w:rPr>
        <w:t>Wysłuchanie wiersza pt.: „Na wiejskim podw</w:t>
      </w:r>
      <w:r w:rsidR="000F1C32" w:rsidRPr="004A4FEE">
        <w:rPr>
          <w:rFonts w:ascii="Times New Roman" w:hAnsi="Times New Roman" w:cs="Times New Roman"/>
          <w:b/>
          <w:bCs/>
          <w:sz w:val="24"/>
          <w:szCs w:val="24"/>
          <w:lang w:val="en-US"/>
        </w:rPr>
        <w:t>órku” Stanisława Kraszewskiego. Czytamy dziecku wierszyk.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  <w:lang w:val="en-US"/>
        </w:rPr>
        <w:t>Na wiejskim podwórku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b/>
          <w:bCs/>
          <w:sz w:val="24"/>
          <w:szCs w:val="24"/>
          <w:lang w:val="en-US"/>
        </w:rPr>
        <w:t>Stanisław Kraszewski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Na podwórko dumne matki prowadziły swoje dziatki: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Krowa – łaciate cielątko,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Koza – rogate koźlątko,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Owca – kudłate jagniątko,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Świnka – różowe prosiątko,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Kurka – pierzaste kurczątko,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lastRenderedPageBreak/>
        <w:t>Gąska – puchate gąsiątko,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Kaczka – płetwiaste kaczątko,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Każda prowadzi swoje dzieciątko!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Wtem ujrzały pieska Burka, który urwał się ze sznurka.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Tak się bardzo przestraszyły, że aż dzieci pogubiły.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Krowa – łaciate cielątko,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Koza – rogate koźlątko,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Owca – kudłate jagniątko,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Świnka – różowe prosiątko,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Kurka – pierzaste kurczątko,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Gąska – puchate gąsiątko,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Kaczka – płetwiaste kaczątko,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Każda zgubiła swoje dzieciątko!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Wtem gospodarz konną furką wjechał prosto na podwórko.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Zszedł czym prędzej ze swej furki, zamknął Burka do komórki.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Lamentują biedne mamy: „Co my teraz robić mamy?”.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Wtem z kryjówek wyszły dziatki, odnalazły swoje matki: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Krowę – łaciate cielątko,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Kozę – rogate koźlątko,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Owcę – kudłate jagniątko,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Świnkę – różowe prosiątko,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Kurkę – pierzaste kurczątko,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Gąskę – puchate gąsiątko,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Kaczkę – płetwiaste kaczątko,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4FEE">
        <w:rPr>
          <w:rFonts w:ascii="Times New Roman" w:hAnsi="Times New Roman" w:cs="Times New Roman"/>
          <w:sz w:val="24"/>
          <w:szCs w:val="24"/>
          <w:lang w:val="en-US"/>
        </w:rPr>
        <w:t>Znalazło mamę każde dzieciątko.</w:t>
      </w: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2907" w:rsidRPr="004A4FEE" w:rsidRDefault="00D329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F1C32" w:rsidRPr="004A4FEE" w:rsidRDefault="000F1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F1C32" w:rsidRDefault="000F1C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32907" w:rsidRDefault="00D329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D32907" w:rsidRDefault="00D329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</w:p>
    <w:p w:rsidR="00194969" w:rsidRDefault="0019496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D32907" w:rsidRPr="00194969" w:rsidRDefault="004A4FE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lang/>
        </w:rPr>
      </w:pPr>
      <w:r w:rsidRPr="00194969">
        <w:rPr>
          <w:rFonts w:ascii="Calibri" w:hAnsi="Calibri" w:cs="Calibri"/>
          <w:b/>
          <w:lang/>
        </w:rPr>
        <w:lastRenderedPageBreak/>
        <w:t>Jeżeli się uda to proszę wydrukować i proszę żeby dopasować z dzieckiem obrazki, głośno nazywamy zwierzę oraz dźwięki jakie wydaje.</w:t>
      </w:r>
    </w:p>
    <w:p w:rsidR="00D32907" w:rsidRDefault="009010A3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" name="Obraz 25" descr="Zestaw Zwierzęta gospodarskie - Karty Montessori od Różowej Wie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Zestaw Zwierzęta gospodarskie - Karty Montessori od Różowej Wież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07" w:rsidRDefault="00D3290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D32907" w:rsidRDefault="009010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Obraz 25" descr="Zestaw Zwierzęta gospodarskie - Karty Montessori od Różowej Wie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Zestaw Zwierzęta gospodarskie - Karty Montessori od Różowej Wież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07" w:rsidRDefault="00D3290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D32907" w:rsidRDefault="00D3290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D32907" w:rsidRDefault="00D3290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194969" w:rsidRPr="00194969" w:rsidRDefault="00194969" w:rsidP="0019496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</w:rPr>
      </w:pPr>
    </w:p>
    <w:p w:rsidR="00194969" w:rsidRP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</w:rPr>
      </w:pPr>
      <w:r w:rsidRPr="00194969">
        <w:rPr>
          <w:rFonts w:ascii="Calibri" w:hAnsi="Calibri" w:cs="Calibri"/>
          <w:b/>
        </w:rPr>
        <w:t>Oglądamy ilustracje,</w:t>
      </w:r>
      <w:r>
        <w:rPr>
          <w:rFonts w:ascii="Calibri" w:hAnsi="Calibri" w:cs="Calibri"/>
        </w:rPr>
        <w:t xml:space="preserve"> </w:t>
      </w:r>
      <w:r w:rsidRPr="00194969">
        <w:rPr>
          <w:rFonts w:ascii="Calibri" w:hAnsi="Calibri" w:cs="Calibri"/>
          <w:b/>
        </w:rPr>
        <w:t>opowiadamy Kamilkowi co się na niej znajduje.</w:t>
      </w:r>
    </w:p>
    <w:p w:rsidR="00194969" w:rsidRDefault="009010A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62650" cy="5962650"/>
            <wp:effectExtent l="19050" t="0" r="0" b="0"/>
            <wp:docPr id="3" name="Obraz 10" descr="Paesaggio di primavera con panca, albero fiorente, casa, campi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aesaggio di primavera con panca, albero fiorente, casa, campi 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4969" w:rsidRDefault="0019496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1C32" w:rsidRPr="00194969" w:rsidRDefault="004A4FEE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4969">
        <w:rPr>
          <w:rFonts w:ascii="Times New Roman" w:hAnsi="Times New Roman" w:cs="Times New Roman"/>
          <w:b/>
          <w:sz w:val="24"/>
          <w:szCs w:val="24"/>
        </w:rPr>
        <w:lastRenderedPageBreak/>
        <w:t>Proszę wydrukować</w:t>
      </w:r>
      <w:r w:rsidR="00194969">
        <w:rPr>
          <w:rFonts w:ascii="Times New Roman" w:hAnsi="Times New Roman" w:cs="Times New Roman"/>
          <w:b/>
          <w:sz w:val="24"/>
          <w:szCs w:val="24"/>
        </w:rPr>
        <w:t xml:space="preserve"> oraz przeciąć nożyczkami w wyznaczonych liniach. Następnie przyklejamy nasze puzzle na czystej kartce. Proszę schować prace do teczki.</w:t>
      </w: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Default="009010A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362700" cy="5972175"/>
            <wp:effectExtent l="19050" t="0" r="0" b="0"/>
            <wp:docPr id="4" name="Obraz 28" descr="Najlepsze obrazy na tablicy do czytania puzzle (16) | Czyt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Najlepsze obrazy na tablicy do czytania puzzle (16) | Czytani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5962" w:rsidRDefault="004E596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5962" w:rsidRDefault="004E596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4E5962" w:rsidRDefault="004E596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Default="000F1C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1C32" w:rsidRPr="00194969" w:rsidRDefault="004E596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</w:rPr>
      </w:pPr>
      <w:r w:rsidRPr="004E5962">
        <w:rPr>
          <w:rFonts w:ascii="Calibri" w:hAnsi="Calibri" w:cs="Calibri"/>
          <w:b/>
        </w:rPr>
        <w:lastRenderedPageBreak/>
        <w:t>Załącznik 3.</w:t>
      </w:r>
      <w:r>
        <w:rPr>
          <w:rFonts w:ascii="Calibri" w:hAnsi="Calibri" w:cs="Calibri"/>
          <w:b/>
        </w:rPr>
        <w:t xml:space="preserve"> </w:t>
      </w:r>
      <w:r w:rsidR="004A4FEE" w:rsidRPr="00194969">
        <w:rPr>
          <w:rFonts w:ascii="Calibri" w:hAnsi="Calibri" w:cs="Calibri"/>
          <w:b/>
        </w:rPr>
        <w:t>Zadania z ćwiczeniówki:</w:t>
      </w:r>
      <w:r>
        <w:rPr>
          <w:rFonts w:ascii="Calibri" w:hAnsi="Calibri" w:cs="Calibri"/>
          <w:b/>
        </w:rPr>
        <w:t xml:space="preserve"> Proszę wydrukować obrazki, będą służyły do pomocy również na później, nazywamy zwierzęta które są na obrazku i pokazujemy dziecku obrazek. Naśladujemy dźwięki wydawane przez zwierzęta. Dopasowujemy brakującą część. Na samym końcu. Proszę zachować pozostałe kawałki, wykorzysta się je do kolejnych prac.</w:t>
      </w:r>
    </w:p>
    <w:p w:rsidR="004A4FEE" w:rsidRDefault="004A4FE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D32907" w:rsidRDefault="009010A3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048250" cy="6943725"/>
            <wp:effectExtent l="19050" t="0" r="0" b="0"/>
            <wp:docPr id="5" name="Obraz 13" descr="C:\Users\R\Desktop\skan kasi\mmmmmmmmmmmmmmmmmmm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Users\R\Desktop\skan kasi\mmmmmmmmmmmmmmmmmmm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62" w:rsidRDefault="004E5962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4E5962" w:rsidRDefault="009010A3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676900" cy="7800975"/>
            <wp:effectExtent l="19050" t="0" r="0" b="0"/>
            <wp:docPr id="6" name="Obraz 14" descr="C:\Users\R\Desktop\skan kasi\jhhhggggggggggggggg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C:\Users\R\Desktop\skan kasi\jhhhggggggggggggggggg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62" w:rsidRDefault="009010A3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05500" cy="8124825"/>
            <wp:effectExtent l="19050" t="0" r="0" b="0"/>
            <wp:docPr id="7" name="Obraz 15" descr="C:\Users\R\Desktop\skan kasi\kkkkkkkkkkkkkkkkk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Users\R\Desktop\skan kasi\kkkkkkkkkkkkkkkkkkk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96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38AB2AA"/>
    <w:lvl w:ilvl="0">
      <w:numFmt w:val="bullet"/>
      <w:lvlText w:val="*"/>
      <w:lvlJc w:val="left"/>
    </w:lvl>
  </w:abstractNum>
  <w:abstractNum w:abstractNumId="1">
    <w:nsid w:val="01565CF9"/>
    <w:multiLevelType w:val="hybridMultilevel"/>
    <w:tmpl w:val="05FAA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B43B4"/>
    <w:multiLevelType w:val="hybridMultilevel"/>
    <w:tmpl w:val="15AEF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67B91"/>
    <w:multiLevelType w:val="hybridMultilevel"/>
    <w:tmpl w:val="99442CBE"/>
    <w:lvl w:ilvl="0" w:tplc="0415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">
    <w:nsid w:val="6F0E4BA9"/>
    <w:multiLevelType w:val="hybridMultilevel"/>
    <w:tmpl w:val="CE1E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617CD"/>
    <w:rsid w:val="000F1C32"/>
    <w:rsid w:val="0012631D"/>
    <w:rsid w:val="00194969"/>
    <w:rsid w:val="002C521C"/>
    <w:rsid w:val="003443C0"/>
    <w:rsid w:val="00364E92"/>
    <w:rsid w:val="004A4FEE"/>
    <w:rsid w:val="004E5962"/>
    <w:rsid w:val="006E26CD"/>
    <w:rsid w:val="00756D90"/>
    <w:rsid w:val="009010A3"/>
    <w:rsid w:val="00920064"/>
    <w:rsid w:val="00B2381F"/>
    <w:rsid w:val="00C617CD"/>
    <w:rsid w:val="00CE0EF0"/>
    <w:rsid w:val="00D11491"/>
    <w:rsid w:val="00D32907"/>
    <w:rsid w:val="00EA329C"/>
    <w:rsid w:val="00F72C61"/>
    <w:rsid w:val="00F81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F1C3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1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iniminiplus.pl/rybka-minimini/gry/gdzie-jest-moja-pociech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iniminiplus.pl/rybka-minimini/gry/wiosenne-porzadki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473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2020-05-03T18:21:00Z</dcterms:created>
  <dcterms:modified xsi:type="dcterms:W3CDTF">2020-05-03T18:21:00Z</dcterms:modified>
</cp:coreProperties>
</file>