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06. 04. 2020r.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Dzień dobry! Przygotowałam kilka propozycji do pracy i zabaw z Kamilkiem. Materiały do pracy są w załącznikach. Można oczywiście je drukować, można korzystać z nich na komputerze jeżeli nie ma innej możliwości. Udostępniam r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b/>
          <w:bCs/>
          <w:sz w:val="24"/>
          <w:szCs w:val="24"/>
        </w:rPr>
        <w:t>wnież linki.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Na stronie internetowej polecam:</w:t>
      </w:r>
      <w:r w:rsidR="001B79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Buliba pl.</w:t>
      </w:r>
    </w:p>
    <w:p w:rsidR="00D072F2" w:rsidRDefault="009217DD" w:rsidP="00D0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Są tam r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 w:rsidR="001B7962">
        <w:rPr>
          <w:rFonts w:ascii="Times New Roman" w:hAnsi="Times New Roman" w:cs="Times New Roman"/>
          <w:sz w:val="24"/>
          <w:szCs w:val="24"/>
        </w:rPr>
        <w:t>ż</w:t>
      </w:r>
      <w:r>
        <w:rPr>
          <w:rFonts w:ascii="Times New Roman" w:hAnsi="Times New Roman" w:cs="Times New Roman"/>
          <w:sz w:val="24"/>
          <w:szCs w:val="24"/>
        </w:rPr>
        <w:t>ne ciekawe propozycje zabaw na dziś proponowałabym zabawy Wielkanocne- segregowanie pisanek:</w:t>
      </w:r>
      <w:r w:rsidR="00D072F2" w:rsidRPr="00D072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2F2" w:rsidRDefault="00D072F2" w:rsidP="00D0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6" w:history="1">
        <w:r>
          <w:rPr>
            <w:rStyle w:val="Hipercze"/>
            <w:rFonts w:ascii="Times New Roman" w:hAnsi="Times New Roman"/>
            <w:sz w:val="24"/>
            <w:szCs w:val="24"/>
          </w:rPr>
          <w:t>https://www.buliba.pl/</w:t>
        </w:r>
      </w:hyperlink>
    </w:p>
    <w:p w:rsidR="00D072F2" w:rsidRDefault="00D072F2" w:rsidP="00D0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7" w:history="1">
        <w:r>
          <w:rPr>
            <w:rStyle w:val="Hipercze"/>
            <w:rFonts w:ascii="Times New Roman" w:hAnsi="Times New Roman"/>
            <w:sz w:val="24"/>
            <w:szCs w:val="24"/>
          </w:rPr>
          <w:t>https://www.buliba.pl/nasze-gry/segregowanie-przedmiotow/wielkanocne-koszyczki.html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się uda to proszę Kamilku żebyś spr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>bował z mamusią, posegregować pisanki do koszyczka. Zabawa na tablecie pewnie Ci się spodobać ;)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17DD" w:rsidRDefault="009217DD" w:rsidP="001B79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Posłuchamy informacji na temat tradycji Świąt Wielkanocnych, podaję link</w:t>
      </w:r>
      <w:r w:rsidR="001B796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072F2" w:rsidRPr="00D072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8" w:history="1">
        <w:r w:rsidR="00D072F2">
          <w:rPr>
            <w:rStyle w:val="Hipercze"/>
            <w:rFonts w:ascii="Times New Roman" w:hAnsi="Times New Roman"/>
            <w:b/>
            <w:bCs/>
            <w:sz w:val="24"/>
            <w:szCs w:val="24"/>
          </w:rPr>
          <w:t>https://www.youtube.com/watch?v=lnglzbx4H7Q</w:t>
        </w:r>
      </w:hyperlink>
      <w:r w:rsidR="00D072F2">
        <w:rPr>
          <w:rFonts w:ascii="Times New Roman" w:hAnsi="Times New Roman" w:cs="Times New Roman"/>
          <w:b/>
          <w:bCs/>
          <w:sz w:val="24"/>
          <w:szCs w:val="24"/>
        </w:rPr>
        <w:t xml:space="preserve"> (Lekcja video- Wielkanoc)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Kamilku posłuchaj informacji na temat tradycji świąt Wielkanocnych. Przesyłam obrazki. Na podstawie ktorych Twoja mama opowie Ci o pięknej tradycji tych świąt - </w:t>
      </w:r>
      <w:r>
        <w:rPr>
          <w:rFonts w:ascii="Times New Roman" w:hAnsi="Times New Roman" w:cs="Times New Roman"/>
          <w:b/>
          <w:bCs/>
          <w:sz w:val="24"/>
          <w:szCs w:val="24"/>
        </w:rPr>
        <w:t>załącznik 1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17DD" w:rsidRDefault="009217D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217DD" w:rsidRDefault="009217DD" w:rsidP="001B79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Zajęcia dydaktyczne</w:t>
      </w:r>
      <w:r>
        <w:rPr>
          <w:rFonts w:ascii="Times New Roman" w:hAnsi="Times New Roman" w:cs="Times New Roman"/>
          <w:sz w:val="24"/>
          <w:szCs w:val="24"/>
        </w:rPr>
        <w:t xml:space="preserve"> „Zajączki, pisanki, kurczęta, baranki” –  oglądanie ilustracji. Proszę pokazać Kamilkowi ilustracje głośno wymawiając nazwy: zajączek, pisanka, kurczaczek, baranek. Jeżeli się uda wydrukować to prosiłabym żeby wtedy wydrukować dwa razy i wyciąć obrazki żeby Kamilek m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gł dopasować takie same obrazki (można przykleić) - </w:t>
      </w:r>
      <w:r>
        <w:rPr>
          <w:rFonts w:ascii="Times New Roman" w:hAnsi="Times New Roman" w:cs="Times New Roman"/>
          <w:b/>
          <w:bCs/>
          <w:sz w:val="24"/>
          <w:szCs w:val="24"/>
        </w:rPr>
        <w:t>Załącznik 2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72F2" w:rsidRDefault="009217DD" w:rsidP="00D072F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1B7962">
        <w:rPr>
          <w:rFonts w:ascii="Times New Roman" w:hAnsi="Times New Roman" w:cs="Times New Roman"/>
          <w:b/>
          <w:bCs/>
          <w:sz w:val="24"/>
          <w:szCs w:val="24"/>
        </w:rPr>
        <w:t xml:space="preserve">Czas na relaks: </w:t>
      </w:r>
      <w:r w:rsidRPr="001B7962">
        <w:rPr>
          <w:rFonts w:ascii="Times New Roman" w:hAnsi="Times New Roman" w:cs="Times New Roman"/>
          <w:sz w:val="24"/>
          <w:szCs w:val="24"/>
        </w:rPr>
        <w:t>Posłuchaj odgłos</w:t>
      </w:r>
      <w:r w:rsidRPr="001B7962">
        <w:rPr>
          <w:rFonts w:ascii="Times New Roman" w:hAnsi="Times New Roman" w:cs="Times New Roman"/>
          <w:sz w:val="24"/>
          <w:szCs w:val="24"/>
          <w:lang w:val="en-US"/>
        </w:rPr>
        <w:t>ó</w:t>
      </w:r>
      <w:r w:rsidR="001B7962">
        <w:rPr>
          <w:rFonts w:ascii="Times New Roman" w:hAnsi="Times New Roman" w:cs="Times New Roman"/>
          <w:sz w:val="24"/>
          <w:szCs w:val="24"/>
        </w:rPr>
        <w:t>w przyrody, podaję link.</w:t>
      </w:r>
      <w:r w:rsidRPr="001B7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2F2" w:rsidRDefault="00D072F2" w:rsidP="00D07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>
          <w:rPr>
            <w:rStyle w:val="Hipercze"/>
            <w:rFonts w:ascii="Times New Roman" w:hAnsi="Times New Roman"/>
            <w:sz w:val="24"/>
            <w:szCs w:val="24"/>
          </w:rPr>
          <w:t>https://www.youtube.com/watch?v=JwbMnvfN2y8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(Odgłosy przyrody)</w:t>
      </w:r>
    </w:p>
    <w:p w:rsidR="009217DD" w:rsidRPr="001B7962" w:rsidRDefault="009217DD" w:rsidP="001B796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217DD" w:rsidRDefault="009217D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217DD" w:rsidRDefault="009217DD" w:rsidP="001B796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teraz trochę popracujemy: </w:t>
      </w:r>
      <w:r>
        <w:rPr>
          <w:rFonts w:ascii="Times New Roman" w:hAnsi="Times New Roman" w:cs="Times New Roman"/>
          <w:sz w:val="24"/>
          <w:szCs w:val="24"/>
          <w:u w:val="single"/>
        </w:rPr>
        <w:t>przygotowałam dla Ciebie Kamilku, dwie karty pracy.</w:t>
      </w:r>
    </w:p>
    <w:p w:rsidR="009217DD" w:rsidRDefault="009217DD">
      <w:pPr>
        <w:shd w:val="clear" w:color="auto" w:fill="FFFFFF"/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zrobić jedną lub dwie karty, jeżeli Kamilek będzie chętny do pracy. </w:t>
      </w:r>
    </w:p>
    <w:p w:rsidR="009217DD" w:rsidRDefault="009217DD">
      <w:pPr>
        <w:shd w:val="clear" w:color="auto" w:fill="FFFFFF"/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Pomaluj lub ozd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>b pisankę według własnego pomysłu. Do każdego kurczaczka dopasuj pisankę tak żeby żaden nie czuł się samotny ;)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 w:rsidP="001B79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„Palmy Wielkanocne”</w:t>
      </w:r>
      <w:r>
        <w:rPr>
          <w:rFonts w:ascii="Times New Roman" w:hAnsi="Times New Roman" w:cs="Times New Roman"/>
          <w:sz w:val="24"/>
          <w:szCs w:val="24"/>
        </w:rPr>
        <w:t xml:space="preserve"> –  oglądanie ilustracji – wskazanie razem z Kamilkiem palmy Wielkanocnej: </w:t>
      </w:r>
      <w:r>
        <w:rPr>
          <w:rFonts w:ascii="Times New Roman" w:hAnsi="Times New Roman" w:cs="Times New Roman"/>
          <w:b/>
          <w:bCs/>
          <w:sz w:val="24"/>
          <w:szCs w:val="24"/>
        </w:rPr>
        <w:t>załącznik 5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Praca plastyczna:</w:t>
      </w:r>
      <w:r>
        <w:rPr>
          <w:rFonts w:ascii="Times New Roman" w:hAnsi="Times New Roman" w:cs="Times New Roman"/>
          <w:sz w:val="24"/>
          <w:szCs w:val="24"/>
        </w:rPr>
        <w:t xml:space="preserve"> stworzenie własnej palmy: </w:t>
      </w:r>
      <w:r>
        <w:rPr>
          <w:rFonts w:ascii="Times New Roman" w:hAnsi="Times New Roman" w:cs="Times New Roman"/>
          <w:b/>
          <w:bCs/>
          <w:sz w:val="24"/>
          <w:szCs w:val="24"/>
        </w:rPr>
        <w:t>dowolna technika (malowanie, wyklejanie). O ile jest to możliwe, to proszę o przesłanie zdjęcia pracy dziecka.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2F2" w:rsidRDefault="009217DD" w:rsidP="00D07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Osłuchanie się z piosenką, podaje link:</w:t>
      </w:r>
      <w:r w:rsidR="00D072F2" w:rsidRPr="00D072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0" w:history="1">
        <w:r w:rsidR="00D072F2">
          <w:rPr>
            <w:rStyle w:val="Hipercze"/>
            <w:rFonts w:ascii="Times New Roman" w:hAnsi="Times New Roman"/>
            <w:b/>
            <w:bCs/>
            <w:sz w:val="24"/>
            <w:szCs w:val="24"/>
          </w:rPr>
          <w:t>https://www.youtube.com/watch?v=cNT7haqYeqw</w:t>
        </w:r>
      </w:hyperlink>
      <w:r w:rsidR="00D072F2">
        <w:rPr>
          <w:rFonts w:ascii="Times New Roman" w:hAnsi="Times New Roman" w:cs="Times New Roman"/>
          <w:b/>
          <w:bCs/>
          <w:sz w:val="24"/>
          <w:szCs w:val="24"/>
        </w:rPr>
        <w:t xml:space="preserve"> (Wielkanocna piosenka) </w:t>
      </w:r>
    </w:p>
    <w:p w:rsidR="009217DD" w:rsidRDefault="009217DD" w:rsidP="001B79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Proponuję żeby piosenkę słuchać pod</w:t>
      </w:r>
      <w:r w:rsidR="001B7962">
        <w:rPr>
          <w:rFonts w:ascii="Times New Roman" w:hAnsi="Times New Roman" w:cs="Times New Roman"/>
          <w:b/>
          <w:bCs/>
          <w:sz w:val="24"/>
          <w:szCs w:val="24"/>
        </w:rPr>
        <w:t>czz</w:t>
      </w:r>
      <w:r>
        <w:rPr>
          <w:rFonts w:ascii="Times New Roman" w:hAnsi="Times New Roman" w:cs="Times New Roman"/>
          <w:b/>
          <w:bCs/>
          <w:sz w:val="24"/>
          <w:szCs w:val="24"/>
        </w:rPr>
        <w:t>as wykonywania pracy plastycznej- palma Wielkanocna ;)</w:t>
      </w:r>
    </w:p>
    <w:p w:rsidR="009217DD" w:rsidRDefault="0092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Czas na odpoczynek!</w:t>
      </w: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Pozdrawiam serdecznie! </w:t>
      </w: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Wychowawczyni</w:t>
      </w:r>
    </w:p>
    <w:p w:rsidR="00D072F2" w:rsidRDefault="00D072F2" w:rsidP="00D07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72F2" w:rsidRDefault="00D072F2" w:rsidP="00D07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ZAŁĄCZNIKI:</w:t>
      </w:r>
    </w:p>
    <w:p w:rsidR="009217DD" w:rsidRDefault="009217D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Załącznik 1. </w:t>
      </w:r>
    </w:p>
    <w:p w:rsidR="009217DD" w:rsidRDefault="00CF153A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3724275" cy="51244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DD" w:rsidRDefault="00CF153A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286250" cy="28575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DD" w:rsidRDefault="009217DD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Wskaż z mamą, gdzie się ukryły palmy Wielkanocne;)</w:t>
      </w:r>
    </w:p>
    <w:p w:rsidR="009217DD" w:rsidRDefault="009217DD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Załącznik 2.</w:t>
      </w:r>
    </w:p>
    <w:p w:rsidR="009217DD" w:rsidRDefault="00CF153A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428875" cy="445770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428875" cy="44577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Załącznik 3:</w:t>
      </w:r>
    </w:p>
    <w:p w:rsidR="009217DD" w:rsidRDefault="00CF153A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4533900" cy="54578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217DD" w:rsidRDefault="00CF153A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4210050" cy="522922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załącznik 5:</w:t>
      </w: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CF153A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029200" cy="43053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217DD" w:rsidRDefault="009217DD">
      <w:pPr>
        <w:autoSpaceDE w:val="0"/>
        <w:autoSpaceDN w:val="0"/>
        <w:adjustRightInd w:val="0"/>
        <w:rPr>
          <w:rFonts w:ascii="Calibri" w:hAnsi="Calibri" w:cs="Calibri"/>
        </w:rPr>
      </w:pPr>
    </w:p>
    <w:p w:rsidR="009217DD" w:rsidRDefault="009217D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217DD" w:rsidRDefault="009217DD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sectPr w:rsidR="009217D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F52033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B230A"/>
    <w:rsid w:val="001B7962"/>
    <w:rsid w:val="00642186"/>
    <w:rsid w:val="008B3EB2"/>
    <w:rsid w:val="009217DD"/>
    <w:rsid w:val="00AD74F6"/>
    <w:rsid w:val="00CF153A"/>
    <w:rsid w:val="00D072F2"/>
    <w:rsid w:val="00EB2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7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B79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072F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nglzbx4H7Q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buliba.pl/nasze-gry/segregowanie-przedmiotow/wielkanocne-koszyczki.html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s://www.buliba.pl/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cNT7haqYeq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wbMnvfN2y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207FE-6F1E-4C5C-B7AC-5C8BC0BFD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411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2020-05-03T18:09:00Z</dcterms:created>
  <dcterms:modified xsi:type="dcterms:W3CDTF">2020-05-03T18:09:00Z</dcterms:modified>
</cp:coreProperties>
</file>