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3300"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REALIZACJA ZADAŃ</w:t>
      </w:r>
      <w:r>
        <w:rPr>
          <w:rFonts w:ascii="Arial" w:hAnsi="Arial" w:cs="Arial"/>
          <w:sz w:val="28"/>
          <w:szCs w:val="28"/>
          <w:lang/>
        </w:rPr>
        <w:t>-</w:t>
      </w:r>
      <w:r>
        <w:rPr>
          <w:rFonts w:ascii="Arial" w:hAnsi="Arial" w:cs="Arial"/>
          <w:color w:val="FF3300"/>
          <w:sz w:val="28"/>
          <w:szCs w:val="28"/>
          <w:lang/>
        </w:rPr>
        <w:t>od 25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/>
        </w:rPr>
      </w:pPr>
      <w:r>
        <w:rPr>
          <w:rFonts w:ascii="Arial" w:hAnsi="Arial" w:cs="Arial"/>
          <w:b/>
          <w:bCs/>
          <w:color w:val="000000"/>
          <w:sz w:val="28"/>
          <w:szCs w:val="28"/>
          <w:lang/>
        </w:rPr>
        <w:t>z wykorzystaniem metod i technik kształcenia na odległość lub innego sposobu realizacji tych zadań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/>
        </w:rPr>
      </w:pPr>
      <w:r>
        <w:rPr>
          <w:rFonts w:ascii="Arial" w:hAnsi="Arial" w:cs="Arial"/>
          <w:color w:val="000000"/>
          <w:sz w:val="28"/>
          <w:szCs w:val="28"/>
          <w:lang/>
        </w:rPr>
        <w:t>na podstawie Rozporządzenia Ministra Edukacji Narodowej z dnia 20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/>
        </w:rPr>
      </w:pPr>
      <w:r>
        <w:rPr>
          <w:rFonts w:ascii="Arial" w:hAnsi="Arial" w:cs="Arial"/>
          <w:color w:val="000000"/>
          <w:sz w:val="28"/>
          <w:szCs w:val="28"/>
          <w:lang/>
        </w:rPr>
        <w:t>w związku z zapobieganiem, przeciwdziałaniem i zwalczaniem COVID-19</w:t>
      </w:r>
    </w:p>
    <w:p w:rsidR="00F41761" w:rsidRDefault="00F41761"/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p w:rsidR="00F41761" w:rsidRDefault="00F41761" w:rsidP="00F41761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sz w:val="24"/>
          <w:szCs w:val="24"/>
        </w:rPr>
        <w:tab/>
      </w:r>
      <w:r w:rsidRPr="00F41761">
        <w:rPr>
          <w:rFonts w:ascii="Times New Roman" w:hAnsi="Times New Roman" w:cs="Times New Roman"/>
          <w:b/>
          <w:sz w:val="24"/>
          <w:szCs w:val="24"/>
        </w:rPr>
        <w:t>KATARZYNA DĘBSKA</w:t>
      </w:r>
      <w:r w:rsidR="00786320">
        <w:rPr>
          <w:rFonts w:ascii="Times New Roman" w:hAnsi="Times New Roman" w:cs="Times New Roman"/>
          <w:b/>
          <w:sz w:val="24"/>
          <w:szCs w:val="24"/>
        </w:rPr>
        <w:t xml:space="preserve">-  06- 07. IV. </w:t>
      </w:r>
      <w:r w:rsidRPr="00F41761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Pr="00F41761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F41761">
        <w:rPr>
          <w:rFonts w:ascii="Times New Roman" w:hAnsi="Times New Roman" w:cs="Times New Roman"/>
          <w:b/>
          <w:sz w:val="24"/>
          <w:szCs w:val="24"/>
        </w:rPr>
        <w:t>.</w:t>
      </w:r>
    </w:p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9"/>
        <w:gridCol w:w="5449"/>
        <w:gridCol w:w="1811"/>
      </w:tblGrid>
      <w:tr w:rsidR="00F41761" w:rsidTr="00C46F61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54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Propozycja zadań i ćwiczeń</w:t>
            </w:r>
          </w:p>
        </w:tc>
        <w:tc>
          <w:tcPr>
            <w:tcW w:w="1811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</w:t>
            </w:r>
            <w:r w:rsidR="00786320"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monitorowania</w:t>
            </w:r>
          </w:p>
        </w:tc>
      </w:tr>
      <w:tr w:rsidR="00C46F61" w:rsidTr="00C46F61">
        <w:tblPrEx>
          <w:tblCellMar>
            <w:top w:w="0" w:type="dxa"/>
            <w:bottom w:w="0" w:type="dxa"/>
          </w:tblCellMar>
        </w:tblPrEx>
        <w:trPr>
          <w:trHeight w:val="4065"/>
        </w:trPr>
        <w:tc>
          <w:tcPr>
            <w:tcW w:w="1649" w:type="dxa"/>
            <w:vMerge w:val="restart"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Zajęcia indywidualne:</w:t>
            </w:r>
          </w:p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Kamil Pawlak</w:t>
            </w:r>
          </w:p>
        </w:tc>
        <w:tc>
          <w:tcPr>
            <w:tcW w:w="5449" w:type="dxa"/>
          </w:tcPr>
          <w:p w:rsidR="00C46F61" w:rsidRDefault="00C46F61" w:rsidP="00E6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06 kwiecień</w:t>
            </w:r>
          </w:p>
          <w:p w:rsidR="00C46F61" w:rsidRPr="00017BA7" w:rsidRDefault="00C46F61" w:rsidP="00017B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Wysłanie linków do zajęć:</w:t>
            </w:r>
          </w:p>
          <w:p w:rsidR="00C46F61" w:rsidRDefault="00C46F61" w:rsidP="00E6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https://www.buliba.pl/nasze-gry/segregowanie-przedmiotow/wielkanocne-koszyczki.html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F61" w:rsidRDefault="00C46F61" w:rsidP="00E67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F61" w:rsidRDefault="00C46F61" w:rsidP="00E679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Wysłanie informacji na temat tradycji Świąt Wielkanocnych, podaję link:</w:t>
            </w:r>
          </w:p>
          <w:p w:rsidR="00C46F61" w:rsidRDefault="00C46F61" w:rsidP="00E67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https://www.youtube.com/watch?v=lnglzbx4H7Q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(Lekcja video- Wielkanoc)</w:t>
            </w:r>
          </w:p>
          <w:p w:rsidR="00C46F61" w:rsidRDefault="00C46F61" w:rsidP="00E67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Pr="00017BA7" w:rsidRDefault="00C46F61" w:rsidP="00017B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99">
              <w:rPr>
                <w:rFonts w:ascii="Times New Roman" w:hAnsi="Times New Roman" w:cs="Times New Roman"/>
                <w:b/>
                <w:sz w:val="24"/>
                <w:szCs w:val="24"/>
              </w:rPr>
              <w:t>Przesłanie załączników obrazki</w:t>
            </w:r>
            <w:r w:rsidRPr="00017BA7">
              <w:rPr>
                <w:rFonts w:ascii="Times New Roman" w:hAnsi="Times New Roman" w:cs="Times New Roman"/>
                <w:sz w:val="24"/>
                <w:szCs w:val="24"/>
              </w:rPr>
              <w:t xml:space="preserve">. Na podstawie których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mama opowiada</w:t>
            </w:r>
            <w:r w:rsidRPr="0001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tradycji  Ś</w:t>
            </w:r>
            <w:r w:rsidRPr="00017BA7">
              <w:rPr>
                <w:rFonts w:ascii="Times New Roman" w:hAnsi="Times New Roman" w:cs="Times New Roman"/>
                <w:sz w:val="24"/>
                <w:szCs w:val="24"/>
              </w:rPr>
              <w:t>wiąt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Wielkanocnych</w:t>
            </w:r>
            <w:r w:rsidR="00FC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F61" w:rsidRDefault="00C46F61" w:rsidP="00E67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„Zajączki, pisanki, kurczęta, baranki” –  oglądanie ilustracji. Dopasowywanie takich samych ilustracji.</w:t>
            </w:r>
          </w:p>
          <w:p w:rsidR="00C46F61" w:rsidRDefault="00C46F61" w:rsidP="00E67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Default="00C46F61" w:rsidP="00E67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F61" w:rsidRDefault="00C46F61" w:rsidP="00E679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Przesłanie linku, czas na relaks: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Słuchanie odgłos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przyrody, podaję link: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https://www.youtube.com/watch?v=JwbMnvfN2y8</w:t>
              </w:r>
            </w:hyperlink>
          </w:p>
          <w:p w:rsidR="00C46F61" w:rsidRDefault="00C46F61" w:rsidP="00E679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46F61" w:rsidRDefault="00C46F61" w:rsidP="00E679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46F61" w:rsidRPr="00914DC7" w:rsidRDefault="00C46F61" w:rsidP="00EB528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Wysłanie kart pracy: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46F61" w:rsidRDefault="00C46F61" w:rsidP="00914D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6F61" w:rsidRDefault="00C46F61" w:rsidP="00914D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14DC7">
              <w:rPr>
                <w:rFonts w:ascii="Times New Roman" w:hAnsi="Times New Roman" w:cs="Times New Roman"/>
                <w:sz w:val="24"/>
                <w:szCs w:val="24"/>
              </w:rPr>
              <w:t>- Malowanie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ozdabianie pisanki według własnego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pomysłu. Do każdego kurczaczka dopasuj pisankę tak żeby żaden nie czuł się samotny ;)</w:t>
            </w:r>
          </w:p>
          <w:p w:rsidR="00C46F61" w:rsidRDefault="00C46F61" w:rsidP="00E67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Pr="00914DC7" w:rsidRDefault="00C46F61" w:rsidP="009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Pr="00914DC7" w:rsidRDefault="00C46F61" w:rsidP="0091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14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„Palmy Wielkanocne”</w:t>
            </w:r>
            <w:r w:rsidRPr="00914DC7">
              <w:rPr>
                <w:rFonts w:ascii="Times New Roman" w:hAnsi="Times New Roman" w:cs="Times New Roman"/>
                <w:sz w:val="24"/>
                <w:szCs w:val="24"/>
              </w:rPr>
              <w:t xml:space="preserve"> –  oglądanie ilustracji – wskazanie razem z Kamilkiem palmy Wielkanocnej</w:t>
            </w:r>
          </w:p>
          <w:p w:rsidR="00C46F61" w:rsidRDefault="00C46F61" w:rsidP="00E67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Default="00C46F61" w:rsidP="00E67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Praca plastyczna: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stworzenie własnej palmy: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dowolna technika (malowanie, wyklejanie). </w:t>
            </w:r>
          </w:p>
          <w:p w:rsidR="00C46F61" w:rsidRDefault="00C46F61" w:rsidP="00E67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Default="00C46F61" w:rsidP="00E679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Wysłanie linku, osłuchanie się z piosenką, podaje link:</w:t>
            </w:r>
          </w:p>
          <w:p w:rsidR="00C46F61" w:rsidRDefault="00C46F61" w:rsidP="00E67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https://www.youtube.com/watch?v=cNT7haqYeqw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(Wielkanocna piosenka) </w:t>
            </w:r>
          </w:p>
          <w:p w:rsidR="00C46F61" w:rsidRPr="00C46F61" w:rsidRDefault="00C46F61" w:rsidP="00914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Rozmowy telefoniczne  z mamą oraz kontakt mailowy</w:t>
            </w:r>
          </w:p>
        </w:tc>
      </w:tr>
      <w:tr w:rsidR="00C46F61" w:rsidTr="00C46F61">
        <w:tblPrEx>
          <w:tblCellMar>
            <w:top w:w="0" w:type="dxa"/>
            <w:bottom w:w="0" w:type="dxa"/>
          </w:tblCellMar>
        </w:tblPrEx>
        <w:trPr>
          <w:trHeight w:val="8082"/>
        </w:trPr>
        <w:tc>
          <w:tcPr>
            <w:tcW w:w="1649" w:type="dxa"/>
            <w:vMerge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C46F61" w:rsidRDefault="00C46F61" w:rsidP="00E6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46F61" w:rsidRDefault="00C46F61" w:rsidP="00C46F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kwiecień</w:t>
            </w:r>
          </w:p>
          <w:p w:rsidR="00C46F61" w:rsidRDefault="00C46F6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F61" w:rsidRPr="00F34A2F" w:rsidRDefault="00C46F61" w:rsidP="00C46F6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Wysłanie linku do filmu. </w:t>
            </w:r>
          </w:p>
          <w:p w:rsidR="00C46F61" w:rsidRDefault="00C46F6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Zwiastuny wiosny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oglądanie filmu. Odsyłam do strony.</w:t>
            </w:r>
            <w:r w:rsidRPr="0052184A">
              <w:t xml:space="preserve"> </w:t>
            </w:r>
            <w:hyperlink r:id="rId9" w:history="1">
              <w:r w:rsidRPr="004D47B0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https://www.youtube.com/watch?v=rANDOonihZg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184A">
              <w:rPr>
                <w:rFonts w:ascii="Times New Roman" w:hAnsi="Times New Roman" w:cs="Times New Roman"/>
                <w:b/>
                <w:sz w:val="24"/>
                <w:szCs w:val="24"/>
              </w:rPr>
              <w:t>Zwiastuny Wiosny</w:t>
            </w:r>
            <w:r w:rsidR="00F34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34A2F" w:rsidRPr="00F34A2F">
              <w:rPr>
                <w:rFonts w:ascii="Times New Roman" w:hAnsi="Times New Roman" w:cs="Times New Roman"/>
                <w:sz w:val="24"/>
                <w:szCs w:val="24"/>
              </w:rPr>
              <w:t>Na podstawie filmu</w:t>
            </w:r>
            <w:r w:rsidR="00F34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A2F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F34A2F" w:rsidRPr="0052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A2F">
              <w:rPr>
                <w:rFonts w:ascii="Times New Roman" w:hAnsi="Times New Roman" w:cs="Times New Roman"/>
                <w:sz w:val="24"/>
                <w:szCs w:val="24"/>
              </w:rPr>
              <w:t>ilustracji</w:t>
            </w:r>
            <w:r w:rsidR="00F34A2F" w:rsidRPr="00521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A2F" w:rsidRPr="00521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34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Wysłanie załącznika do zajęć: </w:t>
            </w:r>
            <w:r w:rsidR="00F34A2F" w:rsidRPr="0052184A">
              <w:rPr>
                <w:rFonts w:ascii="Times New Roman" w:hAnsi="Times New Roman" w:cs="Times New Roman"/>
                <w:b/>
                <w:sz w:val="24"/>
                <w:szCs w:val="24"/>
              </w:rPr>
              <w:t>Krokus</w:t>
            </w:r>
            <w:r w:rsidR="00F34A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6F61" w:rsidRDefault="00C46F6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Default="00C46F61" w:rsidP="00C46F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Pr="00F34A2F" w:rsidRDefault="00F34A2F" w:rsidP="00F34A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99">
              <w:rPr>
                <w:rFonts w:ascii="Times New Roman" w:hAnsi="Times New Roman" w:cs="Times New Roman"/>
                <w:b/>
                <w:sz w:val="24"/>
                <w:szCs w:val="24"/>
              </w:rPr>
              <w:t>Wysłanie ilustracji: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Przeczytanie </w:t>
            </w:r>
            <w:r w:rsidR="00C46F61" w:rsidRPr="00F34A2F">
              <w:rPr>
                <w:rFonts w:ascii="Times New Roman" w:hAnsi="Times New Roman" w:cs="Times New Roman"/>
                <w:sz w:val="24"/>
                <w:szCs w:val="24"/>
              </w:rPr>
              <w:t xml:space="preserve">informacji związanych z tradycją świąt Wielkanocnych, oglądanie ilustracji </w:t>
            </w:r>
            <w:r w:rsidR="00C46F61" w:rsidRPr="00F34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„Koszyki wielkanocne”</w:t>
            </w:r>
            <w:r w:rsidR="00C46F61" w:rsidRPr="00F34A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46F61" w:rsidRDefault="00C46F61" w:rsidP="00C46F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F61" w:rsidRDefault="00C46F6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F61" w:rsidRDefault="00C46F61" w:rsidP="00C46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46F61" w:rsidRDefault="00F34A2F" w:rsidP="00C46F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Wysłanie ilustracji: </w:t>
            </w:r>
            <w:r w:rsidRPr="00F34A2F">
              <w:rPr>
                <w:rFonts w:ascii="Times New Roman" w:hAnsi="Times New Roman" w:cs="Times New Roman"/>
                <w:bCs/>
                <w:sz w:val="24"/>
                <w:szCs w:val="24"/>
              </w:rPr>
              <w:t>Oglądanie i opisywanie ilustracji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6F61">
              <w:rPr>
                <w:rFonts w:ascii="Times New Roman" w:hAnsi="Times New Roman" w:cs="Times New Roman"/>
                <w:sz w:val="24"/>
                <w:szCs w:val="24"/>
              </w:rPr>
              <w:t>„Zajączki, pisanki, kurczęta, baranki” –  oglądanie ilustracji. Przypominamy wczorajsze zajęcia</w:t>
            </w:r>
            <w:r w:rsidR="00FC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A2F" w:rsidRDefault="00F34A2F" w:rsidP="00F34A2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F61" w:rsidRPr="00F34A2F" w:rsidRDefault="00F34A2F" w:rsidP="00F34A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8F6">
              <w:rPr>
                <w:b/>
                <w:sz w:val="24"/>
                <w:szCs w:val="24"/>
              </w:rPr>
              <w:t xml:space="preserve">Wysłanie linku: </w:t>
            </w:r>
            <w:r w:rsidR="00C46F61" w:rsidRPr="001758F6">
              <w:rPr>
                <w:b/>
                <w:sz w:val="24"/>
                <w:szCs w:val="24"/>
              </w:rPr>
              <w:t>Czas na relaks:</w:t>
            </w:r>
            <w:r w:rsidR="00C46F61" w:rsidRPr="00F34A2F">
              <w:rPr>
                <w:sz w:val="24"/>
                <w:szCs w:val="24"/>
              </w:rPr>
              <w:t xml:space="preserve"> Antonio </w:t>
            </w:r>
            <w:r>
              <w:rPr>
                <w:sz w:val="24"/>
                <w:szCs w:val="24"/>
              </w:rPr>
              <w:t>Vivaldi -</w:t>
            </w:r>
            <w:r w:rsidR="00C46F61" w:rsidRPr="00F34A2F">
              <w:rPr>
                <w:sz w:val="24"/>
                <w:szCs w:val="24"/>
              </w:rPr>
              <w:t>"</w:t>
            </w:r>
            <w:proofErr w:type="spellStart"/>
            <w:r w:rsidR="00C46F61" w:rsidRPr="00F34A2F">
              <w:rPr>
                <w:sz w:val="24"/>
                <w:szCs w:val="24"/>
              </w:rPr>
              <w:t>Wiosna"</w:t>
            </w:r>
            <w:r>
              <w:t>,</w:t>
            </w:r>
            <w:r w:rsidR="00C46F61" w:rsidRPr="00F34A2F">
              <w:rPr>
                <w:sz w:val="24"/>
                <w:szCs w:val="24"/>
              </w:rPr>
              <w:t>link</w:t>
            </w:r>
            <w:proofErr w:type="spellEnd"/>
            <w:r w:rsidR="00C46F61" w:rsidRPr="00F34A2F">
              <w:rPr>
                <w:sz w:val="24"/>
                <w:szCs w:val="24"/>
              </w:rPr>
              <w:t>: https://www.youtube.com/watch?v=jdLlJHuQeNI</w:t>
            </w:r>
          </w:p>
          <w:p w:rsidR="00C46F61" w:rsidRDefault="00C46F61" w:rsidP="00C46F6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Default="00C46F61" w:rsidP="00C46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46F61" w:rsidRDefault="00F34A2F" w:rsidP="00C46F6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Wysłanie kart pracy:</w:t>
            </w:r>
          </w:p>
          <w:p w:rsidR="00F34A2F" w:rsidRDefault="00F34A2F" w:rsidP="00F34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46F61" w:rsidRDefault="00F34A2F" w:rsidP="00C46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="00C46F61">
              <w:rPr>
                <w:rFonts w:ascii="Times New Roman" w:hAnsi="Times New Roman" w:cs="Times New Roman"/>
                <w:sz w:val="24"/>
                <w:szCs w:val="24"/>
              </w:rPr>
              <w:t xml:space="preserve">opasujemy kurczaczki.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Wycięcie  kurczaków na dole strony i przyklejenie</w:t>
            </w:r>
            <w:r w:rsidR="00C46F61">
              <w:rPr>
                <w:rFonts w:ascii="Times New Roman" w:hAnsi="Times New Roman" w:cs="Times New Roman"/>
                <w:sz w:val="24"/>
                <w:szCs w:val="24"/>
              </w:rPr>
              <w:t xml:space="preserve"> we właśc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iwe miejsca;). Z</w:t>
            </w:r>
            <w:r w:rsidR="00C46F61">
              <w:rPr>
                <w:rFonts w:ascii="Times New Roman" w:hAnsi="Times New Roman" w:cs="Times New Roman"/>
                <w:sz w:val="24"/>
                <w:szCs w:val="24"/>
              </w:rPr>
              <w:t>robienie świątecznej kartki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F61" w:rsidRDefault="00C46F6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Default="00C46F6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Default="00F34A2F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-</w:t>
            </w:r>
            <w:r w:rsidR="00C46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Praca plastyczna:</w:t>
            </w:r>
            <w:r w:rsidR="00C46F61">
              <w:rPr>
                <w:rFonts w:ascii="Times New Roman" w:hAnsi="Times New Roman" w:cs="Times New Roman"/>
                <w:sz w:val="24"/>
                <w:szCs w:val="24"/>
              </w:rPr>
              <w:t xml:space="preserve"> stworzenie koszyka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F61">
              <w:rPr>
                <w:rFonts w:ascii="Times New Roman" w:hAnsi="Times New Roman" w:cs="Times New Roman"/>
                <w:sz w:val="24"/>
                <w:szCs w:val="24"/>
              </w:rPr>
              <w:t xml:space="preserve">wielkanocnego: </w:t>
            </w:r>
            <w:r w:rsidR="00C46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dowolna technika (malowanie, wyklejanie) </w:t>
            </w:r>
          </w:p>
          <w:p w:rsidR="00C46F61" w:rsidRDefault="00C46F6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Default="00F34A2F" w:rsidP="00C46F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Wysłanie linku: </w:t>
            </w:r>
            <w:r w:rsidR="00C46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Osłuchanie się z piosenką, podaje link:</w:t>
            </w:r>
          </w:p>
          <w:p w:rsidR="00C46F61" w:rsidRDefault="00C46F6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https://www.youtube.com/watch?v=cNT7haqYeqw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(Wielkanocna piosenka) </w:t>
            </w:r>
          </w:p>
          <w:p w:rsidR="00C46F61" w:rsidRDefault="00C46F6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Pr="00C46F61" w:rsidRDefault="00C46F61" w:rsidP="00C46F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F61" w:rsidRPr="00C46F61" w:rsidRDefault="00C46F61" w:rsidP="00C4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F61" w:rsidRDefault="00C46F61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FC1999" w:rsidRPr="00FC1999" w:rsidRDefault="00F41761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Propozycja</w:t>
      </w:r>
      <w:proofErr w:type="spellEnd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ćwiczeń</w:t>
      </w:r>
      <w:proofErr w:type="spellEnd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dla</w:t>
      </w:r>
      <w:proofErr w:type="spellEnd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Kamilka</w:t>
      </w:r>
      <w:proofErr w:type="spellEnd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Pawlaka</w:t>
      </w:r>
      <w:proofErr w:type="spellEnd"/>
      <w:r w:rsidR="00FC1999" w:rsidRPr="00FC19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FC1999" w:rsidRPr="00E60DC8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C1999" w:rsidRPr="00E60DC8" w:rsidRDefault="00FC1999" w:rsidP="00FC199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wzbudzanie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zainteresowania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bodźcami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wzrokowymi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kierowanie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uwagi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zapalanie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światełek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latarki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choinkowych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umieszczanie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kontrastowym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wyrazistym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kolorze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codziennie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wodzenie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góra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dół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światło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pokoju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doznania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były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silniejsze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;)</w:t>
      </w:r>
    </w:p>
    <w:p w:rsidR="00FC1999" w:rsidRPr="00E60DC8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C1999" w:rsidRDefault="00FC1999" w:rsidP="00FC199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praca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wykorzystaniem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programów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aktywności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Świadomość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kontakt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komunikacja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”;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Kamilek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uwielbia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zrealizować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program 2: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poszczególnych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twarzy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dłoni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nóg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stóp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brzucha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Możemy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okazji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ćwicząc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poznawanie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siebie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poprzez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oglądanie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głaskanie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poklepywanie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wspólnie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rodzicem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FC1999" w:rsidRPr="00E60DC8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C1999" w:rsidRDefault="00FC1999" w:rsidP="00FC199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piłką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balonem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odbi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powieszonej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piłki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balonu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podążanie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próby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chwytania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ręką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piłki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balonu</w:t>
      </w:r>
      <w:proofErr w:type="spellEnd"/>
    </w:p>
    <w:p w:rsidR="00FC1999" w:rsidRPr="00E60DC8" w:rsidRDefault="00FC1999" w:rsidP="00FC1999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C1999" w:rsidRPr="00E60DC8" w:rsidRDefault="00FC1999" w:rsidP="00FC1999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C1999" w:rsidRDefault="00FC1999" w:rsidP="00FC199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bańkami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mydlanymi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podążanie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próby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chwytania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ręką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prawa</w:t>
      </w:r>
      <w:proofErr w:type="spellEnd"/>
    </w:p>
    <w:p w:rsidR="00FC1999" w:rsidRDefault="00FC1999" w:rsidP="00FC1999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C1999" w:rsidRDefault="00FC1999" w:rsidP="00FC199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motoryka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mała</w:t>
      </w:r>
      <w:proofErr w:type="spellEnd"/>
    </w:p>
    <w:p w:rsidR="00FC1999" w:rsidRDefault="00FC1999" w:rsidP="00FC199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gazetami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gniecenie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darcie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lepienie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kul</w:t>
      </w:r>
      <w:proofErr w:type="spellEnd"/>
    </w:p>
    <w:p w:rsidR="00FC1999" w:rsidRDefault="00FC1999" w:rsidP="00FC199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C1999" w:rsidRPr="00E60DC8" w:rsidRDefault="00FC1999" w:rsidP="00FC199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głaskanie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dłonią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dłoń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rękoma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dużych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powie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rzchni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zróżnicowanej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fakturze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papier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kolorowy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falisty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gładki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zmianę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zasadzie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przeciwieństw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gładki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szorstki</w:t>
      </w:r>
      <w:proofErr w:type="spellEnd"/>
    </w:p>
    <w:p w:rsidR="00FC1999" w:rsidRPr="00E60DC8" w:rsidRDefault="00FC1999" w:rsidP="00FC199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różnymi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fakturami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substancjami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ściskanie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gniecenie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darcie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ugni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lepienie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przesypywanie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ciastolina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rozrywanie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ugniatanie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Rozrywanie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papieru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gniecenie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folii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aluminiowa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papierowa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Przesypywanie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kilku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klocków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jednego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drugiego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pojemnika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odgłosów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FC1999" w:rsidRDefault="00FC1999" w:rsidP="00FC1999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C1999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C1999" w:rsidRPr="00844D0C" w:rsidRDefault="00FC1999" w:rsidP="00FC199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prowokowanie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szukan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niewidocznego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 w:rsidRPr="00844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44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dostarczanie</w:t>
      </w:r>
      <w:proofErr w:type="spellEnd"/>
      <w:r w:rsidRPr="00844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44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wrażeń</w:t>
      </w:r>
      <w:proofErr w:type="spellEnd"/>
      <w:r w:rsidRPr="00844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44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słuchowych</w:t>
      </w:r>
      <w:proofErr w:type="spellEnd"/>
      <w:r w:rsidRPr="00844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44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</w:t>
      </w:r>
      <w:proofErr w:type="spellEnd"/>
      <w:r w:rsidRPr="00844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44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zmianą</w:t>
      </w:r>
      <w:proofErr w:type="spellEnd"/>
      <w:r w:rsidRPr="00844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44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natężenia</w:t>
      </w:r>
      <w:proofErr w:type="spellEnd"/>
      <w:r w:rsidRPr="00844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44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dzwi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ęku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odległości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wybrane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insrumenty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muzyczne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bliżej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dalej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najlepiej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pomieszczeniu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ciemno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półmrok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skupiło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tylko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słuchaniu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:rsidR="00FC1999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C1999" w:rsidRPr="00293293" w:rsidRDefault="00FC1999" w:rsidP="00FC199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2932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Wyczuwanie</w:t>
      </w:r>
      <w:proofErr w:type="spellEnd"/>
      <w:r w:rsidRPr="002932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932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własnego</w:t>
      </w:r>
      <w:proofErr w:type="spellEnd"/>
      <w:r w:rsidRPr="002932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932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2932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2932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2932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2932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oklepywanie</w:t>
      </w:r>
      <w:proofErr w:type="spellEnd"/>
      <w:r w:rsidRPr="002932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2932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rwanie</w:t>
      </w:r>
      <w:proofErr w:type="spellEnd"/>
      <w:r w:rsidRPr="002932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2932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ugniatanie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FC1999" w:rsidRPr="00E60DC8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Pisze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Pani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maszynie</w:t>
      </w:r>
      <w:proofErr w:type="spellEnd"/>
    </w:p>
    <w:p w:rsidR="00FC1999" w:rsidRPr="00E60DC8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C1999" w:rsidRPr="00E60DC8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Pisze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pani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maszynie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palcami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uderzamy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plecach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FC1999" w:rsidRPr="00E60DC8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Stop,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przecinek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pociągamy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lekko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ucho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FC1999" w:rsidRPr="00E60DC8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Stop,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przecinek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pociągamy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lekko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ucho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),</w:t>
      </w:r>
    </w:p>
    <w:p w:rsidR="00FC1999" w:rsidRPr="00E60DC8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Świeci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słońce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masujemy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całą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dłonią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plecach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),</w:t>
      </w:r>
    </w:p>
    <w:p w:rsidR="00FC1999" w:rsidRPr="00E60DC8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Idą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lekko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uderzamy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pięściami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plecach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:rsidR="00FC1999" w:rsidRPr="00E60DC8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Biegną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słonie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betonie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bokiem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dłoni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uderzają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plecach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FC1999" w:rsidRPr="00E60DC8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Płynie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sobie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kręta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rzeczka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bokiem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dłoni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krętą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linią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przesuwamy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wzdłuż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kręgosłupa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:rsidR="00FC1999" w:rsidRPr="00E60DC8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Idą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szpileczkach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palcami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wskazującymi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uderzamy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plecach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FC1999" w:rsidRPr="00E60DC8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Pada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mały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drobny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deszczyk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wszystkimi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paluszkami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lekko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uderzmy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plecach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:rsidR="00FC1999" w:rsidRPr="00E60DC8" w:rsidRDefault="00FC1999" w:rsidP="00FC19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Czujesz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dreszczyk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lekko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chwytamy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szyję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:rsidR="00FC1999" w:rsidRPr="00E60DC8" w:rsidRDefault="00FC1999" w:rsidP="00FC1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138C" w:rsidRPr="00F41761" w:rsidRDefault="00FF138C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sectPr w:rsidR="00FF138C" w:rsidRPr="00F41761" w:rsidSect="005E4B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4A26C"/>
    <w:lvl w:ilvl="0">
      <w:numFmt w:val="bullet"/>
      <w:lvlText w:val="*"/>
      <w:lvlJc w:val="left"/>
    </w:lvl>
  </w:abstractNum>
  <w:abstractNum w:abstractNumId="1">
    <w:nsid w:val="01693BB3"/>
    <w:multiLevelType w:val="hybridMultilevel"/>
    <w:tmpl w:val="B5A0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33188"/>
    <w:multiLevelType w:val="hybridMultilevel"/>
    <w:tmpl w:val="F058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8292C"/>
    <w:multiLevelType w:val="hybridMultilevel"/>
    <w:tmpl w:val="5036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44023"/>
    <w:multiLevelType w:val="hybridMultilevel"/>
    <w:tmpl w:val="1B42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41761"/>
    <w:rsid w:val="00017BA7"/>
    <w:rsid w:val="001758F6"/>
    <w:rsid w:val="00786320"/>
    <w:rsid w:val="00914DC7"/>
    <w:rsid w:val="00C46F61"/>
    <w:rsid w:val="00E6795C"/>
    <w:rsid w:val="00EB528C"/>
    <w:rsid w:val="00F34A2F"/>
    <w:rsid w:val="00F41761"/>
    <w:rsid w:val="00FC1999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61"/>
  </w:style>
  <w:style w:type="paragraph" w:styleId="Nagwek1">
    <w:name w:val="heading 1"/>
    <w:basedOn w:val="Normalny"/>
    <w:link w:val="Nagwek1Znak"/>
    <w:uiPriority w:val="9"/>
    <w:qFormat/>
    <w:rsid w:val="00C46F6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B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6F6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46F6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T7haqYe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wbMnvfN2y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nglzbx4H7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uliba.pl/nasze-gry/segregowanie-przedmiotow/wielkanocne-koszyczki.html" TargetMode="External"/><Relationship Id="rId10" Type="http://schemas.openxmlformats.org/officeDocument/2006/relationships/hyperlink" Target="https://www.youtube.com/watch?v=cNT7haqYe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ANDOonihZ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2020-04-16T15:31:00Z</dcterms:created>
  <dcterms:modified xsi:type="dcterms:W3CDTF">2020-04-16T15:31:00Z</dcterms:modified>
</cp:coreProperties>
</file>