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9" w:rsidRPr="009F10B4" w:rsidRDefault="00594B79" w:rsidP="00594B79">
      <w:pPr>
        <w:jc w:val="right"/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>Tydzień: 6.04-10.04.2020</w:t>
      </w:r>
    </w:p>
    <w:p w:rsidR="00594B79" w:rsidRPr="009F10B4" w:rsidRDefault="00594B79" w:rsidP="00594B79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>Agnieszka Szwedzka</w:t>
      </w:r>
    </w:p>
    <w:p w:rsidR="00594B79" w:rsidRPr="009F10B4" w:rsidRDefault="00594B79" w:rsidP="00594B7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TEMAT ZAJĘĆ 8: </w:t>
      </w:r>
    </w:p>
    <w:p w:rsidR="00594B79" w:rsidRPr="009F10B4" w:rsidRDefault="00594B79" w:rsidP="00594B7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TRADYCJE WIELKANOCNE-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ĆWICZENIA ROZWIJAJĄCE UMIEJETNOŚĆ PISANIA I CZYTANIA.</w:t>
      </w:r>
    </w:p>
    <w:p w:rsidR="00594B79" w:rsidRPr="000F54D2" w:rsidRDefault="00594B79" w:rsidP="00594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>Dzień dobry Kochani UCZNIOWIE I RODZICE</w:t>
      </w:r>
      <w:r w:rsidRPr="009F10B4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9F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Przygotowałam dla Was dziś kilka ćwiczeń, rozwijających umiejętność czytania i pisania,                         z wykorzystaniem słownictwa związanego z Wielkanocą. </w:t>
      </w:r>
      <w:r>
        <w:rPr>
          <w:rFonts w:ascii="Times New Roman" w:hAnsi="Times New Roman" w:cs="Times New Roman"/>
          <w:sz w:val="28"/>
          <w:szCs w:val="28"/>
        </w:rPr>
        <w:t>Pamiętajcie róbcie tyle ćwiczeń, na ile macie ochotę.</w:t>
      </w:r>
    </w:p>
    <w:p w:rsidR="00594B79" w:rsidRDefault="00594B79" w:rsidP="00594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4D2">
        <w:rPr>
          <w:rFonts w:ascii="Times New Roman" w:hAnsi="Times New Roman" w:cs="Times New Roman"/>
          <w:sz w:val="28"/>
          <w:szCs w:val="28"/>
        </w:rPr>
        <w:t xml:space="preserve"> </w:t>
      </w:r>
      <w:r w:rsidRPr="009F10B4">
        <w:rPr>
          <w:rFonts w:ascii="Times New Roman" w:hAnsi="Times New Roman" w:cs="Times New Roman"/>
          <w:sz w:val="28"/>
          <w:szCs w:val="28"/>
        </w:rPr>
        <w:t>Dobrej zabawy</w:t>
      </w:r>
      <w:r w:rsidRPr="009F10B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921F5" w:rsidRPr="009F10B4" w:rsidRDefault="008921F5" w:rsidP="00594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202" w:rsidRDefault="00594B79" w:rsidP="00AC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Ćwiczenia:</w:t>
      </w:r>
    </w:p>
    <w:p w:rsidR="00AC7202" w:rsidRPr="00594B79" w:rsidRDefault="00594B79" w:rsidP="00594B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 takie same w</w:t>
      </w:r>
      <w:r w:rsidR="00AC7202" w:rsidRPr="00594B79">
        <w:rPr>
          <w:rFonts w:ascii="Times New Roman" w:hAnsi="Times New Roman" w:cs="Times New Roman"/>
          <w:sz w:val="28"/>
          <w:szCs w:val="28"/>
        </w:rPr>
        <w:t xml:space="preserve">ielkanocne kartki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C7202" w:rsidRPr="00594B79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4B79" w:rsidRDefault="00594B79" w:rsidP="00AC720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</w:rPr>
          <w:t>h</w:t>
        </w:r>
        <w:r>
          <w:rPr>
            <w:rStyle w:val="Hipercze"/>
          </w:rPr>
          <w:t>t</w:t>
        </w:r>
        <w:r>
          <w:rPr>
            <w:rStyle w:val="Hipercze"/>
          </w:rPr>
          <w:t>tps://learningapps.org/3371772</w:t>
        </w:r>
      </w:hyperlink>
    </w:p>
    <w:p w:rsidR="00AC7202" w:rsidRPr="00594B79" w:rsidRDefault="00594B79" w:rsidP="00594B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wielkanocną krzyżówkę:</w:t>
      </w:r>
    </w:p>
    <w:p w:rsidR="00594B79" w:rsidRDefault="00594B79" w:rsidP="00AC720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Hipercze"/>
          </w:rPr>
          <w:t>https://learningapps.org/3329351</w:t>
        </w:r>
      </w:hyperlink>
    </w:p>
    <w:p w:rsidR="00594B79" w:rsidRDefault="00A37078" w:rsidP="00A370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Znajdź wyrazy w </w:t>
      </w:r>
      <w:proofErr w:type="spellStart"/>
      <w:r>
        <w:rPr>
          <w:rFonts w:ascii="Times New Roman" w:hAnsi="Times New Roman" w:cs="Times New Roman"/>
          <w:sz w:val="28"/>
          <w:szCs w:val="28"/>
        </w:rPr>
        <w:t>wykreślance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37078" w:rsidRDefault="00A37078" w:rsidP="00A37078">
      <w:hyperlink r:id="rId8" w:history="1">
        <w:r>
          <w:rPr>
            <w:rStyle w:val="Hipercze"/>
          </w:rPr>
          <w:t>https://learningapps.org/4878669</w:t>
        </w:r>
      </w:hyperlink>
    </w:p>
    <w:p w:rsidR="00A37078" w:rsidRDefault="00A37078" w:rsidP="00A370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daj się powiesić w „W</w:t>
      </w:r>
      <w:r w:rsidRPr="00A37078">
        <w:rPr>
          <w:rFonts w:ascii="Times New Roman" w:hAnsi="Times New Roman" w:cs="Times New Roman"/>
          <w:sz w:val="28"/>
          <w:szCs w:val="28"/>
        </w:rPr>
        <w:t>ielkanocny</w:t>
      </w:r>
      <w:r>
        <w:rPr>
          <w:rFonts w:ascii="Times New Roman" w:hAnsi="Times New Roman" w:cs="Times New Roman"/>
          <w:sz w:val="28"/>
          <w:szCs w:val="28"/>
        </w:rPr>
        <w:t>m wisielcu”:</w:t>
      </w:r>
    </w:p>
    <w:p w:rsidR="00A37078" w:rsidRPr="00A37078" w:rsidRDefault="00A37078" w:rsidP="00A3707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Hipercze"/>
          </w:rPr>
          <w:t>https://learningapps.org/9637634</w:t>
        </w:r>
      </w:hyperlink>
    </w:p>
    <w:p w:rsidR="00A37078" w:rsidRDefault="00A37078" w:rsidP="00A370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078">
        <w:rPr>
          <w:rFonts w:ascii="Times New Roman" w:hAnsi="Times New Roman" w:cs="Times New Roman"/>
          <w:sz w:val="28"/>
          <w:szCs w:val="28"/>
        </w:rPr>
        <w:t xml:space="preserve">Wygraj milion w „Milionerach”: </w:t>
      </w:r>
    </w:p>
    <w:p w:rsidR="00A37078" w:rsidRDefault="00A37078" w:rsidP="00A37078">
      <w:hyperlink r:id="rId10" w:history="1">
        <w:r>
          <w:rPr>
            <w:rStyle w:val="Hipercze"/>
          </w:rPr>
          <w:t>https://learningapps.org/7205662</w:t>
        </w:r>
      </w:hyperlink>
    </w:p>
    <w:p w:rsidR="00A37078" w:rsidRDefault="00A37078" w:rsidP="00A370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i zaśpiewaj nasz wielkanocny przebój:</w:t>
      </w:r>
    </w:p>
    <w:p w:rsidR="00A37078" w:rsidRDefault="00A37078" w:rsidP="00A37078">
      <w:hyperlink r:id="rId11" w:history="1">
        <w:r>
          <w:rPr>
            <w:rStyle w:val="Hipercze"/>
          </w:rPr>
          <w:t>https://www.youtube.com/watch?v=9pCJGz1jOzk</w:t>
        </w:r>
      </w:hyperlink>
    </w:p>
    <w:p w:rsidR="00A37078" w:rsidRPr="00A37078" w:rsidRDefault="00A37078" w:rsidP="00A370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koniec: </w:t>
      </w:r>
      <w:r w:rsidRPr="00A37078">
        <w:rPr>
          <w:rFonts w:ascii="Times New Roman" w:hAnsi="Times New Roman" w:cs="Times New Roman"/>
          <w:sz w:val="28"/>
          <w:szCs w:val="28"/>
        </w:rPr>
        <w:t>Uśmiechnij się</w:t>
      </w:r>
      <w:r w:rsidRPr="00A3707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C7202" w:rsidRPr="009F10B4" w:rsidRDefault="00A37078" w:rsidP="00AC72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1A6DC5B" wp14:editId="3BAA7B7C">
            <wp:extent cx="5715000" cy="5715000"/>
            <wp:effectExtent l="0" t="0" r="0" b="0"/>
            <wp:docPr id="1" name="Obraz 1" descr="Wesołych Świąt Wielkanocnych! - Pozytywnie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ołych Świąt Wielkanocnych! - Pozytywniej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02" w:rsidRDefault="00AC7202" w:rsidP="00AC7202"/>
    <w:p w:rsidR="00A37078" w:rsidRPr="008921F5" w:rsidRDefault="00A37078" w:rsidP="00A37078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8921F5">
        <w:rPr>
          <w:rFonts w:ascii="Times New Roman" w:hAnsi="Times New Roman" w:cs="Times New Roman"/>
          <w:b/>
          <w:color w:val="00B050"/>
          <w:sz w:val="48"/>
          <w:szCs w:val="48"/>
        </w:rPr>
        <w:t>DZIĘKUJĘ ZA UWAGĘ I POŚWIĘCONY CZAS.                                                          DO ZOBACZENIA!!!</w:t>
      </w:r>
    </w:p>
    <w:p w:rsidR="00F4053A" w:rsidRDefault="00F4053A"/>
    <w:sectPr w:rsidR="00F4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6F7D"/>
    <w:multiLevelType w:val="hybridMultilevel"/>
    <w:tmpl w:val="8016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87"/>
    <w:rsid w:val="003E4987"/>
    <w:rsid w:val="00594B79"/>
    <w:rsid w:val="008921F5"/>
    <w:rsid w:val="00A37078"/>
    <w:rsid w:val="00AC7202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2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720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94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2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720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94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8786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3329351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3371772" TargetMode="External"/><Relationship Id="rId11" Type="http://schemas.openxmlformats.org/officeDocument/2006/relationships/hyperlink" Target="https://www.youtube.com/watch?v=9pCJGz1jOz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7205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96376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2020-04-02T11:54:00Z</dcterms:created>
  <dcterms:modified xsi:type="dcterms:W3CDTF">2020-04-02T13:04:00Z</dcterms:modified>
</cp:coreProperties>
</file>