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64" w:rsidRPr="004A0C64" w:rsidRDefault="004A0C64" w:rsidP="004A0C6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0C64">
        <w:rPr>
          <w:rFonts w:ascii="Times New Roman" w:hAnsi="Times New Roman" w:cs="Times New Roman"/>
          <w:sz w:val="24"/>
          <w:szCs w:val="24"/>
        </w:rPr>
        <w:t>Tydzień: 30.03-3.04.2020</w:t>
      </w:r>
    </w:p>
    <w:p w:rsidR="004A0C64" w:rsidRDefault="004A0C64" w:rsidP="004A0C64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4A0C64" w:rsidRDefault="00405E0B" w:rsidP="004A0C6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TEMAT ZAJĘĆ 5</w:t>
      </w:r>
      <w:r w:rsidR="004A0C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F203D4" w:rsidRDefault="00F203D4" w:rsidP="004A0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POWRÓT BOCIANÓW</w:t>
      </w:r>
      <w:r w:rsidR="004A0C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ĆWICZENIA DOSKONALĄCE UMIEJĘTNOŚĆ CZYTANIA ZE ZROZUMIENIEM.</w:t>
      </w:r>
    </w:p>
    <w:p w:rsidR="001C0420" w:rsidRDefault="001C0420" w:rsidP="004A0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D4" w:rsidRDefault="004A0C64" w:rsidP="004A0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Kochani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D4">
        <w:rPr>
          <w:rFonts w:ascii="Times New Roman" w:hAnsi="Times New Roman" w:cs="Times New Roman"/>
          <w:sz w:val="28"/>
          <w:szCs w:val="28"/>
        </w:rPr>
        <w:t xml:space="preserve">Wiosna jest już z nami. Za chwilę wrócą do nas bociany. Zapoznajcie się z prezentacją umieszczoną przeze mnie na platformie mobilnej </w:t>
      </w:r>
      <w:proofErr w:type="spellStart"/>
      <w:r w:rsidR="001C0420">
        <w:rPr>
          <w:rFonts w:ascii="Times New Roman" w:hAnsi="Times New Roman" w:cs="Times New Roman"/>
          <w:sz w:val="28"/>
          <w:szCs w:val="28"/>
        </w:rPr>
        <w:t>eKreda</w:t>
      </w:r>
      <w:proofErr w:type="spellEnd"/>
      <w:r w:rsidR="001C0420">
        <w:rPr>
          <w:rFonts w:ascii="Times New Roman" w:hAnsi="Times New Roman" w:cs="Times New Roman"/>
          <w:sz w:val="28"/>
          <w:szCs w:val="28"/>
        </w:rPr>
        <w:t xml:space="preserve"> </w:t>
      </w:r>
      <w:r w:rsidR="00F203D4">
        <w:rPr>
          <w:rFonts w:ascii="Times New Roman" w:hAnsi="Times New Roman" w:cs="Times New Roman"/>
          <w:sz w:val="28"/>
          <w:szCs w:val="28"/>
        </w:rPr>
        <w:t xml:space="preserve">i rozwiążcie przygotowane dla Was zadania. Czeka na Was </w:t>
      </w:r>
      <w:r w:rsidR="0077596F">
        <w:rPr>
          <w:rFonts w:ascii="Times New Roman" w:hAnsi="Times New Roman" w:cs="Times New Roman"/>
          <w:sz w:val="28"/>
          <w:szCs w:val="28"/>
        </w:rPr>
        <w:t>mię</w:t>
      </w:r>
      <w:r w:rsidR="00F203D4">
        <w:rPr>
          <w:rFonts w:ascii="Times New Roman" w:hAnsi="Times New Roman" w:cs="Times New Roman"/>
          <w:sz w:val="28"/>
          <w:szCs w:val="28"/>
        </w:rPr>
        <w:t>dzy innymi ciekawy wywiad z bocianem, ćwiczenia w czytaniu</w:t>
      </w:r>
      <w:r w:rsidR="0077596F">
        <w:rPr>
          <w:rFonts w:ascii="Times New Roman" w:hAnsi="Times New Roman" w:cs="Times New Roman"/>
          <w:sz w:val="28"/>
          <w:szCs w:val="28"/>
        </w:rPr>
        <w:t xml:space="preserve"> i układaniu zdań, szansa na wygranie miliona w „Milionerach”.</w:t>
      </w:r>
    </w:p>
    <w:p w:rsidR="0077596F" w:rsidRDefault="0077596F" w:rsidP="004A0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 dla rodzica/ucznia:</w:t>
      </w:r>
    </w:p>
    <w:p w:rsidR="0077596F" w:rsidRDefault="0077596F" w:rsidP="007759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 link w wyszukiwarkę:</w:t>
      </w:r>
    </w:p>
    <w:p w:rsidR="00733682" w:rsidRDefault="00733682" w:rsidP="00733682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F203D4" w:rsidRDefault="008D303D" w:rsidP="0073368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6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03D4" w:rsidRPr="0077596F">
          <w:rPr>
            <w:rStyle w:val="Hipercze"/>
            <w:rFonts w:ascii="Times New Roman" w:hAnsi="Times New Roman" w:cs="Times New Roman"/>
            <w:sz w:val="28"/>
            <w:szCs w:val="28"/>
          </w:rPr>
          <w:t>https://www.minstructor.pl/mycontent/view/6145527514136576</w:t>
        </w:r>
      </w:hyperlink>
    </w:p>
    <w:p w:rsidR="00733682" w:rsidRDefault="00733682" w:rsidP="0077596F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77596F" w:rsidRDefault="0077596F" w:rsidP="007759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będziesz musiał zalogować się na stronę, proszę o kontakt ze mną sms pod numer 669067595 lub Messenger- chętnie udostępnię link                    i hasło do platformy.</w:t>
      </w:r>
    </w:p>
    <w:p w:rsidR="001C0420" w:rsidRDefault="0077596F" w:rsidP="0077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rozwiązaniu zadań na platformie zachęcam Cię do</w:t>
      </w:r>
      <w:r w:rsidR="001C0420">
        <w:rPr>
          <w:rFonts w:ascii="Times New Roman" w:hAnsi="Times New Roman" w:cs="Times New Roman"/>
          <w:sz w:val="28"/>
          <w:szCs w:val="28"/>
        </w:rPr>
        <w:t xml:space="preserve">  odwiedzenia strony prawdziwych łaskich bocianów. Możesz na niej na żywo obserwować, co się dzieje w gnieździe. Łaskie bociany jeszcze nie przyleciały, ale czekamy na nie              z niecierpliwością</w:t>
      </w:r>
      <w:r w:rsidR="001C0420" w:rsidRPr="001C042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C0420" w:rsidRPr="001C0420" w:rsidRDefault="008D303D" w:rsidP="001C0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hyperlink r:id="rId7" w:history="1">
        <w:r w:rsidR="001C0420" w:rsidRPr="001C0420">
          <w:rPr>
            <w:rStyle w:val="Hipercze"/>
            <w:rFonts w:ascii="Times New Roman" w:hAnsi="Times New Roman" w:cs="Times New Roman"/>
            <w:sz w:val="28"/>
            <w:szCs w:val="28"/>
          </w:rPr>
          <w:t>http://www.bociany.lask.pl/</w:t>
        </w:r>
      </w:hyperlink>
    </w:p>
    <w:p w:rsidR="0077596F" w:rsidRDefault="001C0420" w:rsidP="0077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spróbuj wykonać pracę plastyczną- rozwijającą</w:t>
      </w:r>
      <w:r w:rsidR="0077596F">
        <w:rPr>
          <w:rFonts w:ascii="Times New Roman" w:hAnsi="Times New Roman" w:cs="Times New Roman"/>
          <w:sz w:val="28"/>
          <w:szCs w:val="28"/>
        </w:rPr>
        <w:t xml:space="preserve"> sprawność manualną. </w:t>
      </w:r>
    </w:p>
    <w:p w:rsidR="0077596F" w:rsidRDefault="0077596F" w:rsidP="007759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Wydrukuj, przerysuj kontury bociana</w:t>
      </w:r>
      <w:r w:rsidR="001C0420">
        <w:rPr>
          <w:rFonts w:ascii="Times New Roman" w:hAnsi="Times New Roman" w:cs="Times New Roman"/>
          <w:sz w:val="28"/>
          <w:szCs w:val="28"/>
        </w:rPr>
        <w:t xml:space="preserve"> – zamieszczone na następnej stronie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96F" w:rsidRDefault="0077596F" w:rsidP="007759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Wyklej szablon watą, kulkami z bibuły, plasteliną, kolorowym papierem.</w:t>
      </w:r>
    </w:p>
    <w:p w:rsidR="0077596F" w:rsidRDefault="0077596F" w:rsidP="007759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Dobrej zabawy.</w:t>
      </w:r>
    </w:p>
    <w:p w:rsidR="0077596F" w:rsidRPr="0077596F" w:rsidRDefault="0077596F" w:rsidP="007759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A87BDCC" wp14:editId="759EC028">
            <wp:extent cx="5534025" cy="8305800"/>
            <wp:effectExtent l="0" t="0" r="9525" b="0"/>
            <wp:docPr id="1" name="Obraz 1" descr="https://i.pinimg.com/236x/3f/85/54/3f8554fc632676c178e3743bc185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3f/85/54/3f8554fc632676c178e3743bc18505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66" cy="830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90" w:rsidRPr="004A0C64" w:rsidRDefault="006F7890">
      <w:pPr>
        <w:rPr>
          <w:rFonts w:ascii="Times New Roman" w:hAnsi="Times New Roman" w:cs="Times New Roman"/>
          <w:sz w:val="28"/>
          <w:szCs w:val="28"/>
        </w:rPr>
      </w:pPr>
    </w:p>
    <w:sectPr w:rsidR="006F7890" w:rsidRPr="004A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7EE"/>
    <w:multiLevelType w:val="hybridMultilevel"/>
    <w:tmpl w:val="5C4C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C36BE"/>
    <w:multiLevelType w:val="hybridMultilevel"/>
    <w:tmpl w:val="4C9A308E"/>
    <w:lvl w:ilvl="0" w:tplc="077208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F"/>
    <w:rsid w:val="001C0420"/>
    <w:rsid w:val="00405E0B"/>
    <w:rsid w:val="0045676F"/>
    <w:rsid w:val="004A0C64"/>
    <w:rsid w:val="00506A28"/>
    <w:rsid w:val="00656E6D"/>
    <w:rsid w:val="006F7890"/>
    <w:rsid w:val="00733682"/>
    <w:rsid w:val="0077596F"/>
    <w:rsid w:val="008D303D"/>
    <w:rsid w:val="00E356FC"/>
    <w:rsid w:val="00F203D4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E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3D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5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5E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3D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5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ociany.la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uctor.pl/mycontent/view/61455275141365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11</cp:revision>
  <dcterms:created xsi:type="dcterms:W3CDTF">2020-03-29T15:36:00Z</dcterms:created>
  <dcterms:modified xsi:type="dcterms:W3CDTF">2020-03-29T18:42:00Z</dcterms:modified>
</cp:coreProperties>
</file>