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1D" w:rsidRPr="00AA3645" w:rsidRDefault="00AA3645">
      <w:pPr>
        <w:rPr>
          <w:b/>
          <w:sz w:val="28"/>
          <w:szCs w:val="28"/>
        </w:rPr>
      </w:pPr>
      <w:r w:rsidRPr="00AA3645">
        <w:rPr>
          <w:b/>
          <w:sz w:val="28"/>
          <w:szCs w:val="28"/>
        </w:rPr>
        <w:t xml:space="preserve">Funkcjonowanie </w:t>
      </w:r>
    </w:p>
    <w:p w:rsidR="00AA3645" w:rsidRPr="00AA3645" w:rsidRDefault="00AA3645">
      <w:pPr>
        <w:rPr>
          <w:b/>
          <w:sz w:val="28"/>
          <w:szCs w:val="28"/>
        </w:rPr>
      </w:pPr>
      <w:r w:rsidRPr="00AA3645">
        <w:rPr>
          <w:b/>
          <w:sz w:val="28"/>
          <w:szCs w:val="28"/>
        </w:rPr>
        <w:t>Klasa D</w:t>
      </w:r>
    </w:p>
    <w:p w:rsidR="00AA3645" w:rsidRDefault="00AA3645">
      <w:pPr>
        <w:rPr>
          <w:sz w:val="28"/>
          <w:szCs w:val="28"/>
        </w:rPr>
      </w:pPr>
      <w:r w:rsidRPr="00AA3645">
        <w:rPr>
          <w:b/>
          <w:sz w:val="28"/>
          <w:szCs w:val="28"/>
        </w:rPr>
        <w:t>Temat:</w:t>
      </w:r>
      <w:r>
        <w:rPr>
          <w:sz w:val="28"/>
          <w:szCs w:val="28"/>
        </w:rPr>
        <w:t xml:space="preserve"> Figury geometryczne </w:t>
      </w:r>
    </w:p>
    <w:p w:rsidR="00AA3645" w:rsidRDefault="00AA3645">
      <w:pPr>
        <w:rPr>
          <w:sz w:val="28"/>
          <w:szCs w:val="28"/>
        </w:rPr>
      </w:pPr>
      <w:r w:rsidRPr="00AA3645">
        <w:rPr>
          <w:sz w:val="28"/>
          <w:szCs w:val="28"/>
        </w:rPr>
        <w:drawing>
          <wp:inline distT="0" distB="0" distL="0" distR="0">
            <wp:extent cx="3803755" cy="5800725"/>
            <wp:effectExtent l="0" t="0" r="6350" b="0"/>
            <wp:docPr id="2" name="Obraz 2" descr="https://scontent.fwaw3-1.fna.fbcdn.net/v/t1.15752-9/73475201_515714129012721_5826423007345639424_n.jpg?_nc_cat=100&amp;_nc_sid=b96e70&amp;_nc_ohc=VCjToS4SdAMAX8nvwVw&amp;_nc_ht=scontent.fwaw3-1.fna&amp;oh=a7be245806c821b4179e57dbe80db114&amp;oe=5ECDCA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waw3-1.fna.fbcdn.net/v/t1.15752-9/73475201_515714129012721_5826423007345639424_n.jpg?_nc_cat=100&amp;_nc_sid=b96e70&amp;_nc_ohc=VCjToS4SdAMAX8nvwVw&amp;_nc_ht=scontent.fwaw3-1.fna&amp;oh=a7be245806c821b4179e57dbe80db114&amp;oe=5ECDCA5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347" cy="580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645" w:rsidRDefault="00AA3645">
      <w:pPr>
        <w:rPr>
          <w:sz w:val="28"/>
          <w:szCs w:val="28"/>
        </w:rPr>
      </w:pPr>
    </w:p>
    <w:p w:rsidR="00AA3645" w:rsidRDefault="00AA3645" w:rsidP="00AA364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A3645">
        <w:rPr>
          <w:sz w:val="28"/>
          <w:szCs w:val="28"/>
        </w:rPr>
        <w:t xml:space="preserve">Pomaluj według wzoru </w:t>
      </w:r>
    </w:p>
    <w:p w:rsidR="00AA3645" w:rsidRDefault="00AA3645" w:rsidP="00AA364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 kolorowych kartonach bloku technicznego odrysuj, narysuj i wytnij prostokąty, kwadraty, koła i trójkąty różnej wielkości </w:t>
      </w:r>
    </w:p>
    <w:p w:rsidR="00AA3645" w:rsidRPr="00AA3645" w:rsidRDefault="00AA3645" w:rsidP="00AA364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Ułóż z wyciętych figur różne postacie i przedmioty, naklej na karton lub wklej do zeszytu </w:t>
      </w:r>
    </w:p>
    <w:p w:rsidR="00AA3645" w:rsidRDefault="00AA3645">
      <w:pPr>
        <w:rPr>
          <w:sz w:val="28"/>
          <w:szCs w:val="28"/>
        </w:rPr>
      </w:pPr>
      <w:r w:rsidRPr="00AA3645">
        <w:rPr>
          <w:b/>
          <w:sz w:val="28"/>
          <w:szCs w:val="28"/>
        </w:rPr>
        <w:lastRenderedPageBreak/>
        <w:t>Temat:</w:t>
      </w:r>
      <w:r>
        <w:rPr>
          <w:sz w:val="28"/>
          <w:szCs w:val="28"/>
        </w:rPr>
        <w:t xml:space="preserve"> Rozwiązywanie prostych zadań tekstowych </w:t>
      </w:r>
    </w:p>
    <w:p w:rsidR="00AA3645" w:rsidRDefault="00AA3645">
      <w:pPr>
        <w:rPr>
          <w:sz w:val="28"/>
          <w:szCs w:val="28"/>
        </w:rPr>
      </w:pPr>
      <w:r w:rsidRPr="00AA3645">
        <w:rPr>
          <w:sz w:val="28"/>
          <w:szCs w:val="28"/>
        </w:rPr>
        <w:drawing>
          <wp:inline distT="0" distB="0" distL="0" distR="0">
            <wp:extent cx="3294616" cy="4619625"/>
            <wp:effectExtent l="0" t="0" r="1270" b="0"/>
            <wp:docPr id="3" name="Obraz 3" descr="https://scontent.fwaw3-1.fna.fbcdn.net/v/t1.15752-9/94570954_641644273349367_8749704819905658880_n.jpg?_nc_cat=109&amp;_nc_sid=b96e70&amp;_nc_ohc=85toc2laenUAX988Dak&amp;_nc_ht=scontent.fwaw3-1.fna&amp;oh=5a400fdf80c508f4d386eb04784dad8b&amp;oe=5ECC79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waw3-1.fna.fbcdn.net/v/t1.15752-9/94570954_641644273349367_8749704819905658880_n.jpg?_nc_cat=109&amp;_nc_sid=b96e70&amp;_nc_ohc=85toc2laenUAX988Dak&amp;_nc_ht=scontent.fwaw3-1.fna&amp;oh=5a400fdf80c508f4d386eb04784dad8b&amp;oe=5ECC790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616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20C" w:rsidRDefault="00B0720C">
      <w:pPr>
        <w:rPr>
          <w:sz w:val="28"/>
          <w:szCs w:val="28"/>
        </w:rPr>
      </w:pPr>
    </w:p>
    <w:p w:rsidR="00B0720C" w:rsidRDefault="00B0720C">
      <w:pPr>
        <w:rPr>
          <w:sz w:val="28"/>
          <w:szCs w:val="28"/>
        </w:rPr>
      </w:pPr>
      <w:r w:rsidRPr="00B0720C">
        <w:rPr>
          <w:sz w:val="28"/>
          <w:szCs w:val="28"/>
        </w:rPr>
        <w:lastRenderedPageBreak/>
        <w:drawing>
          <wp:inline distT="0" distB="0" distL="0" distR="0">
            <wp:extent cx="4667250" cy="6417469"/>
            <wp:effectExtent l="0" t="0" r="0" b="2540"/>
            <wp:docPr id="4" name="Obraz 4" descr="https://scontent.fwaw3-2.fna.fbcdn.net/v/t1.15752-9/94597235_594355154770872_8226010966354034688_n.jpg?_nc_cat=111&amp;_nc_sid=b96e70&amp;_nc_ohc=35E6ULEhewkAX9EvgRY&amp;_nc_ht=scontent.fwaw3-2.fna&amp;oh=bd7c035c6596f0c2693d1923daf694dd&amp;oe=5ECB7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waw3-2.fna.fbcdn.net/v/t1.15752-9/94597235_594355154770872_8226010966354034688_n.jpg?_nc_cat=111&amp;_nc_sid=b96e70&amp;_nc_ohc=35E6ULEhewkAX9EvgRY&amp;_nc_ht=scontent.fwaw3-2.fna&amp;oh=bd7c035c6596f0c2693d1923daf694dd&amp;oe=5ECB71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41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  <w:bookmarkStart w:id="0" w:name="_GoBack"/>
      <w:r w:rsidRPr="00B0720C">
        <w:rPr>
          <w:sz w:val="28"/>
          <w:szCs w:val="28"/>
        </w:rPr>
        <w:lastRenderedPageBreak/>
        <w:drawing>
          <wp:inline distT="0" distB="0" distL="0" distR="0">
            <wp:extent cx="5667375" cy="8755776"/>
            <wp:effectExtent l="0" t="0" r="0" b="7620"/>
            <wp:docPr id="5" name="Obraz 5" descr="https://scontent.fwaw3-1.fna.fbcdn.net/v/t1.15752-9/93867893_219244042699694_4476707290942013440_n.jpg?_nc_cat=105&amp;_nc_sid=b96e70&amp;_nc_ohc=LESA37ewtkEAX9pgXRt&amp;_nc_ht=scontent.fwaw3-1.fna&amp;oh=979033290253e6a3dec5151b5693cb10&amp;oe=5ECB7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waw3-1.fna.fbcdn.net/v/t1.15752-9/93867893_219244042699694_4476707290942013440_n.jpg?_nc_cat=105&amp;_nc_sid=b96e70&amp;_nc_ohc=LESA37ewtkEAX9pgXRt&amp;_nc_ht=scontent.fwaw3-1.fna&amp;oh=979033290253e6a3dec5151b5693cb10&amp;oe=5ECB70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66" cy="875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0720C" w:rsidRDefault="00B0720C">
      <w:pPr>
        <w:rPr>
          <w:sz w:val="28"/>
          <w:szCs w:val="28"/>
        </w:rPr>
      </w:pPr>
      <w:r w:rsidRPr="00B0720C">
        <w:rPr>
          <w:b/>
          <w:sz w:val="28"/>
          <w:szCs w:val="28"/>
        </w:rPr>
        <w:lastRenderedPageBreak/>
        <w:t>Temat:</w:t>
      </w:r>
      <w:r>
        <w:rPr>
          <w:sz w:val="28"/>
          <w:szCs w:val="28"/>
        </w:rPr>
        <w:t xml:space="preserve"> Polska moja ojczyzna </w:t>
      </w:r>
    </w:p>
    <w:p w:rsidR="00B0720C" w:rsidRDefault="00B0720C">
      <w:pPr>
        <w:rPr>
          <w:sz w:val="28"/>
          <w:szCs w:val="28"/>
        </w:rPr>
      </w:pPr>
      <w:r w:rsidRPr="00B0720C">
        <w:rPr>
          <w:sz w:val="28"/>
          <w:szCs w:val="28"/>
        </w:rPr>
        <w:drawing>
          <wp:inline distT="0" distB="0" distL="0" distR="0">
            <wp:extent cx="5953125" cy="8412023"/>
            <wp:effectExtent l="0" t="0" r="0" b="8255"/>
            <wp:docPr id="6" name="Obraz 6" descr="https://scontent.fwaw3-1.fna.fbcdn.net/v/t1.15752-9/94779685_531629267500494_8660542054754942976_n.jpg?_nc_cat=102&amp;_nc_sid=b96e70&amp;_nc_ohc=VAuE22ttlpkAX_8txTX&amp;_nc_ht=scontent.fwaw3-1.fna&amp;oh=c0db1a120897f42072dce6cf3873a301&amp;oe=5ECD09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.fwaw3-1.fna.fbcdn.net/v/t1.15752-9/94779685_531629267500494_8660542054754942976_n.jpg?_nc_cat=102&amp;_nc_sid=b96e70&amp;_nc_ohc=VAuE22ttlpkAX_8txTX&amp;_nc_ht=scontent.fwaw3-1.fna&amp;oh=c0db1a120897f42072dce6cf3873a301&amp;oe=5ECD097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937" cy="841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20C" w:rsidRDefault="00B0720C">
      <w:pPr>
        <w:rPr>
          <w:sz w:val="28"/>
          <w:szCs w:val="28"/>
        </w:rPr>
      </w:pPr>
    </w:p>
    <w:p w:rsidR="00B0720C" w:rsidRDefault="00B0720C">
      <w:pPr>
        <w:rPr>
          <w:sz w:val="28"/>
          <w:szCs w:val="28"/>
        </w:rPr>
      </w:pPr>
      <w:r w:rsidRPr="00B0720C">
        <w:rPr>
          <w:sz w:val="28"/>
          <w:szCs w:val="28"/>
        </w:rPr>
        <w:drawing>
          <wp:inline distT="0" distB="0" distL="0" distR="0">
            <wp:extent cx="6057900" cy="8164996"/>
            <wp:effectExtent l="0" t="0" r="0" b="7620"/>
            <wp:docPr id="7" name="Obraz 7" descr="https://scontent.fwaw3-2.fna.fbcdn.net/v/t1.15752-9/94903442_544018416533550_4862406314879352832_n.jpg?_nc_cat=111&amp;_nc_sid=b96e70&amp;_nc_ohc=cKQN3ogAcMgAX-cmeZV&amp;_nc_ht=scontent.fwaw3-2.fna&amp;oh=25f5d376f6ba1189b237872234a09b40&amp;oe=5ECCD6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waw3-2.fna.fbcdn.net/v/t1.15752-9/94903442_544018416533550_4862406314879352832_n.jpg?_nc_cat=111&amp;_nc_sid=b96e70&amp;_nc_ohc=cKQN3ogAcMgAX-cmeZV&amp;_nc_ht=scontent.fwaw3-2.fna&amp;oh=25f5d376f6ba1189b237872234a09b40&amp;oe=5ECCD6A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16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20C" w:rsidRDefault="00B0720C">
      <w:pPr>
        <w:rPr>
          <w:sz w:val="28"/>
          <w:szCs w:val="28"/>
        </w:rPr>
      </w:pPr>
    </w:p>
    <w:p w:rsidR="00B0720C" w:rsidRPr="00B0720C" w:rsidRDefault="00B0720C">
      <w:pPr>
        <w:rPr>
          <w:sz w:val="28"/>
          <w:szCs w:val="28"/>
        </w:rPr>
      </w:pPr>
      <w:r w:rsidRPr="00B0720C">
        <w:rPr>
          <w:sz w:val="28"/>
          <w:szCs w:val="28"/>
        </w:rPr>
        <w:drawing>
          <wp:inline distT="0" distB="0" distL="0" distR="0" wp14:anchorId="798A78F7" wp14:editId="504FA0BA">
            <wp:extent cx="5760720" cy="2226440"/>
            <wp:effectExtent l="0" t="0" r="0" b="2540"/>
            <wp:docPr id="10" name="Obraz 10" descr="https://scontent.fwaw3-2.fna.fbcdn.net/v/t1.15752-9/94567601_585268055421884_6814483936052248576_n.jpg?_nc_cat=104&amp;_nc_sid=b96e70&amp;_nc_ohc=5q_cz2TSasAAX-6Pf01&amp;_nc_ht=scontent.fwaw3-2.fna&amp;oh=ea34c0fab8b6aad96f405b740333c0a5&amp;oe=5ECACC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.fwaw3-2.fna.fbcdn.net/v/t1.15752-9/94567601_585268055421884_6814483936052248576_n.jpg?_nc_cat=104&amp;_nc_sid=b96e70&amp;_nc_ohc=5q_cz2TSasAAX-6Pf01&amp;_nc_ht=scontent.fwaw3-2.fna&amp;oh=ea34c0fab8b6aad96f405b740333c0a5&amp;oe=5ECACCF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4E5">
        <w:rPr>
          <w:sz w:val="28"/>
          <w:szCs w:val="28"/>
        </w:rPr>
        <w:t xml:space="preserve">Narysuj i pomaluj lub wyklej flagę Polski </w:t>
      </w:r>
    </w:p>
    <w:sectPr w:rsidR="00B0720C" w:rsidRPr="00B0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8178A"/>
    <w:multiLevelType w:val="hybridMultilevel"/>
    <w:tmpl w:val="A2A29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45"/>
    <w:rsid w:val="006314E5"/>
    <w:rsid w:val="008B511D"/>
    <w:rsid w:val="00AA3645"/>
    <w:rsid w:val="00B0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6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3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6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3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2020-04-27T15:59:00Z</dcterms:created>
  <dcterms:modified xsi:type="dcterms:W3CDTF">2020-04-27T16:23:00Z</dcterms:modified>
</cp:coreProperties>
</file>