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39" w:rsidRPr="005E01AD" w:rsidRDefault="001E6E39" w:rsidP="001E6E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III: od 6.04- 10.</w:t>
      </w:r>
      <w:r w:rsidRPr="005E01AD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1E6E39" w:rsidRPr="005E01AD" w:rsidRDefault="001E6E39" w:rsidP="001E6E39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01AD">
        <w:rPr>
          <w:rFonts w:ascii="Times New Roman" w:hAnsi="Times New Roman" w:cs="Times New Roman"/>
          <w:b/>
          <w:color w:val="FF0000"/>
          <w:sz w:val="28"/>
          <w:szCs w:val="28"/>
        </w:rPr>
        <w:t>Agnieszka Szwedzka</w:t>
      </w:r>
    </w:p>
    <w:p w:rsidR="001E6E39" w:rsidRDefault="001E6E39" w:rsidP="001E6E3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TEMAT ZAJĘĆ 9</w:t>
      </w:r>
      <w:r w:rsidRPr="005E01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1E6E39" w:rsidRDefault="001E6E39" w:rsidP="001E6E3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ĆWICZENIA USPRAWNIAJĄCE FUNKCJE SŁUCHOWO- JĘZYKOWE W OPARCIU O MATERIAŁ ORTOGRAFICZNY- </w:t>
      </w:r>
    </w:p>
    <w:p w:rsidR="001E6E39" w:rsidRPr="005E01AD" w:rsidRDefault="001E6E39" w:rsidP="001E6E3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KIEDY, MIMO ZASAD NIE PISZEMY „RZ”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E6E39" w:rsidRDefault="001E6E39" w:rsidP="001E6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Dzień dobry Kochani Uczniowie</w:t>
      </w:r>
      <w:r w:rsidRPr="008B574C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8B5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E39" w:rsidRDefault="001E6E39" w:rsidP="001E6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 kilku dni, przypominamy sobie zasady pisania wyrazów z „</w:t>
      </w:r>
      <w:proofErr w:type="spellStart"/>
      <w:r>
        <w:rPr>
          <w:rFonts w:ascii="Times New Roman" w:hAnsi="Times New Roman" w:cs="Times New Roman"/>
          <w:sz w:val="26"/>
          <w:szCs w:val="26"/>
        </w:rPr>
        <w:t>rz</w:t>
      </w:r>
      <w:proofErr w:type="spellEnd"/>
      <w:r>
        <w:rPr>
          <w:rFonts w:ascii="Times New Roman" w:hAnsi="Times New Roman" w:cs="Times New Roman"/>
          <w:sz w:val="26"/>
          <w:szCs w:val="26"/>
        </w:rPr>
        <w:t>”. I pewnie je już znacie. Dlatego dzisiaj taki psikus…..wyrazy, w których, mimo wszelkich utrwalonych zasad- NIE PISZEMY „RZ” TYLKO „SZ”. Nie martwcie się, nie ma ich tak dużo i na pewno je znacie. Dzisiejsze ćwiczenia pozwolą Wam sobie je przypomnieć.</w:t>
      </w:r>
    </w:p>
    <w:p w:rsidR="001E6E39" w:rsidRDefault="001E6E39" w:rsidP="001E6E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Pracujcie podobnie, jak na ostatnich zajęciach. Możecie skopiować link              i wkleić go w wyszukiwarkę lub nacisnąć </w:t>
      </w:r>
      <w:proofErr w:type="spellStart"/>
      <w:r w:rsidRPr="008B574C">
        <w:rPr>
          <w:rFonts w:ascii="Times New Roman" w:hAnsi="Times New Roman" w:cs="Times New Roman"/>
          <w:color w:val="00B050"/>
          <w:sz w:val="26"/>
          <w:szCs w:val="26"/>
        </w:rPr>
        <w:t>Ctrl</w:t>
      </w:r>
      <w:proofErr w:type="spellEnd"/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 link- wtedy komputer śledzi łącze. </w:t>
      </w:r>
    </w:p>
    <w:p w:rsidR="001E6E39" w:rsidRPr="008B574C" w:rsidRDefault="001E6E39" w:rsidP="001E6E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Zalogujcie się na stronie, wykorzystując hasło i login z poprzednich zajęć. Powodzenia. Wysyłajcie do mnie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informacje zwrotne na Messenger, czy ćwiczenia Wam się podobają i jakie wyniki osiągnęliście w rankingu po zakończeniu działań. Pamiętaj</w:t>
      </w:r>
      <w:r>
        <w:rPr>
          <w:rFonts w:ascii="Times New Roman" w:hAnsi="Times New Roman" w:cs="Times New Roman"/>
          <w:color w:val="00B050"/>
          <w:sz w:val="26"/>
          <w:szCs w:val="26"/>
        </w:rPr>
        <w:t>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>, wykonuj</w:t>
      </w:r>
      <w:r>
        <w:rPr>
          <w:rFonts w:ascii="Times New Roman" w:hAnsi="Times New Roman" w:cs="Times New Roman"/>
          <w:color w:val="00B050"/>
          <w:sz w:val="26"/>
          <w:szCs w:val="26"/>
        </w:rPr>
        <w:t>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tyle ćwiczeń</w:t>
      </w:r>
      <w:r>
        <w:rPr>
          <w:rFonts w:ascii="Times New Roman" w:hAnsi="Times New Roman" w:cs="Times New Roman"/>
          <w:color w:val="00B050"/>
          <w:sz w:val="26"/>
          <w:szCs w:val="26"/>
        </w:rPr>
        <w:t>, ile chcecie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 </w:t>
      </w:r>
      <w:r>
        <w:rPr>
          <w:rFonts w:ascii="Times New Roman" w:hAnsi="Times New Roman" w:cs="Times New Roman"/>
          <w:color w:val="00B050"/>
          <w:sz w:val="26"/>
          <w:szCs w:val="26"/>
        </w:rPr>
        <w:t>możecie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>.</w:t>
      </w:r>
      <w:r>
        <w:rPr>
          <w:rFonts w:ascii="Times New Roman" w:hAnsi="Times New Roman" w:cs="Times New Roman"/>
          <w:color w:val="00B050"/>
          <w:sz w:val="26"/>
          <w:szCs w:val="26"/>
        </w:rPr>
        <w:t xml:space="preserve"> Zawsze możecie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do nich wrócić później. </w:t>
      </w:r>
    </w:p>
    <w:p w:rsidR="001E6E39" w:rsidRPr="008B574C" w:rsidRDefault="001E6E39" w:rsidP="001E6E39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 Wami, do pokonania 9 </w:t>
      </w:r>
      <w:r w:rsidRPr="008B574C">
        <w:rPr>
          <w:rFonts w:ascii="Times New Roman" w:hAnsi="Times New Roman" w:cs="Times New Roman"/>
          <w:sz w:val="26"/>
          <w:szCs w:val="26"/>
        </w:rPr>
        <w:t xml:space="preserve"> krótkich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574C">
        <w:rPr>
          <w:rFonts w:ascii="Times New Roman" w:hAnsi="Times New Roman" w:cs="Times New Roman"/>
          <w:sz w:val="26"/>
          <w:szCs w:val="26"/>
        </w:rPr>
        <w:t xml:space="preserve"> interaktywnych ćwiczeń. Są to m.in.: </w:t>
      </w:r>
    </w:p>
    <w:p w:rsidR="001E6E39" w:rsidRDefault="001E6E39" w:rsidP="001E6E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uzupełnianie dziur w obrazkach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E6E39" w:rsidRDefault="001E6E39" w:rsidP="001E6E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uzupełnianie podpisów obrazków,</w:t>
      </w:r>
    </w:p>
    <w:p w:rsidR="001E6E39" w:rsidRDefault="001E6E39" w:rsidP="001E6E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zabawa w stopniowanie przymiotników,</w:t>
      </w:r>
    </w:p>
    <w:p w:rsidR="001E6E39" w:rsidRPr="001E6E39" w:rsidRDefault="001E6E39" w:rsidP="001E6E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pisanie ze słuchu rymowanki,</w:t>
      </w:r>
    </w:p>
    <w:p w:rsidR="001E6E39" w:rsidRDefault="001E6E39" w:rsidP="001E6E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Pr="008B574C">
        <w:rPr>
          <w:rFonts w:ascii="Times New Roman" w:hAnsi="Times New Roman" w:cs="Times New Roman"/>
          <w:sz w:val="26"/>
          <w:szCs w:val="26"/>
        </w:rPr>
        <w:t xml:space="preserve"> wiele, wiele innych.</w:t>
      </w:r>
    </w:p>
    <w:p w:rsidR="001E6E39" w:rsidRPr="008B574C" w:rsidRDefault="001E6E39" w:rsidP="001E6E39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6E39" w:rsidRDefault="001E6E39" w:rsidP="001E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6" w:history="1">
        <w:r>
          <w:rPr>
            <w:rStyle w:val="Hipercze"/>
          </w:rPr>
          <w:t>https://www.dzwonek.pl/lesson/view/6715548959506432/next/~courses~4516546910355456</w:t>
        </w:r>
      </w:hyperlink>
    </w:p>
    <w:p w:rsidR="001E6E39" w:rsidRDefault="001E6E39" w:rsidP="001E6E3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E6E39" w:rsidRPr="00CA72B3" w:rsidRDefault="001E6E39" w:rsidP="001E6E3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72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DZIĘKUJĘ ZA UWAGĘ I POŚWIĘCONY CZAS.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A72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DO ZOBACZENIA!</w:t>
      </w:r>
    </w:p>
    <w:p w:rsidR="001E6E39" w:rsidRDefault="001E6E39" w:rsidP="001E6E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E39" w:rsidRDefault="001E6E39" w:rsidP="001E6E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E39" w:rsidRPr="008B574C" w:rsidRDefault="001E6E39" w:rsidP="001E6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.</w:t>
      </w:r>
    </w:p>
    <w:p w:rsidR="001E6E39" w:rsidRDefault="001E6E39" w:rsidP="001E6E39"/>
    <w:p w:rsidR="00404F49" w:rsidRPr="001E6E39" w:rsidRDefault="00404F49">
      <w:pPr>
        <w:rPr>
          <w:rFonts w:ascii="Times New Roman" w:hAnsi="Times New Roman" w:cs="Times New Roman"/>
          <w:sz w:val="28"/>
          <w:szCs w:val="28"/>
        </w:rPr>
      </w:pPr>
    </w:p>
    <w:sectPr w:rsidR="00404F49" w:rsidRPr="001E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C21"/>
    <w:multiLevelType w:val="hybridMultilevel"/>
    <w:tmpl w:val="A0B2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7B"/>
    <w:rsid w:val="000F057B"/>
    <w:rsid w:val="001E6E39"/>
    <w:rsid w:val="004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E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6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E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6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wonek.pl/lesson/view/6715548959506432/next/~courses~4516546910355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2020-04-03T10:40:00Z</dcterms:created>
  <dcterms:modified xsi:type="dcterms:W3CDTF">2020-04-03T10:50:00Z</dcterms:modified>
</cp:coreProperties>
</file>