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18" w:rsidRDefault="00F776B1">
      <w:pPr>
        <w:rPr>
          <w:b/>
          <w:sz w:val="28"/>
          <w:szCs w:val="28"/>
        </w:rPr>
      </w:pPr>
      <w:r w:rsidRPr="00F776B1">
        <w:rPr>
          <w:b/>
          <w:sz w:val="28"/>
          <w:szCs w:val="28"/>
        </w:rPr>
        <w:t xml:space="preserve">Funkcjonowanie </w:t>
      </w:r>
    </w:p>
    <w:p w:rsidR="00E50818" w:rsidRDefault="00E50818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D</w:t>
      </w:r>
    </w:p>
    <w:p w:rsidR="00E50818" w:rsidRPr="00E50818" w:rsidRDefault="00E50818">
      <w:pPr>
        <w:rPr>
          <w:sz w:val="28"/>
          <w:szCs w:val="28"/>
        </w:rPr>
      </w:pPr>
      <w:r>
        <w:rPr>
          <w:b/>
          <w:sz w:val="28"/>
          <w:szCs w:val="28"/>
        </w:rPr>
        <w:t>Temat:</w:t>
      </w:r>
      <w:r>
        <w:rPr>
          <w:sz w:val="28"/>
          <w:szCs w:val="28"/>
        </w:rPr>
        <w:t xml:space="preserve"> Powtórzenie wiadomości o rzeczownikach, czasownikach                           i przymiotnikach</w:t>
      </w:r>
    </w:p>
    <w:p w:rsidR="00F776B1" w:rsidRDefault="00F776B1">
      <w:r w:rsidRPr="00F776B1">
        <w:drawing>
          <wp:inline distT="0" distB="0" distL="0" distR="0" wp14:anchorId="4AB56671" wp14:editId="2C27E62D">
            <wp:extent cx="6077218" cy="4314825"/>
            <wp:effectExtent l="0" t="0" r="0" b="0"/>
            <wp:docPr id="1" name="Obraz 1" descr="https://scontent.fwaw3-1.fna.fbcdn.net/v/t1.15752-9/93964414_249006759809990_5156986057148858368_n.jpg?_nc_cat=105&amp;_nc_sid=b96e70&amp;_nc_ohc=HqD9dMhFMTgAX_Ah3Zh&amp;_nc_ht=scontent.fwaw3-1.fna&amp;oh=a96cea7a4c6204f5ca6d9f9348332e06&amp;oe=5EC530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3-1.fna.fbcdn.net/v/t1.15752-9/93964414_249006759809990_5156986057148858368_n.jpg?_nc_cat=105&amp;_nc_sid=b96e70&amp;_nc_ohc=HqD9dMhFMTgAX_Ah3Zh&amp;_nc_ht=scontent.fwaw3-1.fna&amp;oh=a96cea7a4c6204f5ca6d9f9348332e06&amp;oe=5EC530E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218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818" w:rsidRDefault="00E50818">
      <w:r w:rsidRPr="00E50818">
        <w:lastRenderedPageBreak/>
        <w:drawing>
          <wp:inline distT="0" distB="0" distL="0" distR="0">
            <wp:extent cx="5991225" cy="8519168"/>
            <wp:effectExtent l="0" t="0" r="0" b="0"/>
            <wp:docPr id="6" name="Obraz 6" descr="https://scontent.fwaw3-1.fna.fbcdn.net/v/t1.15752-9/93838199_297962857858798_6555648848650305536_n.jpg?_nc_cat=108&amp;_nc_sid=b96e70&amp;_nc_ohc=0zcucdU2nugAX_-Z4BI&amp;_nc_ht=scontent.fwaw3-1.fna&amp;oh=c14acc00a18b432c7ac6fcfef4215209&amp;oe=5EC5AF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waw3-1.fna.fbcdn.net/v/t1.15752-9/93838199_297962857858798_6555648848650305536_n.jpg?_nc_cat=108&amp;_nc_sid=b96e70&amp;_nc_ohc=0zcucdU2nugAX_-Z4BI&amp;_nc_ht=scontent.fwaw3-1.fna&amp;oh=c14acc00a18b432c7ac6fcfef4215209&amp;oe=5EC5AF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51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6B1" w:rsidRDefault="00F776B1">
      <w:r w:rsidRPr="00F776B1">
        <w:lastRenderedPageBreak/>
        <w:drawing>
          <wp:inline distT="0" distB="0" distL="0" distR="0" wp14:anchorId="6814C197" wp14:editId="7F53A94D">
            <wp:extent cx="5791200" cy="4052267"/>
            <wp:effectExtent l="0" t="0" r="0" b="5715"/>
            <wp:docPr id="2" name="Obraz 2" descr="https://scontent.fwaw3-2.fna.fbcdn.net/v/t1.15752-9/93852489_547921919198053_9167057456461774848_n.jpg?_nc_cat=103&amp;_nc_sid=b96e70&amp;_nc_ohc=MQPd3T9kXQsAX9dxGOQ&amp;_nc_ht=scontent.fwaw3-2.fna&amp;oh=c18bce2d21cf619640495200fdc92c44&amp;oe=5EC2BD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waw3-2.fna.fbcdn.net/v/t1.15752-9/93852489_547921919198053_9167057456461774848_n.jpg?_nc_cat=103&amp;_nc_sid=b96e70&amp;_nc_ohc=MQPd3T9kXQsAX9dxGOQ&amp;_nc_ht=scontent.fwaw3-2.fna&amp;oh=c18bce2d21cf619640495200fdc92c44&amp;oe=5EC2BD0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325" cy="405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6B1" w:rsidRDefault="00F776B1">
      <w:r w:rsidRPr="00F776B1">
        <w:lastRenderedPageBreak/>
        <w:drawing>
          <wp:inline distT="0" distB="0" distL="0" distR="0" wp14:anchorId="6FD56F19" wp14:editId="6A13F7C2">
            <wp:extent cx="6162675" cy="8849795"/>
            <wp:effectExtent l="0" t="0" r="0" b="8890"/>
            <wp:docPr id="5" name="Obraz 5" descr="https://scontent.fwaw3-2.fna.fbcdn.net/v/t1.15752-9/92355357_1098903270474479_8762919463612841984_n.jpg?_nc_cat=107&amp;_nc_sid=b96e70&amp;_nc_ohc=6gSrp_x4TpsAX8Rjh_G&amp;_nc_ht=scontent.fwaw3-2.fna&amp;oh=44dc7f7a86ff66584b82dfd6c5331fed&amp;oe=5EC2E9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waw3-2.fna.fbcdn.net/v/t1.15752-9/92355357_1098903270474479_8762919463612841984_n.jpg?_nc_cat=107&amp;_nc_sid=b96e70&amp;_nc_ohc=6gSrp_x4TpsAX8Rjh_G&amp;_nc_ht=scontent.fwaw3-2.fna&amp;oh=44dc7f7a86ff66584b82dfd6c5331fed&amp;oe=5EC2E9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909" cy="885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818" w:rsidRDefault="00E50818">
      <w:r w:rsidRPr="00E50818">
        <w:lastRenderedPageBreak/>
        <w:drawing>
          <wp:inline distT="0" distB="0" distL="0" distR="0">
            <wp:extent cx="5838825" cy="4145566"/>
            <wp:effectExtent l="0" t="0" r="0" b="7620"/>
            <wp:docPr id="7" name="Obraz 7" descr="https://scontent.fwaw3-1.fna.fbcdn.net/v/t1.15752-9/93939751_254811109034190_3090353265825546240_n.jpg?_nc_cat=106&amp;_nc_sid=b96e70&amp;_nc_ohc=BwvBnA_CYHcAX97oafw&amp;_nc_ht=scontent.fwaw3-1.fna&amp;oh=652243896828a9bd674fcc62b0098e62&amp;oe=5EC30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waw3-1.fna.fbcdn.net/v/t1.15752-9/93939751_254811109034190_3090353265825546240_n.jpg?_nc_cat=106&amp;_nc_sid=b96e70&amp;_nc_ohc=BwvBnA_CYHcAX97oafw&amp;_nc_ht=scontent.fwaw3-1.fna&amp;oh=652243896828a9bd674fcc62b0098e62&amp;oe=5EC302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14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201" w:rsidRDefault="00A20201">
      <w:pPr>
        <w:rPr>
          <w:sz w:val="28"/>
          <w:szCs w:val="28"/>
        </w:rPr>
      </w:pPr>
      <w:r w:rsidRPr="00A20201">
        <w:rPr>
          <w:sz w:val="28"/>
          <w:szCs w:val="28"/>
        </w:rPr>
        <w:t xml:space="preserve">Ułóż zdania z podanymi czasownikami </w:t>
      </w:r>
    </w:p>
    <w:p w:rsidR="00A20201" w:rsidRDefault="00A20201" w:rsidP="00A2020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Idzie </w:t>
      </w:r>
    </w:p>
    <w:p w:rsidR="00A20201" w:rsidRDefault="00A20201" w:rsidP="00A2020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Śpiewa </w:t>
      </w:r>
    </w:p>
    <w:p w:rsidR="00A20201" w:rsidRDefault="00A20201" w:rsidP="00A2020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Gra </w:t>
      </w:r>
    </w:p>
    <w:p w:rsidR="00A20201" w:rsidRDefault="00A20201" w:rsidP="00A2020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Tańczy </w:t>
      </w:r>
    </w:p>
    <w:p w:rsidR="00A20201" w:rsidRDefault="00A20201" w:rsidP="00A2020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Łowi </w:t>
      </w:r>
    </w:p>
    <w:p w:rsidR="00A20201" w:rsidRDefault="00A20201" w:rsidP="00A2020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Sprząta </w:t>
      </w:r>
    </w:p>
    <w:p w:rsidR="00A20201" w:rsidRPr="00A20201" w:rsidRDefault="00A20201" w:rsidP="00A2020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Gotuje </w:t>
      </w:r>
      <w:bookmarkStart w:id="0" w:name="_GoBack"/>
      <w:bookmarkEnd w:id="0"/>
    </w:p>
    <w:p w:rsidR="00A20201" w:rsidRDefault="00A20201"/>
    <w:p w:rsidR="00F776B1" w:rsidRDefault="00F776B1">
      <w:r w:rsidRPr="00F776B1">
        <w:lastRenderedPageBreak/>
        <w:drawing>
          <wp:inline distT="0" distB="0" distL="0" distR="0">
            <wp:extent cx="6305550" cy="8735649"/>
            <wp:effectExtent l="0" t="0" r="0" b="8890"/>
            <wp:docPr id="4" name="Obraz 4" descr="https://scontent.fwaw3-2.fna.fbcdn.net/v/t1.15752-9/94278566_156115515819043_6189539376708452352_n.jpg?_nc_cat=107&amp;_nc_sid=b96e70&amp;_nc_ohc=xmzsaSg7g9UAX_TpfxM&amp;_nc_ht=scontent.fwaw3-2.fna&amp;oh=9deaaef5cd57ed34da80b826c533d928&amp;oe=5EC32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waw3-2.fna.fbcdn.net/v/t1.15752-9/94278566_156115515819043_6189539376708452352_n.jpg?_nc_cat=107&amp;_nc_sid=b96e70&amp;_nc_ohc=xmzsaSg7g9UAX_TpfxM&amp;_nc_ht=scontent.fwaw3-2.fna&amp;oh=9deaaef5cd57ed34da80b826c533d928&amp;oe=5EC325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73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209B"/>
    <w:multiLevelType w:val="hybridMultilevel"/>
    <w:tmpl w:val="1498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B1"/>
    <w:rsid w:val="004B32A9"/>
    <w:rsid w:val="00A20201"/>
    <w:rsid w:val="00E50818"/>
    <w:rsid w:val="00F7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6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0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6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0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2020-04-21T12:23:00Z</dcterms:created>
  <dcterms:modified xsi:type="dcterms:W3CDTF">2020-04-21T12:47:00Z</dcterms:modified>
</cp:coreProperties>
</file>