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2" w:rsidRPr="00FF2020" w:rsidRDefault="00FF2020">
      <w:pPr>
        <w:rPr>
          <w:b/>
          <w:sz w:val="28"/>
          <w:szCs w:val="28"/>
        </w:rPr>
      </w:pPr>
      <w:r w:rsidRPr="00FF2020">
        <w:rPr>
          <w:b/>
          <w:sz w:val="28"/>
          <w:szCs w:val="28"/>
        </w:rPr>
        <w:t xml:space="preserve">Plastyka </w:t>
      </w:r>
    </w:p>
    <w:p w:rsidR="00FF2020" w:rsidRDefault="00FF2020">
      <w:pPr>
        <w:rPr>
          <w:b/>
          <w:sz w:val="28"/>
          <w:szCs w:val="28"/>
        </w:rPr>
      </w:pPr>
      <w:r w:rsidRPr="00FF2020">
        <w:rPr>
          <w:b/>
          <w:sz w:val="28"/>
          <w:szCs w:val="28"/>
        </w:rPr>
        <w:t>Klasa 7</w:t>
      </w:r>
    </w:p>
    <w:p w:rsidR="00FF2020" w:rsidRDefault="00FF2020">
      <w:pPr>
        <w:rPr>
          <w:sz w:val="28"/>
          <w:szCs w:val="28"/>
        </w:rPr>
      </w:pPr>
      <w:r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Wzornictwo przemysłowe </w:t>
      </w:r>
    </w:p>
    <w:p w:rsidR="00FF2020" w:rsidRDefault="00FF2020">
      <w:pPr>
        <w:rPr>
          <w:sz w:val="28"/>
          <w:szCs w:val="28"/>
        </w:rPr>
      </w:pPr>
      <w:r w:rsidRPr="00FF2020">
        <w:rPr>
          <w:sz w:val="28"/>
          <w:szCs w:val="28"/>
        </w:rPr>
        <w:drawing>
          <wp:inline distT="0" distB="0" distL="0" distR="0" wp14:anchorId="363E635E" wp14:editId="1276D7EE">
            <wp:extent cx="5760720" cy="2041984"/>
            <wp:effectExtent l="0" t="0" r="0" b="0"/>
            <wp:docPr id="2" name="Obraz 2" descr="https://scontent.fwaw3-1.fna.fbcdn.net/v/t1.15752-9/93973909_258065095369389_4157798160963469312_n.jpg?_nc_cat=106&amp;_nc_sid=b96e70&amp;_nc_ohc=0S5yBpGq6PYAX_t0gnu&amp;_nc_ht=scontent.fwaw3-1.fna&amp;oh=87f7273a1621ad76c67de408281877b5&amp;oe=5EC46532&amp;d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1.fna.fbcdn.net/v/t1.15752-9/93973909_258065095369389_4157798160963469312_n.jpg?_nc_cat=106&amp;_nc_sid=b96e70&amp;_nc_ohc=0S5yBpGq6PYAX_t0gnu&amp;_nc_ht=scontent.fwaw3-1.fna&amp;oh=87f7273a1621ad76c67de408281877b5&amp;oe=5EC46532&amp;dl=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020" w:rsidRPr="00FF2020" w:rsidRDefault="00FF2020">
      <w:pPr>
        <w:rPr>
          <w:sz w:val="28"/>
          <w:szCs w:val="28"/>
        </w:rPr>
      </w:pPr>
      <w:r>
        <w:rPr>
          <w:sz w:val="28"/>
          <w:szCs w:val="28"/>
        </w:rPr>
        <w:t>Narysuj koszulkę na całym kartonie formatu A4 i zaprojektuj na niej wzór i napis korzystając z gazet i różnych dostępnych materiałów plastycznych .</w:t>
      </w:r>
      <w:bookmarkStart w:id="0" w:name="_GoBack"/>
      <w:bookmarkEnd w:id="0"/>
    </w:p>
    <w:sectPr w:rsidR="00FF2020" w:rsidRPr="00FF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20"/>
    <w:rsid w:val="00C81372"/>
    <w:rsid w:val="00F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2020-04-21T10:01:00Z</dcterms:created>
  <dcterms:modified xsi:type="dcterms:W3CDTF">2020-04-21T10:09:00Z</dcterms:modified>
</cp:coreProperties>
</file>