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44" w:rsidRDefault="00694F39">
      <w:pPr>
        <w:rPr>
          <w:sz w:val="28"/>
          <w:szCs w:val="28"/>
        </w:rPr>
      </w:pPr>
      <w:r>
        <w:rPr>
          <w:sz w:val="28"/>
          <w:szCs w:val="28"/>
        </w:rPr>
        <w:t>Muzyka kl. IV</w:t>
      </w:r>
    </w:p>
    <w:p w:rsidR="00694F39" w:rsidRDefault="00694F39">
      <w:pPr>
        <w:rPr>
          <w:sz w:val="28"/>
          <w:szCs w:val="28"/>
        </w:rPr>
      </w:pPr>
      <w:r>
        <w:rPr>
          <w:sz w:val="28"/>
          <w:szCs w:val="28"/>
        </w:rPr>
        <w:t>Temat: Taktowanie.</w:t>
      </w:r>
    </w:p>
    <w:p w:rsidR="00694F39" w:rsidRDefault="00694F39">
      <w:pPr>
        <w:rPr>
          <w:sz w:val="28"/>
          <w:szCs w:val="28"/>
        </w:rPr>
      </w:pPr>
      <w:r>
        <w:rPr>
          <w:sz w:val="28"/>
          <w:szCs w:val="28"/>
        </w:rPr>
        <w:t>POLECENIE</w:t>
      </w:r>
    </w:p>
    <w:p w:rsidR="00694F39" w:rsidRDefault="00694F39">
      <w:pPr>
        <w:rPr>
          <w:sz w:val="28"/>
          <w:szCs w:val="28"/>
        </w:rPr>
      </w:pPr>
      <w:r>
        <w:rPr>
          <w:sz w:val="28"/>
          <w:szCs w:val="28"/>
        </w:rPr>
        <w:t>Według przedstawionych niżej schematów taktowania zabaw się w dyrygenta i naucz się taktowania na dwa, trzy i cztery.</w:t>
      </w:r>
    </w:p>
    <w:p w:rsidR="00694F39" w:rsidRPr="00694F39" w:rsidRDefault="00694F39">
      <w:pPr>
        <w:rPr>
          <w:sz w:val="28"/>
          <w:szCs w:val="28"/>
        </w:rPr>
      </w:pPr>
      <w:r w:rsidRPr="00694F39">
        <w:rPr>
          <w:sz w:val="28"/>
          <w:szCs w:val="28"/>
        </w:rPr>
        <w:drawing>
          <wp:inline distT="0" distB="0" distL="0" distR="0" wp14:anchorId="324114C3" wp14:editId="05C65196">
            <wp:extent cx="5760720" cy="5622476"/>
            <wp:effectExtent l="0" t="0" r="0" b="0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22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4F39" w:rsidRPr="00694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39"/>
    <w:rsid w:val="00694F39"/>
    <w:rsid w:val="00723444"/>
    <w:rsid w:val="00AA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4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4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2021-04-13T17:49:00Z</dcterms:created>
  <dcterms:modified xsi:type="dcterms:W3CDTF">2021-04-13T18:00:00Z</dcterms:modified>
</cp:coreProperties>
</file>