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776" w:rsidRPr="00FD3776" w:rsidRDefault="00FD3776" w:rsidP="00FD377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B4FC1" w:rsidRPr="00C71D7B" w:rsidRDefault="00FB4FC1" w:rsidP="00FB4FC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Marzec 2021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86F9C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6F9C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Witam Państwa serdecznie. Ze względu na to, że nie możemy spotkać się na zajęciach  w szkole, przesyłam na ten tydzień kilka propozycji ćwiczeń dla Państwa dzieci. 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 i możemy wybrać te ćwiczenia które Państwo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zrealizować.</w:t>
      </w:r>
      <w:r w:rsidRPr="007822FB">
        <w:rPr>
          <w:rFonts w:ascii="Times New Roman" w:hAnsi="Times New Roman" w:cs="Times New Roman"/>
          <w:sz w:val="24"/>
          <w:szCs w:val="24"/>
        </w:rPr>
        <w:t xml:space="preserve"> Powodzenia!</w:t>
      </w:r>
    </w:p>
    <w:p w:rsidR="00186F9C" w:rsidRDefault="00186F9C" w:rsidP="008F723B">
      <w:pPr>
        <w:pStyle w:val="Nagwek1"/>
        <w:jc w:val="center"/>
        <w:rPr>
          <w:rFonts w:ascii="Arial" w:hAnsi="Arial" w:cs="Arial"/>
          <w:sz w:val="24"/>
          <w:szCs w:val="24"/>
        </w:rPr>
      </w:pPr>
      <w:r w:rsidRPr="007822FB">
        <w:rPr>
          <w:sz w:val="24"/>
          <w:szCs w:val="24"/>
          <w:u w:val="single"/>
        </w:rPr>
        <w:t xml:space="preserve">Cel: </w:t>
      </w:r>
      <w:r w:rsidRPr="009D5BA2">
        <w:rPr>
          <w:rFonts w:ascii="Arial" w:hAnsi="Arial" w:cs="Arial"/>
          <w:sz w:val="24"/>
          <w:szCs w:val="24"/>
        </w:rPr>
        <w:t>Usprawnianie</w:t>
      </w:r>
      <w:r w:rsidR="0057597A">
        <w:rPr>
          <w:rFonts w:ascii="Arial" w:hAnsi="Arial" w:cs="Arial"/>
          <w:sz w:val="24"/>
          <w:szCs w:val="24"/>
        </w:rPr>
        <w:t xml:space="preserve"> </w:t>
      </w:r>
      <w:r w:rsidR="00FB4FC1">
        <w:rPr>
          <w:rFonts w:ascii="Arial" w:hAnsi="Arial" w:cs="Arial"/>
          <w:sz w:val="24"/>
          <w:szCs w:val="24"/>
        </w:rPr>
        <w:t xml:space="preserve">motoryki </w:t>
      </w:r>
      <w:r w:rsidR="00816632">
        <w:rPr>
          <w:rFonts w:ascii="Arial" w:hAnsi="Arial" w:cs="Arial"/>
          <w:sz w:val="24"/>
          <w:szCs w:val="24"/>
        </w:rPr>
        <w:t>dużej</w:t>
      </w:r>
      <w:r w:rsidR="00FD1F26">
        <w:rPr>
          <w:rFonts w:ascii="Arial" w:hAnsi="Arial" w:cs="Arial"/>
          <w:sz w:val="24"/>
          <w:szCs w:val="24"/>
        </w:rPr>
        <w:t xml:space="preserve"> oraz percepcji słuchowej</w:t>
      </w:r>
    </w:p>
    <w:p w:rsidR="00FB4FC1" w:rsidRDefault="00FB4FC1" w:rsidP="008F723B">
      <w:pPr>
        <w:pStyle w:val="Nagwek1"/>
        <w:jc w:val="center"/>
        <w:rPr>
          <w:rFonts w:ascii="Arial" w:hAnsi="Arial" w:cs="Arial"/>
          <w:sz w:val="24"/>
          <w:szCs w:val="24"/>
        </w:rPr>
      </w:pP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816632" w:rsidRPr="00FD1F26" w:rsidRDefault="00816632" w:rsidP="00FD1F26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Pobawmy się trochę</w:t>
      </w:r>
      <w:r w:rsidR="00FD1F2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D1F26">
        <w:rPr>
          <w:rFonts w:ascii="Times New Roman" w:hAnsi="Times New Roman" w:cs="Times New Roman"/>
          <w:b/>
          <w:sz w:val="24"/>
          <w:szCs w:val="24"/>
        </w:rPr>
        <w:t>Gimnastyka buzi ;)</w:t>
      </w:r>
    </w:p>
    <w:p w:rsidR="00FB4FC1" w:rsidRDefault="00816632" w:rsidP="00816632">
      <w:pPr>
        <w:pStyle w:val="Nagwek1"/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69968" cy="3543300"/>
            <wp:effectExtent l="19050" t="0" r="0" b="0"/>
            <wp:docPr id="1" name="Obraz 1" descr="Karty ruchowe dla dzieci do druku - zwierzęta | RodzicielskieInspirac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ruchowe dla dzieci do druku - zwierzęta | RodzicielskieInspiracje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54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632" w:rsidRPr="00BB363A" w:rsidRDefault="00816632" w:rsidP="00FB4FC1">
      <w:pPr>
        <w:pStyle w:val="Nagwek1"/>
        <w:rPr>
          <w:sz w:val="24"/>
          <w:szCs w:val="24"/>
        </w:rPr>
      </w:pPr>
    </w:p>
    <w:p w:rsidR="00FD1F26" w:rsidRDefault="00FD1F26" w:rsidP="00FD1F26">
      <w:pPr>
        <w:pStyle w:val="Nagwek1"/>
        <w:numPr>
          <w:ilvl w:val="0"/>
          <w:numId w:val="20"/>
        </w:numPr>
      </w:pPr>
      <w:r>
        <w:rPr>
          <w:sz w:val="24"/>
          <w:szCs w:val="24"/>
        </w:rPr>
        <w:lastRenderedPageBreak/>
        <w:t xml:space="preserve">A teraz posłuchamy muzyki. Proszę żeby w rytm muzyki poruszać rękoma (góra- dół), (lewa- prawa), podaje link: </w:t>
      </w:r>
      <w:hyperlink r:id="rId6" w:history="1">
        <w:r w:rsidRPr="00C177AB">
          <w:rPr>
            <w:rStyle w:val="Hipercze"/>
            <w:sz w:val="24"/>
            <w:szCs w:val="24"/>
          </w:rPr>
          <w:t>https://www.youtube.com/watch?v=hHvqucAAN28</w:t>
        </w:r>
      </w:hyperlink>
      <w:r>
        <w:rPr>
          <w:sz w:val="24"/>
          <w:szCs w:val="24"/>
        </w:rPr>
        <w:t xml:space="preserve"> </w:t>
      </w:r>
      <w:r w:rsidRPr="00FD1F26">
        <w:rPr>
          <w:sz w:val="24"/>
          <w:szCs w:val="24"/>
        </w:rPr>
        <w:t>Piosenka o wiośnie - Mała Orkiestra Dni Naszych</w:t>
      </w:r>
    </w:p>
    <w:p w:rsidR="00FB4FC1" w:rsidRPr="00FD1F26" w:rsidRDefault="00FB4FC1" w:rsidP="00FD1F2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816632" w:rsidP="00816632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8B9">
        <w:rPr>
          <w:rFonts w:ascii="Times New Roman" w:hAnsi="Times New Roman" w:cs="Times New Roman"/>
          <w:b/>
          <w:sz w:val="24"/>
          <w:szCs w:val="24"/>
        </w:rPr>
        <w:t>Proponuję zabawę w kręgle.</w:t>
      </w:r>
      <w:r>
        <w:rPr>
          <w:rFonts w:ascii="Times New Roman" w:hAnsi="Times New Roman" w:cs="Times New Roman"/>
          <w:sz w:val="24"/>
          <w:szCs w:val="24"/>
        </w:rPr>
        <w:t xml:space="preserve"> Jeżeli dziec</w:t>
      </w:r>
      <w:r w:rsidR="00FD1F26">
        <w:rPr>
          <w:rFonts w:ascii="Times New Roman" w:hAnsi="Times New Roman" w:cs="Times New Roman"/>
          <w:sz w:val="24"/>
          <w:szCs w:val="24"/>
        </w:rPr>
        <w:t>ko nie ma</w:t>
      </w:r>
      <w:r>
        <w:rPr>
          <w:rFonts w:ascii="Times New Roman" w:hAnsi="Times New Roman" w:cs="Times New Roman"/>
          <w:sz w:val="24"/>
          <w:szCs w:val="24"/>
        </w:rPr>
        <w:t xml:space="preserve"> można zrobić własne. Proszę przygotować plastikowe butelki, można do nich </w:t>
      </w:r>
      <w:r w:rsidR="007568B9">
        <w:rPr>
          <w:rFonts w:ascii="Times New Roman" w:hAnsi="Times New Roman" w:cs="Times New Roman"/>
          <w:sz w:val="24"/>
          <w:szCs w:val="24"/>
        </w:rPr>
        <w:t xml:space="preserve">np. </w:t>
      </w:r>
      <w:r>
        <w:rPr>
          <w:rFonts w:ascii="Times New Roman" w:hAnsi="Times New Roman" w:cs="Times New Roman"/>
          <w:sz w:val="24"/>
          <w:szCs w:val="24"/>
        </w:rPr>
        <w:t>włożyć kolorową bibułę następnie zakręcamy</w:t>
      </w:r>
      <w:r w:rsidR="007568B9">
        <w:rPr>
          <w:rFonts w:ascii="Times New Roman" w:hAnsi="Times New Roman" w:cs="Times New Roman"/>
          <w:sz w:val="24"/>
          <w:szCs w:val="24"/>
        </w:rPr>
        <w:t xml:space="preserve"> butelkę</w:t>
      </w:r>
      <w:r>
        <w:rPr>
          <w:rFonts w:ascii="Times New Roman" w:hAnsi="Times New Roman" w:cs="Times New Roman"/>
          <w:sz w:val="24"/>
          <w:szCs w:val="24"/>
        </w:rPr>
        <w:t xml:space="preserve"> i kręgle gotowe żeby </w:t>
      </w:r>
      <w:r w:rsidR="007568B9">
        <w:rPr>
          <w:rFonts w:ascii="Times New Roman" w:hAnsi="Times New Roman" w:cs="Times New Roman"/>
          <w:sz w:val="24"/>
          <w:szCs w:val="24"/>
        </w:rPr>
        <w:t xml:space="preserve">spróbować </w:t>
      </w:r>
      <w:r>
        <w:rPr>
          <w:rFonts w:ascii="Times New Roman" w:hAnsi="Times New Roman" w:cs="Times New Roman"/>
          <w:sz w:val="24"/>
          <w:szCs w:val="24"/>
        </w:rPr>
        <w:t>zbić je piłką</w:t>
      </w:r>
      <w:r w:rsidR="007568B9">
        <w:rPr>
          <w:rFonts w:ascii="Times New Roman" w:hAnsi="Times New Roman" w:cs="Times New Roman"/>
          <w:sz w:val="24"/>
          <w:szCs w:val="24"/>
        </w:rPr>
        <w:t xml:space="preserve"> ;)</w:t>
      </w:r>
    </w:p>
    <w:p w:rsidR="00816632" w:rsidRPr="00816632" w:rsidRDefault="00816632" w:rsidP="008166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816632" w:rsidP="00FB4F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38650" cy="3183674"/>
            <wp:effectExtent l="19050" t="0" r="0" b="0"/>
            <wp:docPr id="7" name="Obraz 7" descr="Kręgle - podwórkowe zabawy z angielskim - Blog Szkoły Early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ęgle - podwórkowe zabawy z angielskim - Blog Szkoły Early St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8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26" w:rsidRDefault="00FD1F26" w:rsidP="00FB4F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F26" w:rsidRPr="00F3100C" w:rsidRDefault="00FD1F26" w:rsidP="00FD1F26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00C">
        <w:rPr>
          <w:rFonts w:ascii="Times New Roman" w:hAnsi="Times New Roman" w:cs="Times New Roman"/>
          <w:b/>
          <w:sz w:val="24"/>
          <w:szCs w:val="24"/>
        </w:rPr>
        <w:t>Zabawa z piłką.</w:t>
      </w:r>
    </w:p>
    <w:p w:rsidR="00FD1F26" w:rsidRDefault="00FD1F26" w:rsidP="00FD1F26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F26" w:rsidRDefault="00FD1F26" w:rsidP="00FD1F26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Turlanie piłki do wyznaczonego miejsca np. od ściany do ściany w pomieszczeniu.</w:t>
      </w:r>
    </w:p>
    <w:p w:rsidR="00FD1F26" w:rsidRDefault="00FD1F26" w:rsidP="00FD1F26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F26" w:rsidRPr="00FD1F26" w:rsidRDefault="00FD1F26" w:rsidP="00FD1F26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Rzucanie piłki do celu. Proszę ustawić np. karton pod ścianą, dziecko próbuje wrzucić piłkę do celu.</w:t>
      </w:r>
    </w:p>
    <w:p w:rsidR="00FB4FC1" w:rsidRPr="00FB4FC1" w:rsidRDefault="00FB4FC1" w:rsidP="00FB4F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Pr="008F723B" w:rsidRDefault="00FB4FC1" w:rsidP="008F723B">
      <w:pPr>
        <w:pStyle w:val="Nagwek1"/>
        <w:jc w:val="center"/>
      </w:pPr>
    </w:p>
    <w:p w:rsidR="0044666C" w:rsidRDefault="00186F9C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To już wszystko na dziś. </w:t>
      </w:r>
      <w:r>
        <w:rPr>
          <w:rFonts w:ascii="Times New Roman" w:hAnsi="Times New Roman" w:cs="Times New Roman"/>
          <w:b/>
          <w:sz w:val="24"/>
          <w:szCs w:val="24"/>
        </w:rPr>
        <w:t>Czas na zasłużony odpoczynek  ;)</w:t>
      </w:r>
      <w:r w:rsidR="00B60B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  <w:r w:rsidR="00FB4F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666C" w:rsidRDefault="0044666C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66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34025" cy="3562350"/>
            <wp:effectExtent l="19050" t="0" r="9525" b="0"/>
            <wp:docPr id="37" name="Obraz 37" descr="ŻYCZENIA NA WIELKANOC SMS FACEBOOK 2021 gotowe do wysłania, zabawne,  śmieszne, wesołe oryginalne 27.03.2021 | Głos Koszal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ŻYCZENIA NA WIELKANOC SMS FACEBOOK 2021 gotowe do wysłania, zabawne,  śmieszne, wesołe oryginalne 27.03.2021 | Głos Koszalińsk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6C" w:rsidRDefault="0044666C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69D" w:rsidRPr="00785C37" w:rsidRDefault="00785C37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Katarzyna Dębska</w:t>
      </w:r>
    </w:p>
    <w:sectPr w:rsidR="0058569D" w:rsidRPr="00785C37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0BD0"/>
    <w:multiLevelType w:val="hybridMultilevel"/>
    <w:tmpl w:val="5F408032"/>
    <w:lvl w:ilvl="0" w:tplc="3B52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F30BF"/>
    <w:multiLevelType w:val="multilevel"/>
    <w:tmpl w:val="A4CC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4113D8"/>
    <w:multiLevelType w:val="hybridMultilevel"/>
    <w:tmpl w:val="A592501E"/>
    <w:lvl w:ilvl="0" w:tplc="5EECD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72915"/>
    <w:multiLevelType w:val="hybridMultilevel"/>
    <w:tmpl w:val="3E001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CF307B"/>
    <w:multiLevelType w:val="hybridMultilevel"/>
    <w:tmpl w:val="17DE03F6"/>
    <w:lvl w:ilvl="0" w:tplc="0F326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497104"/>
    <w:multiLevelType w:val="hybridMultilevel"/>
    <w:tmpl w:val="3B906886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61071AED"/>
    <w:multiLevelType w:val="hybridMultilevel"/>
    <w:tmpl w:val="A4980DF8"/>
    <w:lvl w:ilvl="0" w:tplc="6422C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944D09"/>
    <w:multiLevelType w:val="hybridMultilevel"/>
    <w:tmpl w:val="1F4C067A"/>
    <w:lvl w:ilvl="0" w:tplc="DD083FC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4B0DDF"/>
    <w:multiLevelType w:val="hybridMultilevel"/>
    <w:tmpl w:val="3CD07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F25327"/>
    <w:multiLevelType w:val="hybridMultilevel"/>
    <w:tmpl w:val="8A2A0C42"/>
    <w:lvl w:ilvl="0" w:tplc="7DF24C3E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E4407E"/>
    <w:multiLevelType w:val="hybridMultilevel"/>
    <w:tmpl w:val="E95E5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735EF5"/>
    <w:multiLevelType w:val="hybridMultilevel"/>
    <w:tmpl w:val="4F748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17"/>
  </w:num>
  <w:num w:numId="7">
    <w:abstractNumId w:val="14"/>
  </w:num>
  <w:num w:numId="8">
    <w:abstractNumId w:val="4"/>
  </w:num>
  <w:num w:numId="9">
    <w:abstractNumId w:val="13"/>
  </w:num>
  <w:num w:numId="10">
    <w:abstractNumId w:val="0"/>
  </w:num>
  <w:num w:numId="11">
    <w:abstractNumId w:val="10"/>
  </w:num>
  <w:num w:numId="12">
    <w:abstractNumId w:val="3"/>
  </w:num>
  <w:num w:numId="13">
    <w:abstractNumId w:val="19"/>
  </w:num>
  <w:num w:numId="14">
    <w:abstractNumId w:val="7"/>
  </w:num>
  <w:num w:numId="15">
    <w:abstractNumId w:val="18"/>
  </w:num>
  <w:num w:numId="16">
    <w:abstractNumId w:val="11"/>
  </w:num>
  <w:num w:numId="17">
    <w:abstractNumId w:val="1"/>
  </w:num>
  <w:num w:numId="18">
    <w:abstractNumId w:val="15"/>
  </w:num>
  <w:num w:numId="19">
    <w:abstractNumId w:val="12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110ED"/>
    <w:rsid w:val="0003608E"/>
    <w:rsid w:val="00096C4C"/>
    <w:rsid w:val="000A6A21"/>
    <w:rsid w:val="001015B1"/>
    <w:rsid w:val="0011116A"/>
    <w:rsid w:val="001532D3"/>
    <w:rsid w:val="00186F9C"/>
    <w:rsid w:val="0027262F"/>
    <w:rsid w:val="002B57E6"/>
    <w:rsid w:val="002B6AFA"/>
    <w:rsid w:val="003335D1"/>
    <w:rsid w:val="0039689E"/>
    <w:rsid w:val="003B3D14"/>
    <w:rsid w:val="003D0F76"/>
    <w:rsid w:val="003F0100"/>
    <w:rsid w:val="0044666C"/>
    <w:rsid w:val="00471CF3"/>
    <w:rsid w:val="00484202"/>
    <w:rsid w:val="004968EE"/>
    <w:rsid w:val="00524FCD"/>
    <w:rsid w:val="0057597A"/>
    <w:rsid w:val="0058101A"/>
    <w:rsid w:val="0058569D"/>
    <w:rsid w:val="005B1E44"/>
    <w:rsid w:val="005D60E9"/>
    <w:rsid w:val="005E465B"/>
    <w:rsid w:val="00600776"/>
    <w:rsid w:val="006018C5"/>
    <w:rsid w:val="006D70DC"/>
    <w:rsid w:val="007103B8"/>
    <w:rsid w:val="007313DC"/>
    <w:rsid w:val="007401AE"/>
    <w:rsid w:val="00753B5B"/>
    <w:rsid w:val="007568B9"/>
    <w:rsid w:val="00757190"/>
    <w:rsid w:val="00771826"/>
    <w:rsid w:val="0078107A"/>
    <w:rsid w:val="007822FB"/>
    <w:rsid w:val="00785C37"/>
    <w:rsid w:val="007945D4"/>
    <w:rsid w:val="007B2095"/>
    <w:rsid w:val="00816632"/>
    <w:rsid w:val="00834C75"/>
    <w:rsid w:val="00855957"/>
    <w:rsid w:val="00861433"/>
    <w:rsid w:val="008B7985"/>
    <w:rsid w:val="008D481E"/>
    <w:rsid w:val="008F723B"/>
    <w:rsid w:val="00945421"/>
    <w:rsid w:val="009B35F8"/>
    <w:rsid w:val="009D1318"/>
    <w:rsid w:val="009D5BA2"/>
    <w:rsid w:val="00A15619"/>
    <w:rsid w:val="00A3403C"/>
    <w:rsid w:val="00A63370"/>
    <w:rsid w:val="00A67461"/>
    <w:rsid w:val="00AB600D"/>
    <w:rsid w:val="00B26D9D"/>
    <w:rsid w:val="00B402B7"/>
    <w:rsid w:val="00B60BF3"/>
    <w:rsid w:val="00B94FBC"/>
    <w:rsid w:val="00BB21F7"/>
    <w:rsid w:val="00BB363A"/>
    <w:rsid w:val="00C469D3"/>
    <w:rsid w:val="00C5170F"/>
    <w:rsid w:val="00C569AF"/>
    <w:rsid w:val="00D1224C"/>
    <w:rsid w:val="00D40D91"/>
    <w:rsid w:val="00D4547B"/>
    <w:rsid w:val="00D9515A"/>
    <w:rsid w:val="00DA7EF6"/>
    <w:rsid w:val="00DD794F"/>
    <w:rsid w:val="00E24C72"/>
    <w:rsid w:val="00E33FBD"/>
    <w:rsid w:val="00E37882"/>
    <w:rsid w:val="00E658E1"/>
    <w:rsid w:val="00EE0B3A"/>
    <w:rsid w:val="00F3100C"/>
    <w:rsid w:val="00F978A4"/>
    <w:rsid w:val="00FA7EA6"/>
    <w:rsid w:val="00FB39C8"/>
    <w:rsid w:val="00FB4FC1"/>
    <w:rsid w:val="00FD1F26"/>
    <w:rsid w:val="00FD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  <w:style w:type="character" w:customStyle="1" w:styleId="s1">
    <w:name w:val="s1"/>
    <w:basedOn w:val="Domylnaczcionkaakapitu"/>
    <w:rsid w:val="00BB36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HvqucAAN28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4</cp:revision>
  <dcterms:created xsi:type="dcterms:W3CDTF">2021-03-30T15:04:00Z</dcterms:created>
  <dcterms:modified xsi:type="dcterms:W3CDTF">2021-03-30T15:06:00Z</dcterms:modified>
</cp:coreProperties>
</file>