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4B227E">
      <w:pPr>
        <w:rPr>
          <w:rFonts w:ascii="Comic Sans MS" w:hAnsi="Comic Sans MS"/>
          <w:color w:val="FF0000"/>
        </w:rPr>
      </w:pPr>
      <w:r w:rsidRPr="004B227E">
        <w:rPr>
          <w:rFonts w:ascii="Comic Sans MS" w:hAnsi="Comic Sans MS"/>
          <w:color w:val="FF0000"/>
        </w:rPr>
        <w:t>29.03.2021 r.</w:t>
      </w:r>
    </w:p>
    <w:p w:rsidR="000714A0" w:rsidRDefault="00F32E6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1. Przepisz do zeszytu notatkę.</w:t>
      </w:r>
    </w:p>
    <w:p w:rsidR="004B227E" w:rsidRDefault="004B227E">
      <w:pPr>
        <w:rPr>
          <w:rFonts w:ascii="Comic Sans MS" w:hAnsi="Comic Sans MS"/>
          <w:b/>
          <w:sz w:val="28"/>
          <w:szCs w:val="28"/>
        </w:rPr>
      </w:pPr>
      <w:r w:rsidRPr="004B227E">
        <w:rPr>
          <w:rFonts w:ascii="Comic Sans MS" w:hAnsi="Comic Sans MS"/>
          <w:b/>
          <w:sz w:val="28"/>
          <w:szCs w:val="28"/>
        </w:rPr>
        <w:t xml:space="preserve">Temat: </w:t>
      </w:r>
      <w:r w:rsidR="00F650C4">
        <w:rPr>
          <w:rFonts w:ascii="Comic Sans MS" w:hAnsi="Comic Sans MS"/>
          <w:b/>
          <w:sz w:val="28"/>
          <w:szCs w:val="28"/>
        </w:rPr>
        <w:t xml:space="preserve">Czego </w:t>
      </w:r>
      <w:r w:rsidR="00156311">
        <w:rPr>
          <w:rFonts w:ascii="Comic Sans MS" w:hAnsi="Comic Sans MS"/>
          <w:b/>
          <w:sz w:val="28"/>
          <w:szCs w:val="28"/>
        </w:rPr>
        <w:t>o Ziemi, ludziach i sobie samym dowiedział się Mały Książę</w:t>
      </w:r>
      <w:r w:rsidR="000714A0">
        <w:rPr>
          <w:rFonts w:ascii="Comic Sans MS" w:hAnsi="Comic Sans MS"/>
          <w:b/>
          <w:sz w:val="28"/>
          <w:szCs w:val="28"/>
        </w:rPr>
        <w:t>?</w:t>
      </w:r>
    </w:p>
    <w:p w:rsidR="000714A0" w:rsidRDefault="000714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Etapy pobytu Małego Księcia na Ziemi:</w:t>
      </w:r>
    </w:p>
    <w:p w:rsidR="000714A0" w:rsidRDefault="000714A0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Spotkanie </w:t>
      </w:r>
      <w:r w:rsidR="00F32E63">
        <w:rPr>
          <w:rFonts w:ascii="Comic Sans MS" w:hAnsi="Comic Sans MS"/>
          <w:szCs w:val="24"/>
        </w:rPr>
        <w:t>węża – wąż przekonuje Małego Księcia, że wśród ludzi także można czuć się samotnie.</w:t>
      </w:r>
    </w:p>
    <w:p w:rsidR="000714A0" w:rsidRDefault="000714A0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Spotkanie </w:t>
      </w:r>
      <w:r w:rsidR="00F32E63">
        <w:rPr>
          <w:rFonts w:ascii="Comic Sans MS" w:hAnsi="Comic Sans MS"/>
          <w:szCs w:val="24"/>
        </w:rPr>
        <w:t>kwiatu – kwiat mówi, że ludzi jest tak naprawdę mało, a do tego nigdy nie wiadomo gdzie ich szukać. Ludzie nie mają korzeni i to jest ich problem.</w:t>
      </w:r>
    </w:p>
    <w:p w:rsidR="00F32E63" w:rsidRDefault="00F32E63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Pobyt Małego Księcia na szczycie góry – </w:t>
      </w:r>
      <w:r w:rsidR="002951F4">
        <w:rPr>
          <w:rFonts w:ascii="Comic Sans MS" w:hAnsi="Comic Sans MS"/>
          <w:szCs w:val="24"/>
        </w:rPr>
        <w:t xml:space="preserve">bohater ma </w:t>
      </w:r>
      <w:r w:rsidR="00F3068E">
        <w:rPr>
          <w:rFonts w:ascii="Comic Sans MS" w:hAnsi="Comic Sans MS"/>
          <w:szCs w:val="24"/>
        </w:rPr>
        <w:t>nadzieję, że z wysokości zobaczy ludzi. Niestety, odpow</w:t>
      </w:r>
      <w:r w:rsidR="002951F4">
        <w:rPr>
          <w:rFonts w:ascii="Comic Sans MS" w:hAnsi="Comic Sans MS"/>
          <w:szCs w:val="24"/>
        </w:rPr>
        <w:t>iada</w:t>
      </w:r>
      <w:r w:rsidR="00F3068E">
        <w:rPr>
          <w:rFonts w:ascii="Comic Sans MS" w:hAnsi="Comic Sans MS"/>
          <w:szCs w:val="24"/>
        </w:rPr>
        <w:t xml:space="preserve"> mu tylko echo. </w:t>
      </w:r>
      <w:r w:rsidR="002951F4">
        <w:rPr>
          <w:rFonts w:ascii="Comic Sans MS" w:hAnsi="Comic Sans MS"/>
          <w:szCs w:val="24"/>
        </w:rPr>
        <w:t xml:space="preserve">Czuje </w:t>
      </w:r>
      <w:r w:rsidR="00F3068E">
        <w:rPr>
          <w:rFonts w:ascii="Comic Sans MS" w:hAnsi="Comic Sans MS"/>
          <w:szCs w:val="24"/>
        </w:rPr>
        <w:t>się bardzo samotny.</w:t>
      </w:r>
    </w:p>
    <w:p w:rsidR="00F3068E" w:rsidRDefault="00F3068E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Wizyta w ogrodzie pełnym róż – Mały Książę czuje się oszukany przez swoją różę, która zapewniała go, że jest jedyna na świecie. Zaczyna płakać.</w:t>
      </w:r>
    </w:p>
    <w:p w:rsidR="00F3068E" w:rsidRDefault="00F3068E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Spotkanie z lisem – Mały Książę chce pobawić się z lisem, ale zwierzę mówi mu, że najpierw musi go oswoić, a do tego trzeba czasu i cierpliwości. Bohaterowie zaprzyjaźniają się. Lis </w:t>
      </w:r>
      <w:r w:rsidR="002118E8">
        <w:rPr>
          <w:rFonts w:ascii="Comic Sans MS" w:hAnsi="Comic Sans MS"/>
          <w:szCs w:val="24"/>
        </w:rPr>
        <w:t>mówi Małemu Księciu, że jest on odpowiedzialny za swoją różę. Bohater zaczyna rozumieć, że jego róża jest wyjątkowa.</w:t>
      </w:r>
    </w:p>
    <w:p w:rsidR="002118E8" w:rsidRDefault="002118E8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Spotkanie z dróżnikiem – dróżnik mówi, że ludziom nigdy nie jest dobrze tam gdzie są, ciągle gdzieś pędzą.</w:t>
      </w:r>
    </w:p>
    <w:p w:rsidR="002118E8" w:rsidRDefault="002118E8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Spotkanie ze sprzedawcą</w:t>
      </w:r>
      <w:r w:rsidR="002951F4">
        <w:rPr>
          <w:rFonts w:ascii="Comic Sans MS" w:hAnsi="Comic Sans MS"/>
          <w:szCs w:val="24"/>
        </w:rPr>
        <w:t xml:space="preserve"> handlującym</w:t>
      </w:r>
      <w:r>
        <w:rPr>
          <w:rFonts w:ascii="Comic Sans MS" w:hAnsi="Comic Sans MS"/>
          <w:szCs w:val="24"/>
        </w:rPr>
        <w:t xml:space="preserve"> pigułkami na pragnienie</w:t>
      </w:r>
      <w:r w:rsidR="002951F4">
        <w:rPr>
          <w:rFonts w:ascii="Comic Sans MS" w:hAnsi="Comic Sans MS"/>
          <w:szCs w:val="24"/>
        </w:rPr>
        <w:t>, dzięki którym można zaoszczędzić czas, ponieważ nie trzeba pić.</w:t>
      </w:r>
    </w:p>
    <w:p w:rsidR="004C7698" w:rsidRDefault="004C7698" w:rsidP="000714A0">
      <w:pPr>
        <w:pStyle w:val="Akapitzlist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Spotkanie pilota (narratora) z Małym Księciem.</w:t>
      </w:r>
    </w:p>
    <w:p w:rsidR="002118E8" w:rsidRPr="002118E8" w:rsidRDefault="002118E8" w:rsidP="002118E8">
      <w:pPr>
        <w:ind w:left="360"/>
        <w:rPr>
          <w:rFonts w:ascii="Comic Sans MS" w:hAnsi="Comic Sans MS"/>
          <w:szCs w:val="24"/>
        </w:rPr>
      </w:pPr>
    </w:p>
    <w:p w:rsidR="00F32E63" w:rsidRPr="00F32E63" w:rsidRDefault="00F32E63" w:rsidP="00F32E6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sectPr w:rsidR="00F32E63" w:rsidRPr="00F32E63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5A4"/>
    <w:multiLevelType w:val="hybridMultilevel"/>
    <w:tmpl w:val="46B8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227E"/>
    <w:rsid w:val="000714A0"/>
    <w:rsid w:val="00156311"/>
    <w:rsid w:val="002118E8"/>
    <w:rsid w:val="00281065"/>
    <w:rsid w:val="002951F4"/>
    <w:rsid w:val="004B227E"/>
    <w:rsid w:val="004C7698"/>
    <w:rsid w:val="00767114"/>
    <w:rsid w:val="0097171C"/>
    <w:rsid w:val="00E66C19"/>
    <w:rsid w:val="00F3068E"/>
    <w:rsid w:val="00F32E63"/>
    <w:rsid w:val="00F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2021-03-29T01:35:00Z</dcterms:created>
  <dcterms:modified xsi:type="dcterms:W3CDTF">2021-03-29T02:22:00Z</dcterms:modified>
</cp:coreProperties>
</file>