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81" w:rsidRDefault="00A16181" w:rsidP="00A1618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24.03.2021 r.</w:t>
      </w:r>
    </w:p>
    <w:p w:rsidR="00A16181" w:rsidRDefault="00A16181" w:rsidP="00A1618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1. Przepisz do zeszytu notatkę. </w:t>
      </w:r>
    </w:p>
    <w:p w:rsidR="00A16181" w:rsidRDefault="00A16181" w:rsidP="00A1618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2. Rozwiąż kartę pracy nr 3 (ołówkiem). Jutro zamieszczę jej rozwiązanie, abyś mógł sprawdzić, czy poprawnie ją uzupełniłeś.</w:t>
      </w:r>
    </w:p>
    <w:p w:rsidR="00A16181" w:rsidRDefault="00A16181" w:rsidP="00A16181">
      <w:pPr>
        <w:rPr>
          <w:rFonts w:ascii="Comic Sans MS" w:hAnsi="Comic Sans MS"/>
          <w:color w:val="FF0000"/>
        </w:rPr>
      </w:pPr>
    </w:p>
    <w:p w:rsidR="00281065" w:rsidRDefault="00013C20">
      <w:pPr>
        <w:rPr>
          <w:rFonts w:ascii="Comic Sans MS" w:hAnsi="Comic Sans MS"/>
          <w:b/>
          <w:sz w:val="28"/>
          <w:szCs w:val="28"/>
        </w:rPr>
      </w:pPr>
      <w:r w:rsidRPr="00013C20">
        <w:rPr>
          <w:rFonts w:ascii="Comic Sans MS" w:hAnsi="Comic Sans MS"/>
          <w:b/>
          <w:sz w:val="28"/>
          <w:szCs w:val="28"/>
        </w:rPr>
        <w:t>Temat: Podróż Małego Księcia po planetach.</w:t>
      </w:r>
    </w:p>
    <w:p w:rsidR="00013C20" w:rsidRDefault="0001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kilku dniach znajomości z Małym Księciem, chłopiec opowiedział narratorowi o swojej podróży po sąsiednich planetach. W wędrówce pomógł mu klucz wędrownych ptaków. Mały Książę wyruszył w tę podróż, ponieważ chciał znaleźć sobie jakieś zajęcie i czego</w:t>
      </w:r>
      <w:r w:rsidR="00604CA0">
        <w:rPr>
          <w:rFonts w:ascii="Comic Sans MS" w:hAnsi="Comic Sans MS"/>
          <w:sz w:val="28"/>
          <w:szCs w:val="28"/>
        </w:rPr>
        <w:t>ś się nauczyć.</w:t>
      </w:r>
      <w:r>
        <w:rPr>
          <w:rFonts w:ascii="Comic Sans MS" w:hAnsi="Comic Sans MS"/>
          <w:sz w:val="28"/>
          <w:szCs w:val="28"/>
        </w:rPr>
        <w:t xml:space="preserve"> Zanim dodarł na Ziemię, zwiedził sześć planet:</w:t>
      </w:r>
    </w:p>
    <w:p w:rsidR="00013C20" w:rsidRDefault="0001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Planetę Króla</w:t>
      </w:r>
    </w:p>
    <w:p w:rsidR="00013C20" w:rsidRDefault="0001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Planetę Próżnego</w:t>
      </w:r>
    </w:p>
    <w:p w:rsidR="00013C20" w:rsidRDefault="0001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Planetę Pijaka</w:t>
      </w:r>
    </w:p>
    <w:p w:rsidR="00013C20" w:rsidRDefault="0001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Planetę Bankiera</w:t>
      </w:r>
    </w:p>
    <w:p w:rsidR="00013C20" w:rsidRDefault="0001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Planetę Latarnika</w:t>
      </w:r>
    </w:p>
    <w:p w:rsidR="00013C20" w:rsidRDefault="0001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Planetę Geografa</w:t>
      </w:r>
    </w:p>
    <w:p w:rsidR="00604CA0" w:rsidRPr="00013C20" w:rsidRDefault="00604CA0">
      <w:pPr>
        <w:rPr>
          <w:rFonts w:ascii="Comic Sans MS" w:hAnsi="Comic Sans MS"/>
          <w:sz w:val="28"/>
          <w:szCs w:val="28"/>
        </w:rPr>
      </w:pPr>
    </w:p>
    <w:sectPr w:rsidR="00604CA0" w:rsidRPr="00013C20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03CE"/>
    <w:rsid w:val="000074A7"/>
    <w:rsid w:val="00013C20"/>
    <w:rsid w:val="00281065"/>
    <w:rsid w:val="00604CA0"/>
    <w:rsid w:val="0097171C"/>
    <w:rsid w:val="00A16181"/>
    <w:rsid w:val="00BA2958"/>
    <w:rsid w:val="00D0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2021-03-24T10:32:00Z</dcterms:created>
  <dcterms:modified xsi:type="dcterms:W3CDTF">2021-03-24T11:52:00Z</dcterms:modified>
</cp:coreProperties>
</file>