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7D" w:rsidRPr="00C71D7B" w:rsidRDefault="00E42D7D" w:rsidP="00E42D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Marzec 2021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2D7D" w:rsidRDefault="00E42D7D" w:rsidP="00E42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7D" w:rsidRDefault="00E42D7D" w:rsidP="00E42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D7D" w:rsidRPr="007822FB" w:rsidRDefault="00E42D7D" w:rsidP="00E42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E42D7D" w:rsidRPr="007822FB" w:rsidRDefault="00E42D7D" w:rsidP="00E42D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Pr="007822FB" w:rsidRDefault="00E42D7D" w:rsidP="00E42D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E42D7D" w:rsidRDefault="00E42D7D" w:rsidP="00E42D7D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>Usprawnianie</w:t>
      </w:r>
      <w:r>
        <w:rPr>
          <w:rFonts w:ascii="Arial" w:hAnsi="Arial" w:cs="Arial"/>
          <w:sz w:val="24"/>
          <w:szCs w:val="24"/>
        </w:rPr>
        <w:t xml:space="preserve"> motoryki małej</w:t>
      </w:r>
    </w:p>
    <w:p w:rsidR="00E42D7D" w:rsidRDefault="00E42D7D" w:rsidP="00E42D7D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Pr="00F10FE2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7D" w:rsidRDefault="00E42D7D" w:rsidP="00E42D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wykonać takie ćwiczenia:</w:t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rysujemy w powietrzu słońca- zataczamy koło, dorysowujemy promyki</w:t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rysowanie w powietrzu trawy</w:t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rysowanie w powietrzu kwiatka</w:t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rysowanie w powietrzu bociana</w:t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Nagwek1"/>
        <w:rPr>
          <w:sz w:val="24"/>
          <w:szCs w:val="24"/>
        </w:rPr>
      </w:pPr>
    </w:p>
    <w:p w:rsidR="00E42D7D" w:rsidRDefault="00E42D7D" w:rsidP="00E42D7D">
      <w:pPr>
        <w:pStyle w:val="Nagwek1"/>
        <w:rPr>
          <w:sz w:val="24"/>
          <w:szCs w:val="24"/>
        </w:rPr>
      </w:pPr>
    </w:p>
    <w:p w:rsidR="00E42D7D" w:rsidRDefault="00E42D7D" w:rsidP="00E42D7D">
      <w:pPr>
        <w:pStyle w:val="Nagwek1"/>
        <w:rPr>
          <w:sz w:val="24"/>
          <w:szCs w:val="24"/>
        </w:rPr>
      </w:pPr>
    </w:p>
    <w:p w:rsidR="00E42D7D" w:rsidRDefault="00E42D7D" w:rsidP="00E42D7D">
      <w:pPr>
        <w:pStyle w:val="Nagwek1"/>
        <w:rPr>
          <w:sz w:val="24"/>
          <w:szCs w:val="24"/>
        </w:rPr>
      </w:pPr>
    </w:p>
    <w:p w:rsidR="00E42D7D" w:rsidRDefault="00E42D7D" w:rsidP="00E42D7D">
      <w:pPr>
        <w:pStyle w:val="Nagwek1"/>
        <w:rPr>
          <w:sz w:val="24"/>
          <w:szCs w:val="24"/>
        </w:rPr>
      </w:pPr>
    </w:p>
    <w:p w:rsidR="00E42D7D" w:rsidRPr="00BB363A" w:rsidRDefault="00E42D7D" w:rsidP="00E42D7D">
      <w:pPr>
        <w:pStyle w:val="Nagwek1"/>
        <w:rPr>
          <w:sz w:val="24"/>
          <w:szCs w:val="24"/>
        </w:rPr>
      </w:pPr>
    </w:p>
    <w:p w:rsidR="00E42D7D" w:rsidRDefault="00E42D7D" w:rsidP="00E42D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przygotować plastelinę oraz spinacze biurowe, następnie próbujemy wykonać ćwiczenie wg wzoru:</w:t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60600" cy="1695450"/>
            <wp:effectExtent l="19050" t="0" r="6350" b="0"/>
            <wp:docPr id="5" name="Obraz 1" descr="MOTORYKA MAŁA/ĆWICZENIA DŁONI PRZED PISANIEM | Hand therapy, Busy boxes,  Wind 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YKA MAŁA/ĆWICZENIA DŁONI PRZED PISANIEM | Hand therapy, Busy boxes,  Wind s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przygotować spinacze biurowe oraz kubek, następnie próbujemy wykonać ćwiczenie wg wzoru:</w:t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6" name="Obraz 4" descr="Spinacze na kieliszki - motoryka mała SI | Hand therapy, Therapy, R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nacze na kieliszki - motoryka mała SI | Hand therapy, Therapy, Re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49" cy="21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Pr="00FB4FC1" w:rsidRDefault="00E42D7D" w:rsidP="00E42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C1">
        <w:rPr>
          <w:rFonts w:ascii="Times New Roman" w:hAnsi="Times New Roman" w:cs="Times New Roman"/>
          <w:b/>
          <w:sz w:val="24"/>
          <w:szCs w:val="24"/>
        </w:rPr>
        <w:t>Dla chętnych.</w:t>
      </w:r>
      <w:r w:rsidRPr="00FB4FC1">
        <w:rPr>
          <w:rFonts w:ascii="Times New Roman" w:hAnsi="Times New Roman" w:cs="Times New Roman"/>
          <w:sz w:val="24"/>
          <w:szCs w:val="24"/>
        </w:rPr>
        <w:t xml:space="preserve"> Proszę nalać do pojemnika wodę, następnie zamrozić. I już mamy gotowy lód do kolorowania farbami (kolory Wiosny), podaje link: https://pl.pinterest.com/pin/471541023493604527/</w:t>
      </w:r>
    </w:p>
    <w:p w:rsidR="00E42D7D" w:rsidRDefault="00E42D7D" w:rsidP="00E42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Pr="00FB4FC1" w:rsidRDefault="00E42D7D" w:rsidP="00E42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Default="00E42D7D" w:rsidP="00E42D7D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2D7D" w:rsidRPr="00785C37" w:rsidRDefault="00E42D7D" w:rsidP="00E42D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nadejściem Wiosny wyklejamy plasteliną (kulki plasteliny) ,,Wiosna” </w:t>
      </w:r>
    </w:p>
    <w:p w:rsidR="0009038A" w:rsidRDefault="00E42D7D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D7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023047" cy="7102902"/>
            <wp:effectExtent l="19050" t="0" r="6153" b="0"/>
            <wp:docPr id="3" name="Obraz 1" descr="Pomoc psychologiczno pedagogiczna- zabawy dla dzieci o specjalnych  potrzebach edukacyjnych - Miejskie Przedszkole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psychologiczno pedagogiczna- zabawy dla dzieci o specjalnych  potrzebach edukacyjnych - Miejskie Przedszkole nr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047" cy="710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7D" w:rsidRPr="00785C37" w:rsidRDefault="00E42D7D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 xml:space="preserve">Czas na zasłużony odpoczynek  ;) </w:t>
      </w: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  <w:r>
        <w:rPr>
          <w:rFonts w:ascii="Times New Roman" w:hAnsi="Times New Roman" w:cs="Times New Roman"/>
          <w:b/>
          <w:sz w:val="24"/>
          <w:szCs w:val="24"/>
        </w:rPr>
        <w:t xml:space="preserve"> Katarzyna Dębska</w:t>
      </w:r>
    </w:p>
    <w:sectPr w:rsidR="00E42D7D" w:rsidRPr="00785C37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97104"/>
    <w:multiLevelType w:val="hybridMultilevel"/>
    <w:tmpl w:val="C382C7A0"/>
    <w:lvl w:ilvl="0" w:tplc="C5AE179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038A"/>
    <w:rsid w:val="00096C4C"/>
    <w:rsid w:val="000A6A21"/>
    <w:rsid w:val="001015B1"/>
    <w:rsid w:val="0011116A"/>
    <w:rsid w:val="001532D3"/>
    <w:rsid w:val="00186F9C"/>
    <w:rsid w:val="0027262F"/>
    <w:rsid w:val="002B57E6"/>
    <w:rsid w:val="002B6AFA"/>
    <w:rsid w:val="002C14B7"/>
    <w:rsid w:val="003335D1"/>
    <w:rsid w:val="003B3D14"/>
    <w:rsid w:val="003D0F76"/>
    <w:rsid w:val="003F0100"/>
    <w:rsid w:val="00471CF3"/>
    <w:rsid w:val="00484202"/>
    <w:rsid w:val="004968EE"/>
    <w:rsid w:val="0057597A"/>
    <w:rsid w:val="0058101A"/>
    <w:rsid w:val="005B1E44"/>
    <w:rsid w:val="005D60E9"/>
    <w:rsid w:val="005E465B"/>
    <w:rsid w:val="00600776"/>
    <w:rsid w:val="006018C5"/>
    <w:rsid w:val="006D70DC"/>
    <w:rsid w:val="007103B8"/>
    <w:rsid w:val="007401AE"/>
    <w:rsid w:val="00753B5B"/>
    <w:rsid w:val="007822FB"/>
    <w:rsid w:val="00785C37"/>
    <w:rsid w:val="007945D4"/>
    <w:rsid w:val="007B2095"/>
    <w:rsid w:val="00834C75"/>
    <w:rsid w:val="00855957"/>
    <w:rsid w:val="00861433"/>
    <w:rsid w:val="008B7985"/>
    <w:rsid w:val="008D481E"/>
    <w:rsid w:val="00945421"/>
    <w:rsid w:val="0097656F"/>
    <w:rsid w:val="009B35F8"/>
    <w:rsid w:val="009D5BA2"/>
    <w:rsid w:val="00A15619"/>
    <w:rsid w:val="00A3403C"/>
    <w:rsid w:val="00A60C4A"/>
    <w:rsid w:val="00A63370"/>
    <w:rsid w:val="00A67461"/>
    <w:rsid w:val="00AB600D"/>
    <w:rsid w:val="00B26D9D"/>
    <w:rsid w:val="00B402B7"/>
    <w:rsid w:val="00B94FBC"/>
    <w:rsid w:val="00BB363A"/>
    <w:rsid w:val="00C26E06"/>
    <w:rsid w:val="00C469D3"/>
    <w:rsid w:val="00C5170F"/>
    <w:rsid w:val="00C569AF"/>
    <w:rsid w:val="00D1224C"/>
    <w:rsid w:val="00D40D91"/>
    <w:rsid w:val="00D9515A"/>
    <w:rsid w:val="00DA7EF6"/>
    <w:rsid w:val="00DD794F"/>
    <w:rsid w:val="00E24C72"/>
    <w:rsid w:val="00E33FBD"/>
    <w:rsid w:val="00E42D7D"/>
    <w:rsid w:val="00E658E1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  <w:style w:type="character" w:customStyle="1" w:styleId="s1">
    <w:name w:val="s1"/>
    <w:basedOn w:val="Domylnaczcionkaakapitu"/>
    <w:rsid w:val="00BB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5</cp:revision>
  <dcterms:created xsi:type="dcterms:W3CDTF">2020-12-10T16:20:00Z</dcterms:created>
  <dcterms:modified xsi:type="dcterms:W3CDTF">2021-03-20T19:49:00Z</dcterms:modified>
</cp:coreProperties>
</file>