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BE67C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10.03.2021 r.</w:t>
      </w:r>
    </w:p>
    <w:p w:rsidR="00BE67C5" w:rsidRDefault="00BE67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 każdym zdaniu znajdują się dwa orzeczenia. Znajdź je i podkreśl.</w:t>
      </w:r>
    </w:p>
    <w:p w:rsidR="00515ADA" w:rsidRDefault="00515ADA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Lubię długopis, który kupiłem w szkolnym sklepiku.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Magda płakała podczas filmu, ponieważ wzruszyła się.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Wróciłe</w:t>
      </w:r>
      <w:r w:rsidR="00764C93">
        <w:rPr>
          <w:rFonts w:ascii="Comic Sans MS" w:hAnsi="Comic Sans MS"/>
          <w:color w:val="000000" w:themeColor="text1"/>
          <w:sz w:val="26"/>
          <w:szCs w:val="26"/>
        </w:rPr>
        <w:t>m wcześniej z koncertu, gdyż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rozbolała mnie głowa.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Nie szanuję ludzi, którzy często kłamią.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 wolnych chwilach gram w gry albo oglądam bajki.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Powiedziałem rodzicom, że jutro idę na trening.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Wychowawca poinformował uczniów, że w piątek kończą wcześniej.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Chętnie czytam książki, które poruszają tematy obyczajowe.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Lubię potrawy, które przygotowują zawodowi kucharze.</w:t>
      </w:r>
    </w:p>
    <w:p w:rsidR="00BE67C5" w:rsidRDefault="00BE67C5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Kupiłam nowy telefon, bo poprzedni popsuł się.</w:t>
      </w:r>
    </w:p>
    <w:p w:rsidR="00BE67C5" w:rsidRDefault="00972F8B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BE67C5">
        <w:rPr>
          <w:rFonts w:ascii="Comic Sans MS" w:hAnsi="Comic Sans MS"/>
          <w:color w:val="000000" w:themeColor="text1"/>
          <w:sz w:val="26"/>
          <w:szCs w:val="26"/>
        </w:rPr>
        <w:t xml:space="preserve">Ewa i Marzena </w:t>
      </w:r>
      <w:r w:rsidR="00515ADA">
        <w:rPr>
          <w:rFonts w:ascii="Comic Sans MS" w:hAnsi="Comic Sans MS"/>
          <w:color w:val="000000" w:themeColor="text1"/>
          <w:sz w:val="26"/>
          <w:szCs w:val="26"/>
        </w:rPr>
        <w:t>jedzą kolację i rozmawiają o wakacjach.</w:t>
      </w:r>
    </w:p>
    <w:p w:rsidR="00515ADA" w:rsidRDefault="00972F8B" w:rsidP="00BE67C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515ADA">
        <w:rPr>
          <w:rFonts w:ascii="Comic Sans MS" w:hAnsi="Comic Sans MS"/>
          <w:color w:val="000000" w:themeColor="text1"/>
          <w:sz w:val="26"/>
          <w:szCs w:val="26"/>
        </w:rPr>
        <w:t>Wujek Franek sprzedał samochód, ale kupił sobie motor.</w:t>
      </w:r>
    </w:p>
    <w:p w:rsidR="00515ADA" w:rsidRDefault="00972F8B" w:rsidP="00515ADA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515ADA">
        <w:rPr>
          <w:rFonts w:ascii="Comic Sans MS" w:hAnsi="Comic Sans MS"/>
          <w:color w:val="000000" w:themeColor="text1"/>
          <w:sz w:val="26"/>
          <w:szCs w:val="26"/>
        </w:rPr>
        <w:t>Artysta namalował obraz i podarował go królowej.</w:t>
      </w:r>
    </w:p>
    <w:p w:rsidR="00515ADA" w:rsidRDefault="00972F8B" w:rsidP="00515ADA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515ADA">
        <w:rPr>
          <w:rFonts w:ascii="Comic Sans MS" w:hAnsi="Comic Sans MS"/>
          <w:color w:val="000000" w:themeColor="text1"/>
          <w:sz w:val="26"/>
          <w:szCs w:val="26"/>
        </w:rPr>
        <w:t>Wczoraj świeciło słońce, a dzisiaj pada śnieg.</w:t>
      </w:r>
    </w:p>
    <w:p w:rsidR="00515ADA" w:rsidRDefault="00515ADA" w:rsidP="00515ADA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Kiedy odrobiłem pracę domową, przypomniałem sobie o sprawdzianie.</w:t>
      </w:r>
    </w:p>
    <w:p w:rsidR="00515ADA" w:rsidRDefault="00972F8B" w:rsidP="00515ADA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515ADA">
        <w:rPr>
          <w:rFonts w:ascii="Comic Sans MS" w:hAnsi="Comic Sans MS"/>
          <w:color w:val="000000" w:themeColor="text1"/>
          <w:sz w:val="26"/>
          <w:szCs w:val="26"/>
        </w:rPr>
        <w:t>Od rana sprzątamy w domu i myjemy okna.</w:t>
      </w:r>
    </w:p>
    <w:p w:rsidR="00972F8B" w:rsidRDefault="00972F8B" w:rsidP="00972F8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Wiosną przekopiemy grządki i zasiejemy nasiona warzyw.</w:t>
      </w:r>
    </w:p>
    <w:p w:rsidR="00972F8B" w:rsidRDefault="00972F8B" w:rsidP="00972F8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Gdy skończy się pandemia, wrócimy do szkoły.</w:t>
      </w:r>
    </w:p>
    <w:p w:rsidR="00972F8B" w:rsidRDefault="00972F8B" w:rsidP="00972F8B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Czytałem książkę, kiedy do pokoju wszedł tata.</w:t>
      </w:r>
    </w:p>
    <w:p w:rsidR="00972F8B" w:rsidRDefault="00972F8B" w:rsidP="00972F8B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20.Wynajęliśmy przewodnika i poszliśmy na zwiedzanie zamku.</w:t>
      </w:r>
    </w:p>
    <w:p w:rsidR="00972F8B" w:rsidRPr="00972F8B" w:rsidRDefault="00972F8B" w:rsidP="00972F8B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</w:p>
    <w:p w:rsidR="00972F8B" w:rsidRPr="00972F8B" w:rsidRDefault="00972F8B" w:rsidP="00972F8B">
      <w:pPr>
        <w:pStyle w:val="Akapitzlist"/>
        <w:rPr>
          <w:rFonts w:ascii="Comic Sans MS" w:hAnsi="Comic Sans MS"/>
          <w:color w:val="000000" w:themeColor="text1"/>
          <w:sz w:val="26"/>
          <w:szCs w:val="26"/>
        </w:rPr>
      </w:pPr>
    </w:p>
    <w:sectPr w:rsidR="00972F8B" w:rsidRPr="00972F8B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1FE"/>
    <w:multiLevelType w:val="hybridMultilevel"/>
    <w:tmpl w:val="005C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7C5"/>
    <w:rsid w:val="00281065"/>
    <w:rsid w:val="00515ADA"/>
    <w:rsid w:val="00764C93"/>
    <w:rsid w:val="00777E2D"/>
    <w:rsid w:val="0097171C"/>
    <w:rsid w:val="00972F8B"/>
    <w:rsid w:val="00B018EA"/>
    <w:rsid w:val="00BC75D6"/>
    <w:rsid w:val="00B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2021-03-09T18:40:00Z</dcterms:created>
  <dcterms:modified xsi:type="dcterms:W3CDTF">2021-03-09T18:43:00Z</dcterms:modified>
</cp:coreProperties>
</file>