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C72959">
      <w:pPr>
        <w:rPr>
          <w:rFonts w:ascii="Comic Sans MS" w:hAnsi="Comic Sans MS"/>
          <w:color w:val="FF0000"/>
        </w:rPr>
      </w:pPr>
      <w:r w:rsidRPr="00FB54C4">
        <w:rPr>
          <w:rFonts w:ascii="Comic Sans MS" w:hAnsi="Comic Sans MS"/>
          <w:color w:val="FF0000"/>
        </w:rPr>
        <w:t>23.02.2021 r.</w:t>
      </w:r>
    </w:p>
    <w:p w:rsidR="00FB54C4" w:rsidRDefault="00FB54C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 każdym zdaniu znajduje się jedno orzeczenie. Podkreśl je podwójną linią.</w:t>
      </w:r>
    </w:p>
    <w:p w:rsidR="00FB54C4" w:rsidRDefault="00FB54C4">
      <w:pPr>
        <w:rPr>
          <w:rFonts w:ascii="Comic Sans MS" w:hAnsi="Comic Sans MS"/>
          <w:color w:val="000000" w:themeColor="text1"/>
        </w:rPr>
      </w:pP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Nasza klasa oglądała film pt. „W pustyni i w puszczy”.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Sportowcy trenują przed zawodami.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Samorząd uczniowski organizuje uroczystość dla rodziców.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Dziewczynki przygotowują stroje na bal karnawałowy.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Kochana babcia wyszła do sklepu po zakupy.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Samochody jeżdżą po asfaltowej jezdni.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Nauczyciel wyjaśnia uczniom pracę domową.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Mama przypomniała Ali o umyciu rąk przed jedzeniem.</w:t>
      </w:r>
    </w:p>
    <w:p w:rsidR="00FB54C4" w:rsidRDefault="00FB54C4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Sprzedawczyni zapakowała towar do torby.</w:t>
      </w:r>
    </w:p>
    <w:p w:rsidR="00FB54C4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Ewa stłukła porcelanowy talerz.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Wujek Edek świetnie gotuje.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 dużym, ciemnym lesie rosły smaczne grzyby.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Kasia napisała list do cioci.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Uczeń czyta obowiązkową lekturę.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Robert z uporem rozwiązuje skomplikowane zadania.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Łukasz temperuje ołówek.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Członkowie komisji gratulują zwycięzcom zawodów.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Latawiec Romka unosi się wysoko ponad nami.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Wzorowy kierowca zawsze przestrzega przepisów drogowych.</w:t>
      </w:r>
    </w:p>
    <w:p w:rsidR="00C704A1" w:rsidRDefault="00C704A1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Na ścianie w łazience wisi małe lusterko.</w:t>
      </w:r>
    </w:p>
    <w:p w:rsidR="00C704A1" w:rsidRDefault="008E7E56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Wychowawcy zorganizowali tygodniowy biwak nad jeziorem.</w:t>
      </w:r>
    </w:p>
    <w:p w:rsidR="008E7E56" w:rsidRDefault="008E7E56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Dziecko znowu rozpłakało się bez powodu.</w:t>
      </w:r>
    </w:p>
    <w:p w:rsidR="008E7E56" w:rsidRDefault="008E7E56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W tym roku raczej nie pojedziemy na wakacje.</w:t>
      </w:r>
    </w:p>
    <w:p w:rsidR="008E7E56" w:rsidRDefault="008E7E56" w:rsidP="00FB54C4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  <w:r w:rsidR="00CE6689">
        <w:rPr>
          <w:rFonts w:ascii="Comic Sans MS" w:hAnsi="Comic Sans MS"/>
          <w:color w:val="000000" w:themeColor="text1"/>
        </w:rPr>
        <w:t>Nasi piłkarze nigdy nie wygrali z mocniejszym przeciwnikiem.</w:t>
      </w:r>
    </w:p>
    <w:p w:rsidR="00FB54C4" w:rsidRPr="00CE6689" w:rsidRDefault="00CE6689" w:rsidP="00CE6689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Przygotowaliśmy sałatkę ze świeżych owoców.</w:t>
      </w:r>
    </w:p>
    <w:sectPr w:rsidR="00FB54C4" w:rsidRPr="00CE6689" w:rsidSect="00FB54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765"/>
    <w:multiLevelType w:val="hybridMultilevel"/>
    <w:tmpl w:val="3BD8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959"/>
    <w:rsid w:val="00281065"/>
    <w:rsid w:val="002E5D5A"/>
    <w:rsid w:val="004C4BC3"/>
    <w:rsid w:val="008E7E56"/>
    <w:rsid w:val="0097171C"/>
    <w:rsid w:val="00C704A1"/>
    <w:rsid w:val="00C72959"/>
    <w:rsid w:val="00CE6689"/>
    <w:rsid w:val="00FB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2021-02-22T17:47:00Z</dcterms:created>
  <dcterms:modified xsi:type="dcterms:W3CDTF">2021-02-22T22:21:00Z</dcterms:modified>
</cp:coreProperties>
</file>