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DB" w:rsidRDefault="00127710">
      <w:pPr>
        <w:rPr>
          <w:sz w:val="28"/>
          <w:szCs w:val="28"/>
        </w:rPr>
      </w:pPr>
      <w:r w:rsidRPr="00127710">
        <w:rPr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ud.interia.pl/html/getattach,mid,308769,mpid,5,uid,8d812322843a393e,min,0,/IMG_20210215_132702.jpg,maxwidth,1366.2000296115875,maxheight,666.6000144481659?f=IMG_20210215_1327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F8FD5" id="Prostokąt 1" o:spid="_x0000_s1026" alt="https://ud.interia.pl/html/getattach,mid,308769,mpid,5,uid,8d812322843a393e,min,0,/IMG_20210215_132702.jpg,maxwidth,1366.2000296115875,maxheight,666.6000144481659?f=IMG_20210215_1327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TY4lUPAMAAH0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127710">
        <w:rPr>
          <w:sz w:val="28"/>
          <w:szCs w:val="28"/>
        </w:rPr>
        <w:t>Lusterko z folii aluminiowej</w:t>
      </w:r>
    </w:p>
    <w:p w:rsidR="00127710" w:rsidRDefault="00127710" w:rsidP="001277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Potrzebne materiały:</w:t>
      </w:r>
    </w:p>
    <w:p w:rsidR="00127710" w:rsidRDefault="00127710">
      <w:pPr>
        <w:rPr>
          <w:sz w:val="28"/>
          <w:szCs w:val="28"/>
        </w:rPr>
      </w:pPr>
      <w:r>
        <w:rPr>
          <w:sz w:val="28"/>
          <w:szCs w:val="28"/>
        </w:rPr>
        <w:t>- 2 prostokątne kawałki kartonu – większy i mniejszy</w:t>
      </w:r>
    </w:p>
    <w:p w:rsidR="00127710" w:rsidRDefault="00127710">
      <w:pPr>
        <w:rPr>
          <w:sz w:val="28"/>
          <w:szCs w:val="28"/>
        </w:rPr>
      </w:pPr>
      <w:r>
        <w:rPr>
          <w:sz w:val="28"/>
          <w:szCs w:val="28"/>
        </w:rPr>
        <w:t>- kawałek folii aluminiowej</w:t>
      </w:r>
    </w:p>
    <w:p w:rsidR="00127710" w:rsidRDefault="00127710">
      <w:pPr>
        <w:rPr>
          <w:sz w:val="28"/>
          <w:szCs w:val="28"/>
        </w:rPr>
      </w:pPr>
      <w:r>
        <w:rPr>
          <w:sz w:val="28"/>
          <w:szCs w:val="28"/>
        </w:rPr>
        <w:t>- klej, nożyczki, kawałek sznurka lub włóczki</w:t>
      </w:r>
    </w:p>
    <w:p w:rsidR="00127710" w:rsidRDefault="00127710">
      <w:pPr>
        <w:rPr>
          <w:sz w:val="28"/>
          <w:szCs w:val="28"/>
        </w:rPr>
      </w:pPr>
      <w:r>
        <w:rPr>
          <w:sz w:val="28"/>
          <w:szCs w:val="28"/>
        </w:rPr>
        <w:t>- materiały i przybory do ozdobienia ramki wokół lusterka (np. kredki, farby, plastelina)</w:t>
      </w:r>
    </w:p>
    <w:p w:rsidR="00127710" w:rsidRDefault="00127710" w:rsidP="001277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Sposób wykonania:</w:t>
      </w:r>
    </w:p>
    <w:p w:rsidR="00127710" w:rsidRDefault="00127710">
      <w:pPr>
        <w:rPr>
          <w:sz w:val="28"/>
          <w:szCs w:val="28"/>
        </w:rPr>
      </w:pPr>
      <w:r>
        <w:rPr>
          <w:sz w:val="28"/>
          <w:szCs w:val="28"/>
        </w:rPr>
        <w:t>Mniejszy kawałek kartonu owiń folią aluminiową, naklej go na większy karton zostawiając wokół „lusterka” ramkę.</w:t>
      </w:r>
    </w:p>
    <w:p w:rsidR="00127710" w:rsidRDefault="00127710">
      <w:pPr>
        <w:rPr>
          <w:sz w:val="28"/>
          <w:szCs w:val="28"/>
        </w:rPr>
      </w:pPr>
      <w:r>
        <w:rPr>
          <w:sz w:val="28"/>
          <w:szCs w:val="28"/>
        </w:rPr>
        <w:t>Teraz ozdób ramkę dowolnym sposobem, np. malując kredkami, farbami, wyklejając plasteliną, możesz też użyć gotowych kwiatków piankowych.</w:t>
      </w:r>
    </w:p>
    <w:p w:rsidR="00127710" w:rsidRDefault="00127710">
      <w:pPr>
        <w:rPr>
          <w:sz w:val="28"/>
          <w:szCs w:val="28"/>
        </w:rPr>
      </w:pPr>
      <w:r>
        <w:rPr>
          <w:sz w:val="28"/>
          <w:szCs w:val="28"/>
        </w:rPr>
        <w:t xml:space="preserve">Na koniec </w:t>
      </w:r>
      <w:r w:rsidR="000F525A">
        <w:rPr>
          <w:sz w:val="28"/>
          <w:szCs w:val="28"/>
        </w:rPr>
        <w:t>odwróć pracę i przyklej u góry kartonika wieszaczek z kawałka sznurka lub włóczki. Możesz go dodatkowo wzmocnić taśmą samoprzylepną.</w:t>
      </w:r>
    </w:p>
    <w:p w:rsidR="000F525A" w:rsidRDefault="000F525A">
      <w:pPr>
        <w:rPr>
          <w:sz w:val="28"/>
          <w:szCs w:val="28"/>
        </w:rPr>
      </w:pPr>
    </w:p>
    <w:p w:rsidR="000F525A" w:rsidRPr="00127710" w:rsidRDefault="000F525A">
      <w:pPr>
        <w:rPr>
          <w:sz w:val="28"/>
          <w:szCs w:val="28"/>
        </w:rPr>
      </w:pPr>
      <w:r>
        <w:rPr>
          <w:sz w:val="28"/>
          <w:szCs w:val="28"/>
        </w:rPr>
        <w:t>Życzę miłej zabawy!</w:t>
      </w:r>
      <w:bookmarkStart w:id="0" w:name="_GoBack"/>
      <w:bookmarkEnd w:id="0"/>
    </w:p>
    <w:p w:rsidR="00127710" w:rsidRDefault="00127710"/>
    <w:sectPr w:rsidR="0012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0"/>
    <w:rsid w:val="000F525A"/>
    <w:rsid w:val="00127710"/>
    <w:rsid w:val="006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17E"/>
  <w15:chartTrackingRefBased/>
  <w15:docId w15:val="{F89D74B2-5A8C-46F6-BB52-3621666F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2021-02-15T12:30:00Z</dcterms:created>
  <dcterms:modified xsi:type="dcterms:W3CDTF">2021-02-15T12:42:00Z</dcterms:modified>
</cp:coreProperties>
</file>