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55" w:rsidRDefault="00AD02B8">
      <w:r>
        <w:t>MUZYKA KL. V-VI</w:t>
      </w:r>
    </w:p>
    <w:p w:rsidR="00AD02B8" w:rsidRDefault="00AD02B8">
      <w:r>
        <w:t>Temat: Muzyka w Europie.</w:t>
      </w:r>
    </w:p>
    <w:p w:rsidR="001D093A" w:rsidRDefault="00AD02B8">
      <w:r>
        <w:t>W Europie znajduje się 46 krajów, a każdy z nich ma swoją muzykę i kulturę</w:t>
      </w:r>
      <w:r w:rsidR="008725C9">
        <w:t>. Wśród wielu krajów na uwagę zasługuje stolica Austrii Wiedeń. W epoce klasycyzmu tworzyli tam wielcy kompozytorzy tacy jak: Joseph Haydn ,Wolfgang Amadeusz Mozart, Ludwig van</w:t>
      </w:r>
      <w:r w:rsidR="001D093A">
        <w:t xml:space="preserve"> </w:t>
      </w:r>
      <w:r w:rsidR="008725C9">
        <w:t>Beethoven</w:t>
      </w:r>
      <w:r w:rsidR="001D093A">
        <w:t>.  Wiedeń to siedziba najbardziej renomowanych orkiestr świata, Z Wiedniem związany jest również piękny taniec- walc wiedeński  Johanna Straussa.</w:t>
      </w:r>
    </w:p>
    <w:p w:rsidR="00B14DF0" w:rsidRDefault="001D093A">
      <w:r>
        <w:t>Posłuchajcie utworu Johanna Straussa Nad pięknym modrym Dunajem</w:t>
      </w:r>
      <w:r w:rsidR="00B14DF0">
        <w:t>.</w:t>
      </w:r>
    </w:p>
    <w:p w:rsidR="00B14DF0" w:rsidRDefault="00B14DF0">
      <w:r>
        <w:t>Drugim krajem który zasługuje na uwagę jest Hiszpania z krainą Andaluzji jest to ojczyzna flamenco. Na sztukę flamenco składają się muzyka, taniec, stroje i sposób bycia. Instrumentami związanymi z flamenco są gitara, kastaniety, skrzynki perkusyjne.</w:t>
      </w:r>
    </w:p>
    <w:p w:rsidR="00AD02B8" w:rsidRDefault="00B14DF0">
      <w:r>
        <w:t xml:space="preserve">Posłuchajcie utworu </w:t>
      </w:r>
      <w:proofErr w:type="spellStart"/>
      <w:r>
        <w:t>bulerias</w:t>
      </w:r>
      <w:proofErr w:type="spellEnd"/>
      <w:r>
        <w:t xml:space="preserve">. </w:t>
      </w:r>
      <w:bookmarkStart w:id="0" w:name="_GoBack"/>
      <w:bookmarkEnd w:id="0"/>
      <w:r>
        <w:t xml:space="preserve"> </w:t>
      </w:r>
      <w:r w:rsidR="008725C9">
        <w:t xml:space="preserve"> </w:t>
      </w:r>
    </w:p>
    <w:sectPr w:rsidR="00AD0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2B8"/>
    <w:rsid w:val="001D093A"/>
    <w:rsid w:val="00682855"/>
    <w:rsid w:val="008725C9"/>
    <w:rsid w:val="00AD02B8"/>
    <w:rsid w:val="00B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113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2021-02-09T17:13:00Z</dcterms:created>
  <dcterms:modified xsi:type="dcterms:W3CDTF">2021-02-09T18:04:00Z</dcterms:modified>
</cp:coreProperties>
</file>