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8F" w:rsidRDefault="00577F8F">
      <w:pPr>
        <w:rPr>
          <w:b/>
          <w:sz w:val="28"/>
          <w:szCs w:val="28"/>
        </w:rPr>
      </w:pPr>
      <w:r w:rsidRPr="00577F8F">
        <w:rPr>
          <w:b/>
          <w:sz w:val="28"/>
          <w:szCs w:val="28"/>
        </w:rPr>
        <w:t>Klasa 7</w:t>
      </w:r>
    </w:p>
    <w:p w:rsidR="00577F8F" w:rsidRDefault="00577F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Plastyka </w:t>
      </w:r>
    </w:p>
    <w:p w:rsidR="00577F8F" w:rsidRDefault="00577F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>
        <w:rPr>
          <w:sz w:val="28"/>
          <w:szCs w:val="28"/>
        </w:rPr>
        <w:t>Wyrażanie emocji w rysunku.</w:t>
      </w:r>
    </w:p>
    <w:p w:rsidR="00577F8F" w:rsidRPr="00577F8F" w:rsidRDefault="00577F8F">
      <w:pPr>
        <w:rPr>
          <w:b/>
          <w:sz w:val="28"/>
          <w:szCs w:val="28"/>
        </w:rPr>
      </w:pPr>
      <w:r w:rsidRPr="00577F8F">
        <w:rPr>
          <w:b/>
          <w:sz w:val="28"/>
          <w:szCs w:val="28"/>
        </w:rPr>
        <w:t xml:space="preserve">Przygotuj </w:t>
      </w:r>
    </w:p>
    <w:p w:rsidR="00577F8F" w:rsidRDefault="00796416" w:rsidP="0079641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Blok rysunkowy </w:t>
      </w:r>
    </w:p>
    <w:p w:rsidR="00796416" w:rsidRDefault="00796416" w:rsidP="0079641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Ołówek miękki B</w:t>
      </w:r>
    </w:p>
    <w:p w:rsidR="00796416" w:rsidRDefault="00796416" w:rsidP="00796416">
      <w:pPr>
        <w:rPr>
          <w:b/>
          <w:sz w:val="28"/>
          <w:szCs w:val="28"/>
        </w:rPr>
      </w:pPr>
      <w:r w:rsidRPr="00796416">
        <w:rPr>
          <w:b/>
          <w:sz w:val="28"/>
          <w:szCs w:val="28"/>
        </w:rPr>
        <w:t>Polecenie</w:t>
      </w:r>
    </w:p>
    <w:p w:rsidR="00796416" w:rsidRPr="00796416" w:rsidRDefault="00796416" w:rsidP="00796416">
      <w:pPr>
        <w:rPr>
          <w:sz w:val="28"/>
          <w:szCs w:val="28"/>
        </w:rPr>
      </w:pPr>
      <w:r>
        <w:rPr>
          <w:sz w:val="28"/>
          <w:szCs w:val="28"/>
        </w:rPr>
        <w:t>Narysuj „Ś</w:t>
      </w:r>
      <w:r>
        <w:rPr>
          <w:sz w:val="28"/>
          <w:szCs w:val="28"/>
        </w:rPr>
        <w:t xml:space="preserve">miejących </w:t>
      </w:r>
      <w:r>
        <w:rPr>
          <w:sz w:val="28"/>
          <w:szCs w:val="28"/>
        </w:rPr>
        <w:t>się przyjaciół i krzyczących kibiców”. Śmiech i wołanie niech będzie widoczne na ich twarzach,</w:t>
      </w:r>
      <w:bookmarkStart w:id="0" w:name="_GoBack"/>
      <w:bookmarkEnd w:id="0"/>
      <w:r>
        <w:rPr>
          <w:sz w:val="28"/>
          <w:szCs w:val="28"/>
        </w:rPr>
        <w:t xml:space="preserve"> a całe sylwetki niech pokażą pełnię ekspresji.</w:t>
      </w:r>
    </w:p>
    <w:sectPr w:rsidR="00796416" w:rsidRPr="00796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6D55"/>
    <w:multiLevelType w:val="hybridMultilevel"/>
    <w:tmpl w:val="54523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8F"/>
    <w:rsid w:val="000C589E"/>
    <w:rsid w:val="00577F8F"/>
    <w:rsid w:val="007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2020-04-16T17:55:00Z</dcterms:created>
  <dcterms:modified xsi:type="dcterms:W3CDTF">2020-04-16T18:10:00Z</dcterms:modified>
</cp:coreProperties>
</file>