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55" w:rsidRDefault="001A45F8">
      <w:r>
        <w:t>Plastyka kl. VII</w:t>
      </w:r>
    </w:p>
    <w:p w:rsidR="001A45F8" w:rsidRDefault="001A45F8">
      <w:r>
        <w:t>Temat: Karta walentynkowa w technice collage.</w:t>
      </w:r>
    </w:p>
    <w:p w:rsidR="001A45F8" w:rsidRDefault="001A45F8">
      <w:r>
        <w:t>Polecenie:</w:t>
      </w:r>
    </w:p>
    <w:p w:rsidR="001A45F8" w:rsidRDefault="001A45F8">
      <w:r>
        <w:t>Przygotuj karton w wybranym kolorze, złóż go według własnej koncepcji.</w:t>
      </w:r>
    </w:p>
    <w:p w:rsidR="001A45F8" w:rsidRDefault="001A45F8">
      <w:r>
        <w:t>Przygotuj papier kolorowy, guziki ,materiał serwetki, różne dostępne materiały plastyczne i wykonaj kartę walentynkową dla ukochanej osoby.</w:t>
      </w:r>
      <w:bookmarkStart w:id="0" w:name="_GoBack"/>
      <w:bookmarkEnd w:id="0"/>
      <w:r>
        <w:t xml:space="preserve"> </w:t>
      </w:r>
    </w:p>
    <w:sectPr w:rsidR="001A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F8"/>
    <w:rsid w:val="001A45F8"/>
    <w:rsid w:val="006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2021-02-09T15:59:00Z</dcterms:created>
  <dcterms:modified xsi:type="dcterms:W3CDTF">2021-02-09T17:06:00Z</dcterms:modified>
</cp:coreProperties>
</file>