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5" w:rsidRPr="003E3E99" w:rsidRDefault="00530E58" w:rsidP="001B76A5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E3E99">
        <w:rPr>
          <w:rFonts w:ascii="Arial" w:hAnsi="Arial" w:cs="Arial"/>
          <w:b/>
        </w:rPr>
        <w:t>Zadanie 7:</w:t>
      </w:r>
    </w:p>
    <w:p w:rsidR="003E3E99" w:rsidRPr="00C322FE" w:rsidRDefault="001B76A5" w:rsidP="00C322FE">
      <w:pPr>
        <w:pStyle w:val="article-p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3E3E99">
        <w:rPr>
          <w:rFonts w:ascii="Arial" w:hAnsi="Arial" w:cs="Arial"/>
        </w:rPr>
        <w:t xml:space="preserve">Drodzy Uczniowie niedługo </w:t>
      </w:r>
      <w:r w:rsidR="00530E58" w:rsidRPr="00C322FE">
        <w:rPr>
          <w:rFonts w:ascii="Lucida Handwriting" w:hAnsi="Lucida Handwriting" w:cs="Arial"/>
          <w:b/>
          <w:color w:val="FF0000"/>
        </w:rPr>
        <w:t>Walentynki.</w:t>
      </w:r>
      <w:r w:rsidR="00530E58" w:rsidRPr="003E3E99">
        <w:rPr>
          <w:rFonts w:ascii="Arial" w:hAnsi="Arial" w:cs="Arial"/>
        </w:rPr>
        <w:t xml:space="preserve"> Proszę zróbcie przyjemność tym, których lubicie, uwielbiacie , kochacie i zaprojektujcie dla nich  kartkę walentynkową. Wykorzystajcie swoje umiejętności i zdolności. Kartki okolicznościowe potraficie wykonywać- robiliśmy już takie prace w związku ze świętami wielkanocnymi , bożonarodzeniowymi, Dniem Matki itd. Kartkę możecie wykonać za pomocą technologii komputerowej lub w sposób tradycyjny.</w:t>
      </w:r>
    </w:p>
    <w:p w:rsidR="003E3E99" w:rsidRPr="003E3E99" w:rsidRDefault="003E3E99" w:rsidP="003E3E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3E99">
        <w:rPr>
          <w:rFonts w:ascii="Arial" w:hAnsi="Arial" w:cs="Arial"/>
          <w:b/>
          <w:sz w:val="24"/>
          <w:szCs w:val="24"/>
        </w:rPr>
        <w:t>Kartka tradycyjna:</w:t>
      </w:r>
    </w:p>
    <w:p w:rsidR="003E3E99" w:rsidRPr="003E3E99" w:rsidRDefault="003E3E99" w:rsidP="003E3E9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Postarajcie się zrobić ją ze sztywnego kartonu. Jeśli nie posiadacie sztywnego kartonu kartkę możecie zrobić z normalnego papieru- możecie wykorzystać kolorowy papier, papier ksero lub kartkę z bloku. Kartka może być składana lub nie (jak wolicie).</w:t>
      </w:r>
    </w:p>
    <w:p w:rsidR="003E3E99" w:rsidRPr="003E3E99" w:rsidRDefault="003E3E99" w:rsidP="003E3E9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Zaprojektujcie kartkę według własnego projektu.</w:t>
      </w:r>
    </w:p>
    <w:p w:rsidR="003E3E99" w:rsidRPr="003E3E99" w:rsidRDefault="003E3E99" w:rsidP="003E3E9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Udekorujcie ją aby była bardzo kolorowa. Możecie ją pomalować, możecie poprzyklejać wycięte elementy, możecie ją ozd</w:t>
      </w:r>
      <w:r w:rsidR="00C322FE">
        <w:rPr>
          <w:rFonts w:ascii="Arial" w:hAnsi="Arial" w:cs="Arial"/>
          <w:sz w:val="24"/>
          <w:szCs w:val="24"/>
        </w:rPr>
        <w:t>obić elementami.</w:t>
      </w:r>
    </w:p>
    <w:p w:rsidR="003E3E99" w:rsidRPr="00C322FE" w:rsidRDefault="003E3E99" w:rsidP="00C322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Kiedy już ozdobicie kartkę pamiętajcie o życzeniach – takich Waszych, najpiękniejszych, od serca !!!</w:t>
      </w:r>
    </w:p>
    <w:p w:rsidR="003E3E99" w:rsidRPr="003E3E99" w:rsidRDefault="003E3E99" w:rsidP="003E3E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3E99">
        <w:rPr>
          <w:rFonts w:ascii="Arial" w:hAnsi="Arial" w:cs="Arial"/>
          <w:b/>
          <w:sz w:val="24"/>
          <w:szCs w:val="24"/>
        </w:rPr>
        <w:t>Kartka z wykorzystaniem technologii komputerowej:</w:t>
      </w:r>
    </w:p>
    <w:p w:rsidR="003E3E99" w:rsidRPr="003E3E99" w:rsidRDefault="003E3E99" w:rsidP="003E3E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Jeśli potraficie wykonajcie  kartkę za pomocą technologii komputerowej. Możecie projektować kartkę według własnego pomysłu, lub korzystać z obrazów, grafiki dostępnej w Waszych domowych folderach czy Internecie.</w:t>
      </w:r>
    </w:p>
    <w:p w:rsidR="00C322FE" w:rsidRDefault="003E3E99" w:rsidP="003E3E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3E99">
        <w:rPr>
          <w:rFonts w:ascii="Arial" w:hAnsi="Arial" w:cs="Arial"/>
          <w:sz w:val="24"/>
          <w:szCs w:val="24"/>
        </w:rPr>
        <w:t>Pamiętajcie o życzeniach- postarajcie się samodzielnie zredagować najpiękniejsze świąteczne życzenia.</w:t>
      </w:r>
    </w:p>
    <w:p w:rsidR="00C322FE" w:rsidRPr="003E3E99" w:rsidRDefault="00C322FE" w:rsidP="003E3E9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EB8" w:rsidRPr="00C322FE" w:rsidRDefault="00C322FE" w:rsidP="00C322FE">
      <w:pPr>
        <w:pStyle w:val="article-p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659B46" wp14:editId="5702C13E">
            <wp:extent cx="5715000" cy="2057400"/>
            <wp:effectExtent l="0" t="0" r="0" b="0"/>
            <wp:docPr id="1" name="Obraz 1" descr="Znalezione obrazy dla zapytania: 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erdus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EB8" w:rsidRPr="00C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802"/>
    <w:multiLevelType w:val="hybridMultilevel"/>
    <w:tmpl w:val="2B6A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0"/>
    <w:rsid w:val="001B76A5"/>
    <w:rsid w:val="003E3E99"/>
    <w:rsid w:val="00530E58"/>
    <w:rsid w:val="00C322FE"/>
    <w:rsid w:val="00D86580"/>
    <w:rsid w:val="00E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3C7F-81E3-4D3B-8EF8-59D0553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p">
    <w:name w:val="article-p"/>
    <w:basedOn w:val="Normalny"/>
    <w:rsid w:val="00D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E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6</cp:revision>
  <dcterms:created xsi:type="dcterms:W3CDTF">2021-02-05T16:48:00Z</dcterms:created>
  <dcterms:modified xsi:type="dcterms:W3CDTF">2021-02-05T17:00:00Z</dcterms:modified>
</cp:coreProperties>
</file>