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88" w:rsidRDefault="00B25EF3">
      <w:pPr>
        <w:rPr>
          <w:sz w:val="28"/>
          <w:szCs w:val="28"/>
        </w:rPr>
      </w:pPr>
      <w:r>
        <w:rPr>
          <w:sz w:val="28"/>
          <w:szCs w:val="28"/>
        </w:rPr>
        <w:t>Funkcjonowanie kl. II d</w:t>
      </w:r>
    </w:p>
    <w:p w:rsidR="00B25EF3" w:rsidRDefault="00B25EF3">
      <w:pPr>
        <w:rPr>
          <w:sz w:val="28"/>
          <w:szCs w:val="28"/>
        </w:rPr>
      </w:pPr>
      <w:r>
        <w:rPr>
          <w:sz w:val="28"/>
          <w:szCs w:val="28"/>
        </w:rPr>
        <w:t>Temat: Dodawanie i odejmowanie z szyfrem.</w:t>
      </w:r>
    </w:p>
    <w:p w:rsidR="00341F20" w:rsidRDefault="00341F20">
      <w:pPr>
        <w:rPr>
          <w:sz w:val="28"/>
          <w:szCs w:val="28"/>
        </w:rPr>
      </w:pPr>
      <w:r w:rsidRPr="00341F20">
        <w:rPr>
          <w:sz w:val="28"/>
          <w:szCs w:val="28"/>
        </w:rPr>
        <w:drawing>
          <wp:inline distT="0" distB="0" distL="0" distR="0" wp14:anchorId="454D5C53" wp14:editId="43DBBB3D">
            <wp:extent cx="5760720" cy="7720105"/>
            <wp:effectExtent l="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F20" w:rsidRDefault="00341F20">
      <w:pPr>
        <w:rPr>
          <w:sz w:val="28"/>
          <w:szCs w:val="28"/>
        </w:rPr>
      </w:pPr>
      <w:r w:rsidRPr="00341F20">
        <w:rPr>
          <w:sz w:val="28"/>
          <w:szCs w:val="28"/>
        </w:rPr>
        <w:lastRenderedPageBreak/>
        <w:drawing>
          <wp:inline distT="0" distB="0" distL="0" distR="0" wp14:anchorId="6B21AD12" wp14:editId="05F97F75">
            <wp:extent cx="5760720" cy="7720105"/>
            <wp:effectExtent l="0" t="0" r="0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035" w:rsidRDefault="00975035">
      <w:pPr>
        <w:rPr>
          <w:sz w:val="28"/>
          <w:szCs w:val="28"/>
        </w:rPr>
      </w:pPr>
      <w:r w:rsidRPr="00975035">
        <w:rPr>
          <w:sz w:val="28"/>
          <w:szCs w:val="28"/>
        </w:rPr>
        <w:lastRenderedPageBreak/>
        <w:drawing>
          <wp:inline distT="0" distB="0" distL="0" distR="0" wp14:anchorId="338FCDE1" wp14:editId="2EDA0389">
            <wp:extent cx="5760720" cy="7720105"/>
            <wp:effectExtent l="0" t="0" r="0" b="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035" w:rsidRPr="00B25EF3" w:rsidRDefault="00975035">
      <w:pPr>
        <w:rPr>
          <w:sz w:val="28"/>
          <w:szCs w:val="28"/>
        </w:rPr>
      </w:pPr>
      <w:r w:rsidRPr="00975035">
        <w:rPr>
          <w:sz w:val="28"/>
          <w:szCs w:val="28"/>
        </w:rPr>
        <w:lastRenderedPageBreak/>
        <w:drawing>
          <wp:inline distT="0" distB="0" distL="0" distR="0" wp14:anchorId="0AC82A28" wp14:editId="3C05FC1A">
            <wp:extent cx="5760720" cy="7720105"/>
            <wp:effectExtent l="0" t="0" r="0" b="0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5035" w:rsidRPr="00B25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F3"/>
    <w:rsid w:val="00341F20"/>
    <w:rsid w:val="00831388"/>
    <w:rsid w:val="00975035"/>
    <w:rsid w:val="00B2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2021-01-31T13:09:00Z</dcterms:created>
  <dcterms:modified xsi:type="dcterms:W3CDTF">2021-01-31T13:33:00Z</dcterms:modified>
</cp:coreProperties>
</file>