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88" w:rsidRDefault="00DD14E7">
      <w:pPr>
        <w:rPr>
          <w:sz w:val="28"/>
          <w:szCs w:val="28"/>
        </w:rPr>
      </w:pPr>
      <w:r>
        <w:rPr>
          <w:sz w:val="28"/>
          <w:szCs w:val="28"/>
        </w:rPr>
        <w:t>Funkcjonowanie kl. II d</w:t>
      </w:r>
    </w:p>
    <w:p w:rsidR="00DD14E7" w:rsidRDefault="00DD14E7">
      <w:pPr>
        <w:rPr>
          <w:sz w:val="28"/>
          <w:szCs w:val="28"/>
        </w:rPr>
      </w:pPr>
      <w:r>
        <w:rPr>
          <w:sz w:val="28"/>
          <w:szCs w:val="28"/>
        </w:rPr>
        <w:t>Temat: Drzewo rodziny-relacje babcia, dziadek, siostra, brat, mama, tata.</w:t>
      </w:r>
    </w:p>
    <w:p w:rsidR="00DD14E7" w:rsidRPr="00DD14E7" w:rsidRDefault="00DB2EA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7pt;height:512.15pt">
            <v:imagedata r:id="rId5" o:title="drzewo"/>
          </v:shape>
        </w:pict>
      </w:r>
      <w:bookmarkEnd w:id="0"/>
    </w:p>
    <w:sectPr w:rsidR="00DD14E7" w:rsidRPr="00DD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E7"/>
    <w:rsid w:val="00831388"/>
    <w:rsid w:val="00DB2EA0"/>
    <w:rsid w:val="00D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2021-01-31T12:52:00Z</dcterms:created>
  <dcterms:modified xsi:type="dcterms:W3CDTF">2021-01-31T13:05:00Z</dcterms:modified>
</cp:coreProperties>
</file>