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E8" w:rsidRPr="00BB6AE8" w:rsidRDefault="00BB6AE8" w:rsidP="00BB6AE8">
      <w:pPr>
        <w:shd w:val="clear" w:color="auto" w:fill="6F72DC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E1C48"/>
          <w:sz w:val="27"/>
          <w:szCs w:val="27"/>
          <w:lang w:eastAsia="pl-PL"/>
        </w:rPr>
      </w:pPr>
      <w:r w:rsidRPr="00BB6AE8">
        <w:rPr>
          <w:rFonts w:ascii="Georgia" w:eastAsia="Times New Roman" w:hAnsi="Georgia" w:cs="Times New Roman"/>
          <w:b/>
          <w:bCs/>
          <w:color w:val="6E1C48"/>
          <w:sz w:val="27"/>
          <w:szCs w:val="27"/>
          <w:lang w:eastAsia="pl-PL"/>
        </w:rPr>
        <w:t>Płatki śniegu rysowane świecą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Technika rysowania świecą nie jest łatwa, ale zawsze daje dużą frajdę. Dopiero po tym jak pomalujemy kartkę farbą, możemy zobaczyć, jaki rysunek świecą udało nam się wykonać.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Przygotujcie: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- białą świecę lub białą kredkę świecową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- farby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- pędzelki, kubek, wodę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- białą kartkę z bloku technicznego (kartka z bloku rysunkowego może się brzydko powyginać i pomarszczyć, gdy będziemy używać rozwodnionej farby do wykonania tej pracy).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Na białej kartce rysujemy białą świeczką kształt płatka śniegu. Gdy rysunek jest gotowy, zamalowujemy kartkę dość mocno rozcieńczoną farbą. 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0"/>
      </w:tblGrid>
      <w:tr w:rsidR="00BB6AE8" w:rsidRPr="00BB6AE8" w:rsidTr="00BB6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6AE8" w:rsidRPr="00BB6AE8" w:rsidRDefault="00BB6AE8" w:rsidP="00B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BB6AE8">
              <w:rPr>
                <w:rFonts w:ascii="Times New Roman" w:eastAsia="Times New Roman" w:hAnsi="Times New Roman" w:cs="Times New Roman"/>
                <w:noProof/>
                <w:color w:val="8E7CC3"/>
                <w:sz w:val="24"/>
                <w:szCs w:val="24"/>
                <w:lang w:eastAsia="pl-PL"/>
              </w:rPr>
              <w:drawing>
                <wp:inline distT="0" distB="0" distL="0" distR="0">
                  <wp:extent cx="2219325" cy="3048000"/>
                  <wp:effectExtent l="0" t="0" r="9525" b="0"/>
                  <wp:docPr id="4" name="Obraz 4" descr="http://4.bp.blogspot.com/-7MstY5iT88o/Vid4ZpEzbnI/AAAAAAAABEU/406hh8-GE8g/s320/sniegowy_platek_wosk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7MstY5iT88o/Vid4ZpEzbnI/AAAAAAAABEU/406hh8-GE8g/s320/sniegowy_platek_wosk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B6AE8" w:rsidRPr="00BB6AE8" w:rsidTr="00BB6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6AE8" w:rsidRPr="00BB6AE8" w:rsidRDefault="00BB6AE8" w:rsidP="00B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6A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 pomalowaniu farbą rysunek śnieżka zaczyna być widoczny.</w:t>
            </w:r>
          </w:p>
        </w:tc>
      </w:tr>
    </w:tbl>
    <w:p w:rsidR="00BB6AE8" w:rsidRPr="00BB6AE8" w:rsidRDefault="00BB6AE8" w:rsidP="00BB6AE8">
      <w:pPr>
        <w:shd w:val="clear" w:color="auto" w:fill="6F72DC"/>
        <w:spacing w:after="0" w:line="240" w:lineRule="auto"/>
        <w:rPr>
          <w:rFonts w:ascii="Verdana" w:eastAsia="Times New Roman" w:hAnsi="Verdana" w:cs="Times New Roman"/>
          <w:vanish/>
          <w:color w:val="6E1C48"/>
          <w:lang w:eastAsia="pl-PL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BB6AE8" w:rsidRPr="00BB6AE8" w:rsidTr="00BB6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6AE8" w:rsidRPr="00BB6AE8" w:rsidRDefault="00BB6AE8" w:rsidP="00B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AE8">
              <w:rPr>
                <w:rFonts w:ascii="Times New Roman" w:eastAsia="Times New Roman" w:hAnsi="Times New Roman" w:cs="Times New Roman"/>
                <w:noProof/>
                <w:color w:val="8E7CC3"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2200275"/>
                  <wp:effectExtent l="0" t="0" r="0" b="9525"/>
                  <wp:docPr id="3" name="Obraz 3" descr="http://4.bp.blogspot.com/-9YgfuK41fHs/Vid4ZK0GEII/AAAAAAAABEQ/gw4Y0ZcNB-o/s320/sniegowy_platek_wosk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9YgfuK41fHs/Vid4ZK0GEII/AAAAAAAABEQ/gw4Y0ZcNB-o/s320/sniegowy_platek_wosk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AE8" w:rsidRPr="00BB6AE8" w:rsidTr="00BB6A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6AE8" w:rsidRPr="00BB6AE8" w:rsidRDefault="00BB6AE8" w:rsidP="00BB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6AE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Tutaj rysunek kilku mniejszych płatków śniegu.</w:t>
            </w:r>
          </w:p>
        </w:tc>
      </w:tr>
    </w:tbl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Po zamalowaniu całej kartki naszym oczom ukaże się gotowa śnieżynka.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color w:val="6E1C48"/>
          <w:lang w:eastAsia="pl-PL"/>
        </w:rPr>
        <w:t>Oto one:</w:t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noProof/>
          <w:color w:val="8E7CC3"/>
          <w:lang w:eastAsia="pl-PL"/>
        </w:rPr>
        <w:drawing>
          <wp:inline distT="0" distB="0" distL="0" distR="0">
            <wp:extent cx="2200275" cy="3048000"/>
            <wp:effectExtent l="0" t="0" r="9525" b="0"/>
            <wp:docPr id="2" name="Obraz 2" descr="http://2.bp.blogspot.com/-fQ-uW7BG9ag/Vid4Z-fD7eI/AAAAAAAABEY/aoFA1-yCO1g/s320/sniegowy_platek_wosk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fQ-uW7BG9ag/Vid4Z-fD7eI/AAAAAAAABEY/aoFA1-yCO1g/s320/sniegowy_platek_wosk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</w:p>
    <w:p w:rsidR="00BB6AE8" w:rsidRPr="00BB6AE8" w:rsidRDefault="00BB6AE8" w:rsidP="00BB6AE8">
      <w:pPr>
        <w:shd w:val="clear" w:color="auto" w:fill="6F72DC"/>
        <w:spacing w:after="0" w:line="240" w:lineRule="auto"/>
        <w:jc w:val="center"/>
        <w:rPr>
          <w:rFonts w:ascii="Verdana" w:eastAsia="Times New Roman" w:hAnsi="Verdana" w:cs="Times New Roman"/>
          <w:color w:val="6E1C48"/>
          <w:lang w:eastAsia="pl-PL"/>
        </w:rPr>
      </w:pPr>
      <w:r w:rsidRPr="00BB6AE8">
        <w:rPr>
          <w:rFonts w:ascii="Verdana" w:eastAsia="Times New Roman" w:hAnsi="Verdana" w:cs="Times New Roman"/>
          <w:noProof/>
          <w:color w:val="20124D"/>
          <w:lang w:eastAsia="pl-PL"/>
        </w:rPr>
        <w:drawing>
          <wp:inline distT="0" distB="0" distL="0" distR="0">
            <wp:extent cx="3048000" cy="2181225"/>
            <wp:effectExtent l="0" t="0" r="0" b="9525"/>
            <wp:docPr id="1" name="Obraz 1" descr="http://3.bp.blogspot.com/-L46wlg0qOBI/Vid4aAmurLI/AAAAAAAABEg/a8ETqMUZ-m4/s320/sniegowy_platek_wosk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L46wlg0qOBI/Vid4aAmurLI/AAAAAAAABEg/a8ETqMUZ-m4/s320/sniegowy_platek_wosk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D8" w:rsidRDefault="00DE40D8"/>
    <w:sectPr w:rsidR="00DE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E8"/>
    <w:rsid w:val="00BB6AE8"/>
    <w:rsid w:val="00D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0C1"/>
  <w15:chartTrackingRefBased/>
  <w15:docId w15:val="{34260CCD-1A37-477C-B194-8FE587E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6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6A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fQ-uW7BG9ag/Vid4Z-fD7eI/AAAAAAAABEY/aoFA1-yCO1g/s1600/sniegowy_platek_wosk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9YgfuK41fHs/Vid4ZK0GEII/AAAAAAAABEQ/gw4Y0ZcNB-o/s1600/sniegowy_platek_wosk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3.bp.blogspot.com/-L46wlg0qOBI/Vid4aAmurLI/AAAAAAAABEg/a8ETqMUZ-m4/s1600/sniegowy_platek_wosk4.jpg" TargetMode="External"/><Relationship Id="rId4" Type="http://schemas.openxmlformats.org/officeDocument/2006/relationships/hyperlink" Target="http://4.bp.blogspot.com/-7MstY5iT88o/Vid4ZpEzbnI/AAAAAAAABEU/406hh8-GE8g/s1600/sniegowy_platek_wosk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2021-01-20T11:08:00Z</dcterms:created>
  <dcterms:modified xsi:type="dcterms:W3CDTF">2021-01-20T11:12:00Z</dcterms:modified>
</cp:coreProperties>
</file>