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A" w:rsidRDefault="00727D57" w:rsidP="00727D5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– 18. 12</w:t>
      </w:r>
      <w:r w:rsidRPr="00823C75">
        <w:rPr>
          <w:rFonts w:ascii="Times New Roman" w:hAnsi="Times New Roman" w:cs="Times New Roman"/>
          <w:b/>
          <w:bCs/>
          <w:sz w:val="24"/>
          <w:szCs w:val="24"/>
        </w:rPr>
        <w:t>. 2020 r.</w:t>
      </w:r>
    </w:p>
    <w:p w:rsidR="00E2798A" w:rsidRPr="0089055C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7D57" w:rsidRDefault="00727D57" w:rsidP="00CD38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98A" w:rsidRPr="00823C75" w:rsidRDefault="00E2798A" w:rsidP="00727D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Zajęcia rewalidacyjne/ korekcyjno kompensacyjne</w:t>
      </w:r>
    </w:p>
    <w:p w:rsidR="00E2798A" w:rsidRPr="00823C75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8FC" w:rsidRPr="00823C75" w:rsidRDefault="00E2798A" w:rsidP="0089055C">
      <w:p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 xml:space="preserve">Dzień dobry! Ze względu na to, że nie możemy spotkać się na zajęciach korekcyjno-kompensacyjnych w szkole, przesyłam na ten tydzień kilka propozycji zabaw oraz ćwiczeń ruchowych </w:t>
      </w:r>
      <w:r w:rsidR="00727D57">
        <w:rPr>
          <w:rFonts w:ascii="Times New Roman" w:hAnsi="Times New Roman" w:cs="Times New Roman"/>
          <w:sz w:val="24"/>
          <w:szCs w:val="24"/>
        </w:rPr>
        <w:t xml:space="preserve">jak również ćwiczeń </w:t>
      </w:r>
      <w:r w:rsidRPr="00823C75">
        <w:rPr>
          <w:rFonts w:ascii="Times New Roman" w:hAnsi="Times New Roman" w:cs="Times New Roman"/>
          <w:sz w:val="24"/>
          <w:szCs w:val="24"/>
        </w:rPr>
        <w:t xml:space="preserve">doskonalących </w:t>
      </w:r>
      <w:r w:rsidR="00727D57">
        <w:rPr>
          <w:rFonts w:ascii="Times New Roman" w:hAnsi="Times New Roman" w:cs="Times New Roman"/>
          <w:sz w:val="24"/>
          <w:szCs w:val="24"/>
        </w:rPr>
        <w:t xml:space="preserve">percepcję wzrokową. </w:t>
      </w:r>
    </w:p>
    <w:p w:rsidR="00CD38FC" w:rsidRPr="00823C75" w:rsidRDefault="00CD38FC" w:rsidP="00CD38FC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798A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>W załącznikach znajdują się karty pracy (jeżeli jest możliwość drukowania). Powodzenia!</w:t>
      </w:r>
    </w:p>
    <w:p w:rsidR="003A5076" w:rsidRDefault="003A5076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5076" w:rsidRDefault="003A5076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076">
        <w:rPr>
          <w:rFonts w:ascii="Times New Roman" w:hAnsi="Times New Roman" w:cs="Times New Roman"/>
          <w:b/>
          <w:sz w:val="24"/>
          <w:szCs w:val="24"/>
        </w:rPr>
        <w:t>Proponuję kilka</w:t>
      </w:r>
      <w:r w:rsidR="00FC4838">
        <w:rPr>
          <w:rFonts w:ascii="Times New Roman" w:hAnsi="Times New Roman" w:cs="Times New Roman"/>
          <w:b/>
          <w:sz w:val="24"/>
          <w:szCs w:val="24"/>
        </w:rPr>
        <w:t xml:space="preserve"> zabaw ruchowych oraz</w:t>
      </w:r>
      <w:r w:rsidRPr="003A5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38">
        <w:rPr>
          <w:rFonts w:ascii="Times New Roman" w:hAnsi="Times New Roman" w:cs="Times New Roman"/>
          <w:b/>
          <w:sz w:val="24"/>
          <w:szCs w:val="24"/>
        </w:rPr>
        <w:t>prac</w:t>
      </w:r>
      <w:r w:rsidRPr="003A5076">
        <w:rPr>
          <w:rFonts w:ascii="Times New Roman" w:hAnsi="Times New Roman" w:cs="Times New Roman"/>
          <w:b/>
          <w:sz w:val="24"/>
          <w:szCs w:val="24"/>
        </w:rPr>
        <w:t xml:space="preserve"> w związku z nadchodzącymi </w:t>
      </w:r>
      <w:r w:rsidR="00727D57">
        <w:rPr>
          <w:rFonts w:ascii="Times New Roman" w:hAnsi="Times New Roman" w:cs="Times New Roman"/>
          <w:b/>
          <w:sz w:val="24"/>
          <w:szCs w:val="24"/>
        </w:rPr>
        <w:t>Świętami Bożego Narodzenia</w:t>
      </w:r>
      <w:r w:rsidRPr="003A5076">
        <w:rPr>
          <w:rFonts w:ascii="Times New Roman" w:hAnsi="Times New Roman" w:cs="Times New Roman"/>
          <w:b/>
          <w:sz w:val="24"/>
          <w:szCs w:val="24"/>
        </w:rPr>
        <w:t>:</w:t>
      </w:r>
    </w:p>
    <w:p w:rsidR="00727D57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727D57" w:rsidP="00727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uzupełnić kartę pracy, brakując elementy w choince – załącznik 1.</w:t>
      </w:r>
    </w:p>
    <w:p w:rsidR="00727D57" w:rsidRDefault="00727D57" w:rsidP="00727D57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727D57" w:rsidP="00727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Następnie połącz</w:t>
      </w:r>
      <w:r w:rsidR="00FC4838">
        <w:rPr>
          <w:rFonts w:ascii="Times New Roman" w:hAnsi="Times New Roman" w:cs="Times New Roman"/>
          <w:b/>
          <w:sz w:val="24"/>
          <w:szCs w:val="24"/>
        </w:rPr>
        <w:t xml:space="preserve"> ze sobą choinki o</w:t>
      </w:r>
      <w:r>
        <w:rPr>
          <w:rFonts w:ascii="Times New Roman" w:hAnsi="Times New Roman" w:cs="Times New Roman"/>
          <w:b/>
          <w:sz w:val="24"/>
          <w:szCs w:val="24"/>
        </w:rPr>
        <w:t xml:space="preserve"> tym samym kształcie – załącznik 2.</w:t>
      </w:r>
    </w:p>
    <w:p w:rsidR="001D5233" w:rsidRPr="001D5233" w:rsidRDefault="001D5233" w:rsidP="001D523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Zapraszam do zabaw ruchowych i dźwiękowych:</w:t>
      </w:r>
    </w:p>
    <w:p w:rsidR="001D5233" w:rsidRPr="001D5233" w:rsidRDefault="001D5233" w:rsidP="001D523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1D5233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05375" cy="2505075"/>
            <wp:effectExtent l="19050" t="0" r="9525" b="0"/>
            <wp:docPr id="22" name="Obraz 22" descr="Zostań w domu | Przedszkole Publiczne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stań w domu | Przedszkole Publiczne nr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4876800"/>
            <wp:effectExtent l="19050" t="0" r="0" b="0"/>
            <wp:docPr id="25" name="Obraz 25" descr="Zajęcia ruchowe – 27.03.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jęcia ruchowe – 27.03.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koniec pokoloruj choinkę według kodu – załącznik 3.</w:t>
      </w: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końcu znajduje się link do kolęd ;)</w:t>
      </w: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P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1.</w:t>
      </w:r>
    </w:p>
    <w:p w:rsidR="00E2798A" w:rsidRPr="00823C75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5901279"/>
            <wp:effectExtent l="19050" t="0" r="8890" b="0"/>
            <wp:docPr id="2" name="Obraz 4" descr="CHOINKOWE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INKOWE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E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Pr="00727D57" w:rsidRDefault="00727D57" w:rsidP="00727D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2.</w:t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1D5233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52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95875" cy="5638800"/>
            <wp:effectExtent l="19050" t="0" r="9525" b="0"/>
            <wp:docPr id="6" name="Obraz 7" descr="CHOINKOWE KARTY PRACY-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NKOWE KARTY PRACY-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43" cy="56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7D57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7D57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5233" w:rsidRDefault="001D5233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33" w:rsidRDefault="001D5233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57" w:rsidRPr="00727D57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57">
        <w:rPr>
          <w:rFonts w:ascii="Times New Roman" w:hAnsi="Times New Roman" w:cs="Times New Roman"/>
          <w:b/>
          <w:sz w:val="24"/>
          <w:szCs w:val="24"/>
        </w:rPr>
        <w:t>Załącznik 3.</w:t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62575" cy="6285032"/>
            <wp:effectExtent l="19050" t="0" r="9525" b="0"/>
            <wp:docPr id="10" name="Obraz 10" descr="Kwartalnik grudzień-luty 2019r. Opracowanie: Pani 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artalnik grudzień-luty 2019r. Opracowanie: Pani An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0" cy="628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727D57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69000" cy="5067300"/>
            <wp:effectExtent l="19050" t="0" r="0" b="0"/>
            <wp:docPr id="3" name="Obraz 19" descr="BLOG EDUKACYJNY DLA DZIECI: ŻYCZENIA ŚWIĄTECZNE | Preschool christmas, Xmas  cards,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ŻYCZENIA ŚWIĄTECZNE | Preschool christmas, Xmas  cards, Merr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1B5E" w:rsidRDefault="001D5233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 kolędy dla dzieci</w:t>
      </w:r>
    </w:p>
    <w:p w:rsidR="001D5233" w:rsidRPr="001D5233" w:rsidRDefault="001D5233" w:rsidP="001D5233">
      <w:pPr>
        <w:pStyle w:val="Nagwek1"/>
      </w:pPr>
      <w:hyperlink r:id="rId13" w:history="1">
        <w:r w:rsidRPr="00B56E89">
          <w:rPr>
            <w:rStyle w:val="Hipercze"/>
            <w:sz w:val="24"/>
            <w:szCs w:val="24"/>
          </w:rPr>
          <w:t>https://www.youtube.com/watch?v=jDWkFYCLN4o</w:t>
        </w:r>
      </w:hyperlink>
      <w:r>
        <w:rPr>
          <w:sz w:val="24"/>
          <w:szCs w:val="24"/>
        </w:rPr>
        <w:t xml:space="preserve"> </w:t>
      </w:r>
      <w:r w:rsidRPr="001D5233">
        <w:rPr>
          <w:sz w:val="24"/>
          <w:szCs w:val="24"/>
        </w:rPr>
        <w:t>Polskie kolędy dla dzieci Dzisiaj w Betlejem Malec.tv</w:t>
      </w:r>
    </w:p>
    <w:p w:rsidR="00CA1B5E" w:rsidRDefault="00CA1B5E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30A7" w:rsidRDefault="00FA30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823C75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Do Zobaczenia. POZDRAWIAM !</w:t>
      </w:r>
      <w:r w:rsidR="00881C33" w:rsidRPr="00823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5822" w:rsidRPr="00FC4838" w:rsidRDefault="00881C33" w:rsidP="00FC48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C07925" w:rsidRPr="00727D57" w:rsidRDefault="00C07925" w:rsidP="00727D5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sectPr w:rsidR="00C07925" w:rsidRPr="00727D57" w:rsidSect="00D10B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95" w:rsidRDefault="005C7295" w:rsidP="00727D57">
      <w:pPr>
        <w:spacing w:after="0" w:line="240" w:lineRule="auto"/>
      </w:pPr>
      <w:r>
        <w:separator/>
      </w:r>
    </w:p>
  </w:endnote>
  <w:endnote w:type="continuationSeparator" w:id="1">
    <w:p w:rsidR="005C7295" w:rsidRDefault="005C7295" w:rsidP="0072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95" w:rsidRDefault="005C7295" w:rsidP="00727D57">
      <w:pPr>
        <w:spacing w:after="0" w:line="240" w:lineRule="auto"/>
      </w:pPr>
      <w:r>
        <w:separator/>
      </w:r>
    </w:p>
  </w:footnote>
  <w:footnote w:type="continuationSeparator" w:id="1">
    <w:p w:rsidR="005C7295" w:rsidRDefault="005C7295" w:rsidP="0072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5C"/>
    <w:multiLevelType w:val="hybridMultilevel"/>
    <w:tmpl w:val="CD7C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915"/>
    <w:multiLevelType w:val="hybridMultilevel"/>
    <w:tmpl w:val="16B0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8A6"/>
    <w:multiLevelType w:val="hybridMultilevel"/>
    <w:tmpl w:val="4E5C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528C"/>
    <w:multiLevelType w:val="multilevel"/>
    <w:tmpl w:val="F3E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26400"/>
    <w:multiLevelType w:val="hybridMultilevel"/>
    <w:tmpl w:val="B04CC0F8"/>
    <w:lvl w:ilvl="0" w:tplc="63F89B64">
      <w:start w:val="1"/>
      <w:numFmt w:val="decimal"/>
      <w:lvlText w:val="%1."/>
      <w:lvlJc w:val="left"/>
      <w:pPr>
        <w:ind w:left="1410" w:hanging="10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44"/>
    <w:rsid w:val="00084C18"/>
    <w:rsid w:val="00100556"/>
    <w:rsid w:val="001D5233"/>
    <w:rsid w:val="00224507"/>
    <w:rsid w:val="003A5076"/>
    <w:rsid w:val="00532E47"/>
    <w:rsid w:val="005C7295"/>
    <w:rsid w:val="006530A9"/>
    <w:rsid w:val="0069538B"/>
    <w:rsid w:val="006E1CBF"/>
    <w:rsid w:val="00727D57"/>
    <w:rsid w:val="007901D8"/>
    <w:rsid w:val="00813F3D"/>
    <w:rsid w:val="00823C75"/>
    <w:rsid w:val="00881A75"/>
    <w:rsid w:val="00881C33"/>
    <w:rsid w:val="0089055C"/>
    <w:rsid w:val="00916EBA"/>
    <w:rsid w:val="00975331"/>
    <w:rsid w:val="009D17A5"/>
    <w:rsid w:val="00A91DC0"/>
    <w:rsid w:val="00AE707E"/>
    <w:rsid w:val="00AF6FAA"/>
    <w:rsid w:val="00C03444"/>
    <w:rsid w:val="00C07925"/>
    <w:rsid w:val="00C435BA"/>
    <w:rsid w:val="00CA1B5E"/>
    <w:rsid w:val="00CD38FC"/>
    <w:rsid w:val="00D10BFD"/>
    <w:rsid w:val="00D322B2"/>
    <w:rsid w:val="00D45822"/>
    <w:rsid w:val="00E2798A"/>
    <w:rsid w:val="00FA30A7"/>
    <w:rsid w:val="00F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FD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69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C33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omylnaczcionkaakapitu"/>
    <w:rsid w:val="0069538B"/>
  </w:style>
  <w:style w:type="paragraph" w:styleId="NormalnyWeb">
    <w:name w:val="Normal (Web)"/>
    <w:basedOn w:val="Normalny"/>
    <w:uiPriority w:val="99"/>
    <w:unhideWhenUsed/>
    <w:rsid w:val="006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38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53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435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D38FC"/>
    <w:rPr>
      <w:i/>
      <w:iCs/>
    </w:rPr>
  </w:style>
  <w:style w:type="paragraph" w:customStyle="1" w:styleId="has-text-align-center">
    <w:name w:val="has-text-align-center"/>
    <w:basedOn w:val="Normalny"/>
    <w:rsid w:val="00CD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38F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2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D57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72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D5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DWkFYCLN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2020-12-10T18:19:00Z</dcterms:created>
  <dcterms:modified xsi:type="dcterms:W3CDTF">2020-12-10T18:19:00Z</dcterms:modified>
</cp:coreProperties>
</file>