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6" w:rsidRPr="00FD3776" w:rsidRDefault="00FD3776" w:rsidP="00FD37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C71D7B" w:rsidRDefault="008E09A0" w:rsidP="008E0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D73221">
        <w:rPr>
          <w:rFonts w:ascii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10 </w:t>
      </w:r>
      <w:r w:rsidR="00D73221">
        <w:rPr>
          <w:rFonts w:ascii="Times New Roman" w:hAnsi="Times New Roman" w:cs="Times New Roman"/>
          <w:b/>
          <w:bCs/>
          <w:sz w:val="24"/>
          <w:szCs w:val="24"/>
        </w:rPr>
        <w:t>grudzień</w:t>
      </w: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Witam Państwa serdecznie. Ze względu na to, że nie możemy spotkać się na zajęciach  w szkole, przesyłam na ten tydzień kilka propozycji ćwiczeń dla Państwa dzieci. 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 i możemy wybrać te ćwiczenia które Państwo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zrealizować.</w:t>
      </w:r>
      <w:r w:rsidRPr="007822FB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186F9C" w:rsidRDefault="00186F9C" w:rsidP="00186F9C">
      <w:pPr>
        <w:pStyle w:val="Nagwek1"/>
        <w:jc w:val="both"/>
        <w:rPr>
          <w:sz w:val="24"/>
          <w:szCs w:val="24"/>
        </w:rPr>
      </w:pPr>
    </w:p>
    <w:p w:rsidR="00D73221" w:rsidRDefault="00D73221" w:rsidP="00D73221">
      <w:pPr>
        <w:pStyle w:val="Nagwek1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Kolorujemy choinkę, następnie przyklejamy </w:t>
      </w:r>
      <w:r w:rsidR="008E09A0">
        <w:rPr>
          <w:sz w:val="24"/>
          <w:szCs w:val="24"/>
        </w:rPr>
        <w:t>kuleczki z</w:t>
      </w:r>
      <w:r>
        <w:rPr>
          <w:sz w:val="24"/>
          <w:szCs w:val="24"/>
        </w:rPr>
        <w:t xml:space="preserve"> plasteliny </w:t>
      </w:r>
      <w:r w:rsidR="008E09A0">
        <w:rPr>
          <w:sz w:val="24"/>
          <w:szCs w:val="24"/>
        </w:rPr>
        <w:t xml:space="preserve">(bombki) </w:t>
      </w:r>
      <w:r>
        <w:rPr>
          <w:sz w:val="24"/>
          <w:szCs w:val="24"/>
        </w:rPr>
        <w:t>– załącznik 1.</w:t>
      </w:r>
    </w:p>
    <w:p w:rsidR="00D73221" w:rsidRDefault="00D73221" w:rsidP="00D73221">
      <w:pPr>
        <w:pStyle w:val="Nagwek1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ulepić bałwanka z plasteliny,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wzoru:</w:t>
      </w:r>
    </w:p>
    <w:p w:rsidR="00D73221" w:rsidRDefault="00D73221" w:rsidP="00D73221">
      <w:pPr>
        <w:pStyle w:val="Nagwek1"/>
        <w:ind w:left="720"/>
        <w:jc w:val="both"/>
        <w:rPr>
          <w:sz w:val="24"/>
          <w:szCs w:val="24"/>
        </w:rPr>
      </w:pPr>
    </w:p>
    <w:p w:rsidR="00D73221" w:rsidRDefault="00D73221" w:rsidP="00D73221">
      <w:pPr>
        <w:pStyle w:val="Nagwek1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00200" cy="2133600"/>
            <wp:effectExtent l="19050" t="0" r="0" b="0"/>
            <wp:docPr id="2" name="Obraz 4" descr="Bałwanek – lepienie z plasteliny | edufun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łwanek – lepienie z plasteliny | edufunkids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21" w:rsidRDefault="00D73221" w:rsidP="00D73221"/>
    <w:p w:rsidR="00D73221" w:rsidRDefault="00D73221" w:rsidP="00D73221"/>
    <w:p w:rsidR="00D73221" w:rsidRDefault="00D73221" w:rsidP="00D73221"/>
    <w:p w:rsidR="00D73221" w:rsidRPr="00D73221" w:rsidRDefault="00D73221" w:rsidP="00D73221"/>
    <w:p w:rsidR="00D73221" w:rsidRDefault="00D73221" w:rsidP="00D73221">
      <w:pPr>
        <w:pStyle w:val="Akapitzlist"/>
        <w:numPr>
          <w:ilvl w:val="0"/>
          <w:numId w:val="16"/>
        </w:numPr>
      </w:pPr>
      <w:r>
        <w:lastRenderedPageBreak/>
        <w:t xml:space="preserve">Jeżeli jest możliwość to proszę naszykować np. płatki kosmetyczne, kawałki waty, następnie dziecko próbuję za pomocą szczypców lub palcami – przełożyć wszystko do np. rolek po papierze toaletowym. </w:t>
      </w:r>
    </w:p>
    <w:p w:rsidR="00D73221" w:rsidRDefault="00D73221" w:rsidP="00D73221"/>
    <w:p w:rsidR="00D73221" w:rsidRDefault="00D73221" w:rsidP="00D73221"/>
    <w:p w:rsidR="00D73221" w:rsidRDefault="00D73221" w:rsidP="00D73221">
      <w:r>
        <w:rPr>
          <w:noProof/>
        </w:rPr>
        <w:drawing>
          <wp:inline distT="0" distB="0" distL="0" distR="0">
            <wp:extent cx="3964357" cy="2228850"/>
            <wp:effectExtent l="19050" t="0" r="0" b="0"/>
            <wp:docPr id="5" name="Obraz 7" descr="Pomoce dydaktyczne: Motoryka mała - sortowanie, scenariusz,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oce dydaktyczne: Motoryka mała - sortowanie, scenariusz, szabl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57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9A0" w:rsidRDefault="008E09A0" w:rsidP="00D73221"/>
    <w:p w:rsidR="008E09A0" w:rsidRPr="00D73221" w:rsidRDefault="008E09A0" w:rsidP="008E09A0">
      <w:pPr>
        <w:pStyle w:val="Akapitzlist"/>
        <w:numPr>
          <w:ilvl w:val="0"/>
          <w:numId w:val="17"/>
        </w:numPr>
      </w:pPr>
      <w:r>
        <w:t>Budujemy wieżę z klocków lub możemy spróbować z np. rolek od papieru toaletowego, plastikowych nakrętek, opakowaniach po serkach itp.</w:t>
      </w:r>
    </w:p>
    <w:p w:rsidR="00D73221" w:rsidRPr="00D73221" w:rsidRDefault="008E09A0" w:rsidP="00D73221">
      <w:r>
        <w:rPr>
          <w:noProof/>
        </w:rPr>
        <w:drawing>
          <wp:inline distT="0" distB="0" distL="0" distR="0">
            <wp:extent cx="1514475" cy="2753590"/>
            <wp:effectExtent l="19050" t="0" r="9525" b="0"/>
            <wp:docPr id="16" name="Obraz 16" descr="Piramida Wieża z Klocków Pojazdy Crocodile Creek - sklep ene-due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ramida Wieża z Klocków Pojazdy Crocodile Creek - sklep ene-due.e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80" cy="275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21" w:rsidRPr="00D73221" w:rsidRDefault="00D73221" w:rsidP="00D73221"/>
    <w:p w:rsidR="008829F8" w:rsidRDefault="008829F8" w:rsidP="00D73221">
      <w:pPr>
        <w:pStyle w:val="Akapitzlist"/>
        <w:numPr>
          <w:ilvl w:val="0"/>
          <w:numId w:val="16"/>
        </w:numPr>
      </w:pPr>
      <w:r>
        <w:t xml:space="preserve">Proszę ułożyć skakankę w linii prostej. Zadaniem dziecka jest przejść wzdłuż linii noga za nogą. </w:t>
      </w:r>
    </w:p>
    <w:p w:rsidR="008829F8" w:rsidRDefault="008829F8" w:rsidP="008829F8">
      <w:pPr>
        <w:pStyle w:val="Akapitzlist"/>
        <w:ind w:left="1080"/>
      </w:pPr>
    </w:p>
    <w:p w:rsidR="00D73221" w:rsidRDefault="008E09A0" w:rsidP="008829F8">
      <w:pPr>
        <w:pStyle w:val="Akapitzlist"/>
        <w:ind w:left="1080"/>
      </w:pPr>
      <w:r>
        <w:t xml:space="preserve">- </w:t>
      </w:r>
      <w:r w:rsidR="008829F8">
        <w:t>Następnie można spróbować nasypać np. mąkę do kubeczka, zadaniem dziecka jest przejść po linii noga za nogą nie wysypując mąki.</w:t>
      </w:r>
    </w:p>
    <w:p w:rsidR="008829F8" w:rsidRDefault="008829F8" w:rsidP="008829F8">
      <w:pPr>
        <w:pStyle w:val="Akapitzlist"/>
        <w:ind w:left="1080"/>
      </w:pPr>
    </w:p>
    <w:p w:rsidR="008829F8" w:rsidRPr="00D73221" w:rsidRDefault="008E09A0" w:rsidP="008829F8">
      <w:pPr>
        <w:pStyle w:val="Akapitzlist"/>
        <w:ind w:left="1080"/>
      </w:pPr>
      <w:r>
        <w:t xml:space="preserve">- </w:t>
      </w:r>
      <w:r w:rsidR="008829F8">
        <w:t>Proszę żeby dziecko wzięło do ręki piłkę/ balon i uniosło ręce wysoko do góry trzymając balon lub piłkę pokonując tor ze skakanki.</w:t>
      </w:r>
    </w:p>
    <w:p w:rsidR="00D73221" w:rsidRPr="00D73221" w:rsidRDefault="00D73221" w:rsidP="00D73221"/>
    <w:p w:rsidR="00D73221" w:rsidRPr="00D73221" w:rsidRDefault="008829F8" w:rsidP="008829F8">
      <w:pPr>
        <w:pStyle w:val="Akapitzlist"/>
        <w:numPr>
          <w:ilvl w:val="0"/>
          <w:numId w:val="16"/>
        </w:numPr>
      </w:pPr>
      <w:r>
        <w:t>Zabawy z piłką: (turlanie/ podrzucanie piłki, żeby nie wypadła z koca</w:t>
      </w:r>
      <w:r w:rsidR="008E09A0">
        <w:t>)</w:t>
      </w:r>
      <w:r>
        <w:t>:</w:t>
      </w:r>
    </w:p>
    <w:p w:rsidR="00D73221" w:rsidRDefault="008829F8" w:rsidP="00D73221">
      <w:r>
        <w:rPr>
          <w:noProof/>
        </w:rPr>
        <w:drawing>
          <wp:inline distT="0" distB="0" distL="0" distR="0">
            <wp:extent cx="1809750" cy="1276350"/>
            <wp:effectExtent l="19050" t="0" r="0" b="0"/>
            <wp:docPr id="10" name="Obraz 10" descr="Zabawa – Piłka na ręczniku – Przedszkole Wiatr w Ż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bawa – Piłka na ręczniku – Przedszkole Wiatr w Żag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F8" w:rsidRDefault="008829F8" w:rsidP="00D73221">
      <w:r>
        <w:t xml:space="preserve">Zabawy z balonem: </w:t>
      </w:r>
      <w:r w:rsidR="008E09A0">
        <w:t>podrzucanie balonika (raz jedna raz druga ręka, obie jednocześnie)</w:t>
      </w:r>
    </w:p>
    <w:p w:rsidR="008E09A0" w:rsidRPr="00D73221" w:rsidRDefault="008E09A0" w:rsidP="00D73221">
      <w:r>
        <w:rPr>
          <w:noProof/>
        </w:rPr>
        <w:drawing>
          <wp:inline distT="0" distB="0" distL="0" distR="0">
            <wp:extent cx="3352800" cy="1885950"/>
            <wp:effectExtent l="19050" t="0" r="0" b="0"/>
            <wp:docPr id="9" name="Obraz 13" descr="W-F w DomU - Zabawy ruchowe z BALONE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-F w DomU - Zabawy ruchowe z BALONEM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21" w:rsidRDefault="00D73221" w:rsidP="00D73221"/>
    <w:p w:rsidR="00186F9C" w:rsidRDefault="00D73221" w:rsidP="00D73221">
      <w:pPr>
        <w:tabs>
          <w:tab w:val="left" w:pos="1245"/>
        </w:tabs>
      </w:pPr>
      <w:r>
        <w:tab/>
      </w:r>
    </w:p>
    <w:p w:rsidR="00D73221" w:rsidRDefault="00D73221" w:rsidP="00D73221">
      <w:pPr>
        <w:tabs>
          <w:tab w:val="left" w:pos="1245"/>
        </w:tabs>
      </w:pPr>
    </w:p>
    <w:p w:rsidR="00D73221" w:rsidRDefault="00D73221" w:rsidP="00D73221">
      <w:pPr>
        <w:tabs>
          <w:tab w:val="left" w:pos="1245"/>
        </w:tabs>
      </w:pPr>
    </w:p>
    <w:p w:rsidR="00D73221" w:rsidRDefault="00D73221" w:rsidP="00D73221">
      <w:pPr>
        <w:tabs>
          <w:tab w:val="left" w:pos="1245"/>
        </w:tabs>
      </w:pPr>
    </w:p>
    <w:p w:rsidR="008E09A0" w:rsidRDefault="008E09A0" w:rsidP="00D73221">
      <w:pPr>
        <w:tabs>
          <w:tab w:val="left" w:pos="1245"/>
        </w:tabs>
        <w:rPr>
          <w:b/>
        </w:rPr>
      </w:pPr>
    </w:p>
    <w:p w:rsidR="008E09A0" w:rsidRDefault="008E09A0" w:rsidP="00D73221">
      <w:pPr>
        <w:tabs>
          <w:tab w:val="left" w:pos="1245"/>
        </w:tabs>
        <w:rPr>
          <w:b/>
        </w:rPr>
      </w:pPr>
    </w:p>
    <w:p w:rsidR="008E09A0" w:rsidRDefault="008E09A0" w:rsidP="00D73221">
      <w:pPr>
        <w:tabs>
          <w:tab w:val="left" w:pos="1245"/>
        </w:tabs>
        <w:rPr>
          <w:b/>
        </w:rPr>
      </w:pPr>
    </w:p>
    <w:p w:rsidR="00D73221" w:rsidRPr="00D73221" w:rsidRDefault="00D73221" w:rsidP="00D73221">
      <w:pPr>
        <w:tabs>
          <w:tab w:val="left" w:pos="1245"/>
        </w:tabs>
        <w:rPr>
          <w:b/>
        </w:rPr>
      </w:pPr>
      <w:r w:rsidRPr="00D73221">
        <w:rPr>
          <w:b/>
        </w:rPr>
        <w:lastRenderedPageBreak/>
        <w:t xml:space="preserve">Załącznik 1. </w:t>
      </w:r>
    </w:p>
    <w:p w:rsidR="00186F9C" w:rsidRPr="007822FB" w:rsidRDefault="00D73221" w:rsidP="008E09A0">
      <w:pPr>
        <w:pStyle w:val="Nagwek1"/>
        <w:ind w:left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19650" cy="6622767"/>
            <wp:effectExtent l="19050" t="0" r="0" b="0"/>
            <wp:docPr id="1" name="Obraz 1" descr="Świąteczne karty pracy do wyklejania plasteliną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ąteczne karty pracy do wyklejania plasteliną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93" cy="662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9C" w:rsidRPr="0058101A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>
        <w:rPr>
          <w:rFonts w:ascii="Times New Roman" w:hAnsi="Times New Roman" w:cs="Times New Roman"/>
          <w:b/>
          <w:sz w:val="24"/>
          <w:szCs w:val="24"/>
        </w:rPr>
        <w:t>Czas na zasłużony odpoczynek  ;)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FA7EA6" w:rsidRPr="008E09A0" w:rsidRDefault="00186F9C" w:rsidP="008E0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Katarzyna Dębska</w:t>
      </w:r>
    </w:p>
    <w:sectPr w:rsidR="00FA7EA6" w:rsidRPr="008E09A0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C0A"/>
    <w:multiLevelType w:val="hybridMultilevel"/>
    <w:tmpl w:val="BDB2DE6C"/>
    <w:lvl w:ilvl="0" w:tplc="6EA2BD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10BD0"/>
    <w:multiLevelType w:val="hybridMultilevel"/>
    <w:tmpl w:val="5F408032"/>
    <w:lvl w:ilvl="0" w:tplc="3B52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4113D8"/>
    <w:multiLevelType w:val="hybridMultilevel"/>
    <w:tmpl w:val="A592501E"/>
    <w:lvl w:ilvl="0" w:tplc="5EEC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72915"/>
    <w:multiLevelType w:val="hybridMultilevel"/>
    <w:tmpl w:val="3E00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33209"/>
    <w:multiLevelType w:val="hybridMultilevel"/>
    <w:tmpl w:val="B7D8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CF307B"/>
    <w:multiLevelType w:val="hybridMultilevel"/>
    <w:tmpl w:val="17DE03F6"/>
    <w:lvl w:ilvl="0" w:tplc="0F32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44D09"/>
    <w:multiLevelType w:val="hybridMultilevel"/>
    <w:tmpl w:val="1F4C067A"/>
    <w:lvl w:ilvl="0" w:tplc="DD083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4407E"/>
    <w:multiLevelType w:val="hybridMultilevel"/>
    <w:tmpl w:val="E95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35EF5"/>
    <w:multiLevelType w:val="hybridMultilevel"/>
    <w:tmpl w:val="4F748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110ED"/>
    <w:rsid w:val="0003608E"/>
    <w:rsid w:val="00096C4C"/>
    <w:rsid w:val="000A6A21"/>
    <w:rsid w:val="001015B1"/>
    <w:rsid w:val="001532D3"/>
    <w:rsid w:val="00186F9C"/>
    <w:rsid w:val="0027262F"/>
    <w:rsid w:val="002B57E6"/>
    <w:rsid w:val="002B6AFA"/>
    <w:rsid w:val="003335D1"/>
    <w:rsid w:val="003B3D14"/>
    <w:rsid w:val="003D0F76"/>
    <w:rsid w:val="003F0100"/>
    <w:rsid w:val="00484202"/>
    <w:rsid w:val="004968EE"/>
    <w:rsid w:val="0058101A"/>
    <w:rsid w:val="005B1E44"/>
    <w:rsid w:val="005D60E9"/>
    <w:rsid w:val="005E465B"/>
    <w:rsid w:val="00600776"/>
    <w:rsid w:val="006018C5"/>
    <w:rsid w:val="006D70DC"/>
    <w:rsid w:val="007103B8"/>
    <w:rsid w:val="007401AE"/>
    <w:rsid w:val="00753B5B"/>
    <w:rsid w:val="007822FB"/>
    <w:rsid w:val="007945D4"/>
    <w:rsid w:val="007B2095"/>
    <w:rsid w:val="00834C75"/>
    <w:rsid w:val="00855957"/>
    <w:rsid w:val="00861433"/>
    <w:rsid w:val="008829F8"/>
    <w:rsid w:val="008B7985"/>
    <w:rsid w:val="008D481E"/>
    <w:rsid w:val="008E09A0"/>
    <w:rsid w:val="00945421"/>
    <w:rsid w:val="009B35F8"/>
    <w:rsid w:val="009D5BA2"/>
    <w:rsid w:val="00A15619"/>
    <w:rsid w:val="00A3403C"/>
    <w:rsid w:val="00A56218"/>
    <w:rsid w:val="00A63370"/>
    <w:rsid w:val="00A67461"/>
    <w:rsid w:val="00AB600D"/>
    <w:rsid w:val="00B26D9D"/>
    <w:rsid w:val="00B402B7"/>
    <w:rsid w:val="00B94FBC"/>
    <w:rsid w:val="00C469D3"/>
    <w:rsid w:val="00C5170F"/>
    <w:rsid w:val="00C569AF"/>
    <w:rsid w:val="00D1224C"/>
    <w:rsid w:val="00D73221"/>
    <w:rsid w:val="00D9515A"/>
    <w:rsid w:val="00DA7EF6"/>
    <w:rsid w:val="00DD794F"/>
    <w:rsid w:val="00E24C72"/>
    <w:rsid w:val="00E33FBD"/>
    <w:rsid w:val="00E658E1"/>
    <w:rsid w:val="00F978A4"/>
    <w:rsid w:val="00FA7EA6"/>
    <w:rsid w:val="00FB39C8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9</cp:revision>
  <dcterms:created xsi:type="dcterms:W3CDTF">2020-11-18T16:37:00Z</dcterms:created>
  <dcterms:modified xsi:type="dcterms:W3CDTF">2020-12-10T17:00:00Z</dcterms:modified>
</cp:coreProperties>
</file>