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DE2" w:rsidRDefault="00B40DE2" w:rsidP="00A32566">
      <w:pPr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>10.12.2020</w:t>
      </w:r>
    </w:p>
    <w:p w:rsidR="00A32566" w:rsidRDefault="00A32566" w:rsidP="00A32566">
      <w:pPr>
        <w:pStyle w:val="Akapitzlist"/>
        <w:numPr>
          <w:ilvl w:val="0"/>
          <w:numId w:val="1"/>
        </w:numPr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>Przeczytaj czytankę.</w:t>
      </w:r>
    </w:p>
    <w:p w:rsidR="00A32566" w:rsidRPr="00A32566" w:rsidRDefault="00C40A05" w:rsidP="00A32566">
      <w:pPr>
        <w:pStyle w:val="Akapitzlist"/>
        <w:numPr>
          <w:ilvl w:val="0"/>
          <w:numId w:val="1"/>
        </w:numPr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>Przepisz do zeszytu pytania i odpowiedz na nie</w:t>
      </w:r>
      <w:r w:rsidR="00A32566">
        <w:rPr>
          <w:rFonts w:ascii="Comic Sans MS" w:hAnsi="Comic Sans MS"/>
          <w:color w:val="FF0000"/>
          <w:sz w:val="28"/>
          <w:szCs w:val="28"/>
        </w:rPr>
        <w:t>.</w:t>
      </w:r>
      <w:r w:rsidR="00FE16F3">
        <w:rPr>
          <w:rFonts w:ascii="Comic Sans MS" w:hAnsi="Comic Sans MS"/>
          <w:color w:val="FF0000"/>
          <w:sz w:val="28"/>
          <w:szCs w:val="28"/>
        </w:rPr>
        <w:t xml:space="preserve"> Odpowiadaj pełnymi zdaniami.</w:t>
      </w:r>
    </w:p>
    <w:p w:rsidR="00047310" w:rsidRPr="00857FC4" w:rsidRDefault="00627EC5" w:rsidP="00627EC5">
      <w:pPr>
        <w:jc w:val="center"/>
        <w:rPr>
          <w:rFonts w:ascii="Comic Sans MS" w:hAnsi="Comic Sans MS"/>
          <w:b/>
          <w:i/>
          <w:color w:val="000000" w:themeColor="text1"/>
          <w:sz w:val="32"/>
          <w:szCs w:val="32"/>
        </w:rPr>
      </w:pPr>
      <w:r w:rsidRPr="00857FC4">
        <w:rPr>
          <w:rFonts w:ascii="Comic Sans MS" w:hAnsi="Comic Sans MS"/>
          <w:b/>
          <w:i/>
          <w:color w:val="000000" w:themeColor="text1"/>
          <w:sz w:val="32"/>
          <w:szCs w:val="32"/>
        </w:rPr>
        <w:t>Panda wielka</w:t>
      </w:r>
    </w:p>
    <w:p w:rsidR="00627EC5" w:rsidRDefault="00627EC5" w:rsidP="00627EC5">
      <w:pPr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ab/>
        <w:t>Panda wielka żyje w Azji, na terenie Chin, w górskich lasach położonych na dużych wysokościach (2600–3500 metrów nad poziomem morza). Została przez człowieka odkryta dopiero w XIX wieku. Pandy często stawały się ofiarami kłusowników. Zwierzę to jest gatunkiem zagrożonym wyginięciem, dlatego znajduje się pod całkowitą ochroną.</w:t>
      </w:r>
      <w:r w:rsidR="00A954F2">
        <w:rPr>
          <w:rFonts w:ascii="Comic Sans MS" w:hAnsi="Comic Sans MS"/>
          <w:color w:val="000000" w:themeColor="text1"/>
          <w:sz w:val="28"/>
          <w:szCs w:val="28"/>
        </w:rPr>
        <w:t xml:space="preserve"> Na wolności żyje zaledwie dwa tysiące okazów tego gatunku. Panda jest ssakiem.</w:t>
      </w:r>
    </w:p>
    <w:p w:rsidR="00A954F2" w:rsidRDefault="00A954F2" w:rsidP="00A954F2">
      <w:pPr>
        <w:ind w:right="-142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ab/>
        <w:t>Do niedawna uważano, że należy do rodziny szopowatych. Jednakże ostatnie badania naukowe dowiodły, że jest spokrewniona z niedźwiedziem, więc należy ją zaliczyć do rodziny niedźwiedziowatych.</w:t>
      </w:r>
    </w:p>
    <w:p w:rsidR="00A954F2" w:rsidRDefault="00A954F2" w:rsidP="00A954F2">
      <w:pPr>
        <w:ind w:right="-142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ab/>
        <w:t>Panda wielka wygląda jak wielki pluszowy miś. Osiąga wielkość 60–70 centymetrów w kłębie, ma puszystą i gęstą sierść o biało-czarnym ubarwieniu. Głowa zwierzęcia jest biała, na niej znajdują się duże, zaokrąglone czarne uszy, oczy też są otoczone czarnymi obwódkami. Kończyny przednie, aż do barków są również ciemne, a reszta futra jest biała. Przednie łapy pandy mają po sześć palców zakończonych silnymi pazurami.</w:t>
      </w:r>
      <w:r w:rsidR="00BE5F92">
        <w:rPr>
          <w:rFonts w:ascii="Comic Sans MS" w:hAnsi="Comic Sans MS"/>
          <w:color w:val="000000" w:themeColor="text1"/>
          <w:sz w:val="28"/>
          <w:szCs w:val="28"/>
        </w:rPr>
        <w:t xml:space="preserve"> Szósty palec jest przeciwstawnie ustawiony w stosunku do pozostałych, co pozwala jej na utrzymanie łodygi i liści bambusa uraz ułatwia wspinaczkę po drzewach. Panda żywi się prawie wyłącznie</w:t>
      </w:r>
      <w:r w:rsidR="00A32566">
        <w:rPr>
          <w:rFonts w:ascii="Comic Sans MS" w:hAnsi="Comic Sans MS"/>
          <w:color w:val="000000" w:themeColor="text1"/>
          <w:sz w:val="28"/>
          <w:szCs w:val="28"/>
        </w:rPr>
        <w:t xml:space="preserve"> częściami zielonymi bambusa. Latem i jesienią zjada liście bambusa, zimą łodygi, a wiosną młode pędy bambusowych drzew. Zjada też małe zwierzątka – gryzonie, pisklęta, ryby i owady.</w:t>
      </w:r>
    </w:p>
    <w:p w:rsidR="00A32566" w:rsidRDefault="00A32566" w:rsidP="00A954F2">
      <w:pPr>
        <w:ind w:right="-142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lastRenderedPageBreak/>
        <w:tab/>
        <w:t>Panda żeruje przez 10–12 godzin w ciągu doby, głównie nocą i rankiem. W dzień śpi. Zwykle zakłada legowisko w rozpadlinie skalnej lub jaskini.</w:t>
      </w:r>
    </w:p>
    <w:p w:rsidR="00A32566" w:rsidRDefault="00A32566" w:rsidP="00A954F2">
      <w:pPr>
        <w:ind w:right="-142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ab/>
        <w:t>Pandy prowadzą samotny tryb życia, jedynie w czasie godów łączą się w pary. Samice raz do roku rodzą 1–2 młodych. Matka nosi maleństwa na grzbiecie. Młode usamodzielniają się po 18 miesiącu życia.</w:t>
      </w:r>
    </w:p>
    <w:p w:rsidR="00C40A05" w:rsidRDefault="00C40A05" w:rsidP="00A954F2">
      <w:pPr>
        <w:ind w:right="-142"/>
        <w:rPr>
          <w:rFonts w:ascii="Comic Sans MS" w:hAnsi="Comic Sans MS"/>
          <w:color w:val="000000" w:themeColor="text1"/>
          <w:sz w:val="28"/>
          <w:szCs w:val="28"/>
        </w:rPr>
      </w:pPr>
    </w:p>
    <w:p w:rsidR="00FE16F3" w:rsidRDefault="00FE16F3" w:rsidP="00FE16F3">
      <w:pPr>
        <w:pStyle w:val="Akapitzlist"/>
        <w:numPr>
          <w:ilvl w:val="0"/>
          <w:numId w:val="2"/>
        </w:numPr>
        <w:ind w:right="-142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Gdzie mieszka panda wielka?</w:t>
      </w:r>
    </w:p>
    <w:p w:rsidR="00FE16F3" w:rsidRDefault="00FE16F3" w:rsidP="00FE16F3">
      <w:pPr>
        <w:ind w:left="360" w:right="-142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…………………………………………………………………………………………………………………</w:t>
      </w:r>
      <w:r w:rsidR="00E311A4">
        <w:rPr>
          <w:rFonts w:ascii="Comic Sans MS" w:hAnsi="Comic Sans MS"/>
          <w:color w:val="000000" w:themeColor="text1"/>
          <w:sz w:val="28"/>
          <w:szCs w:val="28"/>
        </w:rPr>
        <w:t>………</w:t>
      </w:r>
    </w:p>
    <w:p w:rsidR="00E311A4" w:rsidRDefault="00E311A4" w:rsidP="00E311A4">
      <w:pPr>
        <w:pStyle w:val="Akapitzlist"/>
        <w:numPr>
          <w:ilvl w:val="0"/>
          <w:numId w:val="2"/>
        </w:numPr>
        <w:ind w:right="-142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Opisz wygląd pandy wielkiej.</w:t>
      </w:r>
    </w:p>
    <w:p w:rsidR="00E311A4" w:rsidRDefault="00E311A4" w:rsidP="00E311A4">
      <w:pPr>
        <w:ind w:left="360" w:right="-142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2755" w:rsidRDefault="00AE2755" w:rsidP="00AE2755">
      <w:pPr>
        <w:pStyle w:val="Akapitzlist"/>
        <w:numPr>
          <w:ilvl w:val="0"/>
          <w:numId w:val="2"/>
        </w:numPr>
        <w:ind w:right="-142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Do czego służy pandzie szósty palec?</w:t>
      </w:r>
    </w:p>
    <w:p w:rsidR="00AE2755" w:rsidRPr="00AE2755" w:rsidRDefault="00AE2755" w:rsidP="00AE2755">
      <w:pPr>
        <w:ind w:left="360" w:right="-142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E311A4" w:rsidRDefault="00E311A4" w:rsidP="00E311A4">
      <w:pPr>
        <w:pStyle w:val="Akapitzlist"/>
        <w:numPr>
          <w:ilvl w:val="0"/>
          <w:numId w:val="2"/>
        </w:numPr>
        <w:ind w:right="-142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Czym żywi się panda?</w:t>
      </w:r>
    </w:p>
    <w:p w:rsidR="006011D5" w:rsidRDefault="00E311A4" w:rsidP="006011D5">
      <w:pPr>
        <w:ind w:left="360" w:right="-142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………………………………………………………………………………………………………………………….</w:t>
      </w:r>
    </w:p>
    <w:p w:rsidR="00E311A4" w:rsidRDefault="00E311A4" w:rsidP="00E311A4">
      <w:pPr>
        <w:pStyle w:val="Akapitzlist"/>
        <w:numPr>
          <w:ilvl w:val="0"/>
          <w:numId w:val="2"/>
        </w:numPr>
        <w:ind w:right="-142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Jaki jest tryb życia pandy w ciągu doby?</w:t>
      </w:r>
    </w:p>
    <w:p w:rsidR="00E311A4" w:rsidRDefault="00E311A4" w:rsidP="00E311A4">
      <w:pPr>
        <w:ind w:left="360" w:right="-142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11A4" w:rsidRDefault="006011D5" w:rsidP="006011D5">
      <w:pPr>
        <w:pStyle w:val="Akapitzlist"/>
        <w:numPr>
          <w:ilvl w:val="0"/>
          <w:numId w:val="2"/>
        </w:numPr>
        <w:ind w:right="-142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Gdzie śpi panda?</w:t>
      </w:r>
    </w:p>
    <w:p w:rsidR="006011D5" w:rsidRPr="006011D5" w:rsidRDefault="006011D5" w:rsidP="006011D5">
      <w:pPr>
        <w:ind w:left="360" w:right="-142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…………………………………………………………………………………………………………………………..</w:t>
      </w:r>
    </w:p>
    <w:sectPr w:rsidR="006011D5" w:rsidRPr="006011D5" w:rsidSect="00047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07024"/>
    <w:multiLevelType w:val="hybridMultilevel"/>
    <w:tmpl w:val="A6E65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B6256"/>
    <w:multiLevelType w:val="hybridMultilevel"/>
    <w:tmpl w:val="C3BC8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C56C9"/>
    <w:rsid w:val="00047310"/>
    <w:rsid w:val="00213389"/>
    <w:rsid w:val="006011D5"/>
    <w:rsid w:val="00627EC5"/>
    <w:rsid w:val="00857FC4"/>
    <w:rsid w:val="00A32566"/>
    <w:rsid w:val="00A954F2"/>
    <w:rsid w:val="00AE2755"/>
    <w:rsid w:val="00B40DE2"/>
    <w:rsid w:val="00BE5F92"/>
    <w:rsid w:val="00C40A05"/>
    <w:rsid w:val="00DC56C9"/>
    <w:rsid w:val="00E311A4"/>
    <w:rsid w:val="00FE1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73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25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350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11</cp:revision>
  <dcterms:created xsi:type="dcterms:W3CDTF">2020-04-28T14:15:00Z</dcterms:created>
  <dcterms:modified xsi:type="dcterms:W3CDTF">2020-12-10T08:37:00Z</dcterms:modified>
</cp:coreProperties>
</file>