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1FE" w:rsidRDefault="00875AD6">
      <w:proofErr w:type="spellStart"/>
      <w:r>
        <w:t>Kl.V</w:t>
      </w:r>
      <w:proofErr w:type="spellEnd"/>
      <w:r>
        <w:t>-VI muzyka</w:t>
      </w:r>
    </w:p>
    <w:p w:rsidR="00875AD6" w:rsidRDefault="00875AD6">
      <w:r>
        <w:t xml:space="preserve">Temat: </w:t>
      </w:r>
    </w:p>
    <w:p w:rsidR="00875AD6" w:rsidRDefault="00875AD6">
      <w:r>
        <w:t>Żywiołowy taniec polski – mazur.</w:t>
      </w:r>
    </w:p>
    <w:p w:rsidR="00875AD6" w:rsidRDefault="00875AD6">
      <w:r>
        <w:t xml:space="preserve">Mazur to trudny taniec, pochodzi on z okolic Mazowsza i wymaga od tancerzy </w:t>
      </w:r>
      <w:proofErr w:type="spellStart"/>
      <w:r>
        <w:t>durzej</w:t>
      </w:r>
      <w:proofErr w:type="spellEnd"/>
      <w:r>
        <w:t xml:space="preserve"> zręczności.</w:t>
      </w:r>
    </w:p>
    <w:p w:rsidR="00875AD6" w:rsidRDefault="00875AD6">
      <w:r>
        <w:t>Posuwiste kroki przeplatają się w mazurze ze skocznymi przyklękami.</w:t>
      </w:r>
    </w:p>
    <w:p w:rsidR="00875AD6" w:rsidRDefault="00875AD6">
      <w:r>
        <w:t>Obejrzyjcie i posłuchajcie opery Stanisława Moniuszki pt. Straszny dwór.</w:t>
      </w:r>
    </w:p>
    <w:p w:rsidR="007A499A" w:rsidRDefault="00875AD6">
      <w:r>
        <w:t>Nauczcie się piosenki pt. Ostatni mazu</w:t>
      </w:r>
      <w:r w:rsidR="007A499A">
        <w:t>r.</w:t>
      </w:r>
    </w:p>
    <w:p w:rsidR="00875AD6" w:rsidRDefault="00875AD6">
      <w:r>
        <w:t xml:space="preserve"> </w:t>
      </w:r>
      <w:r w:rsidR="007A499A" w:rsidRPr="007A499A">
        <w:drawing>
          <wp:inline distT="0" distB="0" distL="0" distR="0" wp14:anchorId="4FA2F7BD" wp14:editId="3A06E780">
            <wp:extent cx="5760720" cy="1770321"/>
            <wp:effectExtent l="0" t="0" r="0" b="1905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70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5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D6"/>
    <w:rsid w:val="007A499A"/>
    <w:rsid w:val="00875AD6"/>
    <w:rsid w:val="00A3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4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4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2020-12-01T17:04:00Z</dcterms:created>
  <dcterms:modified xsi:type="dcterms:W3CDTF">2020-12-01T17:19:00Z</dcterms:modified>
</cp:coreProperties>
</file>