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1C6" w:rsidRDefault="006E6E24">
      <w:r>
        <w:t>Kl.4  plastyka</w:t>
      </w:r>
    </w:p>
    <w:p w:rsidR="006E6E24" w:rsidRDefault="006E6E24">
      <w:r>
        <w:t>Temat: Faktura w malarstwie.</w:t>
      </w:r>
    </w:p>
    <w:p w:rsidR="006E6E24" w:rsidRDefault="006E6E24">
      <w:r>
        <w:t>Faktura to sposób ukształtowania powierzchni dzieła wynikający z materiału, techniki i woli artysty.</w:t>
      </w:r>
    </w:p>
    <w:p w:rsidR="006E6E24" w:rsidRDefault="006E6E24">
      <w:r>
        <w:t>Artyści w dziełach sztuki przedstawiają cechy powierzchni przedmiotów czyli ich faktury na wiele sposobów za pomocą różnych linii.</w:t>
      </w:r>
    </w:p>
    <w:p w:rsidR="00677F47" w:rsidRDefault="00677F47">
      <w:r w:rsidRPr="00677F47">
        <w:drawing>
          <wp:inline distT="0" distB="0" distL="0" distR="0" wp14:anchorId="3195903C" wp14:editId="51CB19B3">
            <wp:extent cx="5760720" cy="5717522"/>
            <wp:effectExtent l="0" t="0" r="0" b="0"/>
            <wp:docPr id="1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47" w:rsidRDefault="00677F47">
      <w:r w:rsidRPr="00677F47">
        <w:lastRenderedPageBreak/>
        <w:drawing>
          <wp:inline distT="0" distB="0" distL="0" distR="0" wp14:anchorId="045722C9" wp14:editId="1DDE2707">
            <wp:extent cx="5760720" cy="6182394"/>
            <wp:effectExtent l="0" t="0" r="0" b="889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31" w:rsidRDefault="00CB2E31">
      <w:r w:rsidRPr="00CB2E31">
        <w:lastRenderedPageBreak/>
        <w:drawing>
          <wp:inline distT="0" distB="0" distL="0" distR="0" wp14:anchorId="5497F95C" wp14:editId="65462CF0">
            <wp:extent cx="5760720" cy="5983736"/>
            <wp:effectExtent l="0" t="0" r="0" b="0"/>
            <wp:docPr id="3" name="Obraz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31" w:rsidRDefault="00CB2E31">
      <w:r w:rsidRPr="00CB2E31">
        <w:lastRenderedPageBreak/>
        <w:drawing>
          <wp:inline distT="0" distB="0" distL="0" distR="0" wp14:anchorId="3582FEB2" wp14:editId="7D71C0D0">
            <wp:extent cx="5760720" cy="5531422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31" w:rsidRDefault="00CB2E31"/>
    <w:p w:rsidR="00CB2E31" w:rsidRDefault="00CB2E31">
      <w:r>
        <w:t>Zadanie:</w:t>
      </w:r>
    </w:p>
    <w:p w:rsidR="00CB2E31" w:rsidRDefault="00CB2E31">
      <w:r>
        <w:t>Przygotuj trzy dowolne przedmioty, oświetl  je lampką, aby było dobrze widać ich powierzchnię.</w:t>
      </w:r>
    </w:p>
    <w:p w:rsidR="00CB2E31" w:rsidRDefault="00CB2E31">
      <w:r>
        <w:t>Wykonaj rysunek tak, aby jak najlepiej wrazić fakturę danego przedmiotu.</w:t>
      </w:r>
    </w:p>
    <w:p w:rsidR="00CB2E31" w:rsidRDefault="00CB2E31">
      <w:r>
        <w:t>Zrób zdjęcie i porównaj swoje rysunki ze zdjęciami.</w:t>
      </w:r>
      <w:bookmarkStart w:id="0" w:name="_GoBack"/>
      <w:bookmarkEnd w:id="0"/>
    </w:p>
    <w:sectPr w:rsidR="00CB2E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E24"/>
    <w:rsid w:val="002D51C6"/>
    <w:rsid w:val="00677F47"/>
    <w:rsid w:val="006E6E24"/>
    <w:rsid w:val="00C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7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7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73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zssnr4</dc:creator>
  <cp:lastModifiedBy>zssnr4</cp:lastModifiedBy>
  <cp:revision>1</cp:revision>
  <dcterms:created xsi:type="dcterms:W3CDTF">2020-12-01T16:20:00Z</dcterms:created>
  <dcterms:modified xsi:type="dcterms:W3CDTF">2020-12-01T16:49:00Z</dcterms:modified>
</cp:coreProperties>
</file>