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BA" w:rsidRDefault="005F086E">
      <w:r>
        <w:t>KL.7 MUZYKA</w:t>
      </w:r>
      <w:r w:rsidR="001D0A9A">
        <w:t xml:space="preserve"> </w:t>
      </w:r>
      <w:bookmarkStart w:id="0" w:name="_GoBack"/>
      <w:bookmarkEnd w:id="0"/>
    </w:p>
    <w:p w:rsidR="005F086E" w:rsidRDefault="005F086E">
      <w:r>
        <w:t>Temat: Klasycyzm.</w:t>
      </w:r>
    </w:p>
    <w:p w:rsidR="005F086E" w:rsidRDefault="005F086E">
      <w:r>
        <w:t>Klasycyzm to lata od 1750 do 1830</w:t>
      </w:r>
    </w:p>
    <w:p w:rsidR="005F086E" w:rsidRDefault="005F086E">
      <w:r>
        <w:t>Charakterystyczne cechy tej epoki to:</w:t>
      </w:r>
    </w:p>
    <w:p w:rsidR="005F086E" w:rsidRDefault="005F086E">
      <w:r>
        <w:t>Klarowność formy, piękne i nie skomplikowane melodie, ład i porządek oraz bogactwo emocji i ekspresji.</w:t>
      </w:r>
    </w:p>
    <w:p w:rsidR="005F086E" w:rsidRDefault="005F086E">
      <w:r>
        <w:t>W tym okresie w Wiedniu tworzyło swoje dzieła trzech kompozytorów, a byli to:</w:t>
      </w:r>
    </w:p>
    <w:p w:rsidR="005F086E" w:rsidRDefault="001D0A9A">
      <w:r>
        <w:t>Józef Hay</w:t>
      </w:r>
      <w:r w:rsidR="005F086E">
        <w:t>dn</w:t>
      </w:r>
      <w:r>
        <w:t>, Wolfgang Amadeusz Mozart, Ludwig van Beethoven.</w:t>
      </w:r>
    </w:p>
    <w:p w:rsidR="001D0A9A" w:rsidRDefault="001D0A9A">
      <w:r>
        <w:t>Byli oni zwani klasykami wiedeńskimi.</w:t>
      </w:r>
    </w:p>
    <w:p w:rsidR="001D0A9A" w:rsidRDefault="001D0A9A"/>
    <w:p w:rsidR="001D0A9A" w:rsidRDefault="001D0A9A">
      <w:r>
        <w:t>Polecenie:</w:t>
      </w:r>
    </w:p>
    <w:p w:rsidR="001D0A9A" w:rsidRDefault="001D0A9A">
      <w:r>
        <w:t xml:space="preserve">Na podstawie informacji z </w:t>
      </w:r>
      <w:proofErr w:type="spellStart"/>
      <w:r>
        <w:t>internetu</w:t>
      </w:r>
      <w:proofErr w:type="spellEnd"/>
      <w:r>
        <w:t xml:space="preserve"> zredaguj krótkie notatki o życiu i twórczości tych kompozytorów,</w:t>
      </w:r>
    </w:p>
    <w:sectPr w:rsidR="001D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E"/>
    <w:rsid w:val="001D0A9A"/>
    <w:rsid w:val="00537ABA"/>
    <w:rsid w:val="005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2020-11-26T20:27:00Z</dcterms:created>
  <dcterms:modified xsi:type="dcterms:W3CDTF">2020-11-26T20:46:00Z</dcterms:modified>
</cp:coreProperties>
</file>