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3B" w:rsidRDefault="002A3C3B" w:rsidP="002A3C3B">
      <w:r>
        <w:t>Dzień dobry.</w:t>
      </w:r>
    </w:p>
    <w:p w:rsidR="002A3C3B" w:rsidRDefault="002A3C3B" w:rsidP="002A3C3B">
      <w:r>
        <w:t xml:space="preserve">Na zajęcia z funkcjonowania dzisiaj </w:t>
      </w:r>
    </w:p>
    <w:p w:rsidR="002A3C3B" w:rsidRDefault="002A3C3B" w:rsidP="002A3C3B">
      <w:proofErr w:type="spellStart"/>
      <w:r>
        <w:t>Temat:Środki</w:t>
      </w:r>
      <w:proofErr w:type="spellEnd"/>
      <w:r>
        <w:t xml:space="preserve"> transportu i ich przeznaczenie opis.</w:t>
      </w:r>
    </w:p>
    <w:p w:rsidR="00E4498E" w:rsidRDefault="002A3C3B" w:rsidP="002A3C3B">
      <w:r>
        <w:t>Wyszukiwanie wyrazów w diagramie.</w:t>
      </w:r>
    </w:p>
    <w:p w:rsidR="002A3C3B" w:rsidRDefault="002A3C3B" w:rsidP="002A3C3B">
      <w:r w:rsidRPr="002A3C3B">
        <w:drawing>
          <wp:inline distT="0" distB="0" distL="0" distR="0" wp14:anchorId="65275E4A" wp14:editId="3259396A">
            <wp:extent cx="5086350" cy="7321378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88" cy="73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3B" w:rsidRDefault="002A3C3B" w:rsidP="002A3C3B">
      <w:r>
        <w:rPr>
          <w:noProof/>
          <w:lang w:eastAsia="pl-PL"/>
        </w:rPr>
        <w:lastRenderedPageBreak/>
        <w:drawing>
          <wp:inline distT="0" distB="0" distL="0" distR="0" wp14:anchorId="0716E69A" wp14:editId="14994CCF">
            <wp:extent cx="5760720" cy="819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C3B" w:rsidRDefault="002A3C3B" w:rsidP="002A3C3B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781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B"/>
    <w:rsid w:val="002A3C3B"/>
    <w:rsid w:val="00E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2020-11-26T18:29:00Z</dcterms:created>
  <dcterms:modified xsi:type="dcterms:W3CDTF">2020-11-26T18:38:00Z</dcterms:modified>
</cp:coreProperties>
</file>