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98A" w:rsidRDefault="00E2798A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E2798A" w:rsidRPr="0089055C" w:rsidRDefault="00E2798A" w:rsidP="0069538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E2798A" w:rsidRPr="00823C75" w:rsidRDefault="00E2798A" w:rsidP="00CD38FC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  <w:r w:rsidRPr="00823C75">
        <w:rPr>
          <w:rFonts w:ascii="Times New Roman" w:hAnsi="Times New Roman" w:cs="Times New Roman"/>
          <w:b/>
          <w:bCs/>
          <w:sz w:val="24"/>
          <w:szCs w:val="24"/>
        </w:rPr>
        <w:t>Zajęcia rewalidacyjne/ korekcyjno kompensacyjne</w:t>
      </w:r>
      <w:r w:rsidR="00CD38FC" w:rsidRPr="00823C75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="003A5076">
        <w:rPr>
          <w:rFonts w:ascii="Times New Roman" w:hAnsi="Times New Roman" w:cs="Times New Roman"/>
          <w:b/>
          <w:bCs/>
          <w:sz w:val="24"/>
          <w:szCs w:val="24"/>
        </w:rPr>
        <w:t>23- 27</w:t>
      </w:r>
      <w:r w:rsidR="00CD38FC" w:rsidRPr="00823C75">
        <w:rPr>
          <w:rFonts w:ascii="Times New Roman" w:hAnsi="Times New Roman" w:cs="Times New Roman"/>
          <w:b/>
          <w:bCs/>
          <w:sz w:val="24"/>
          <w:szCs w:val="24"/>
        </w:rPr>
        <w:t xml:space="preserve">. 11. 2020 </w:t>
      </w:r>
      <w:proofErr w:type="spellStart"/>
      <w:r w:rsidR="00CD38FC" w:rsidRPr="00823C75">
        <w:rPr>
          <w:rFonts w:ascii="Times New Roman" w:hAnsi="Times New Roman" w:cs="Times New Roman"/>
          <w:b/>
          <w:bCs/>
          <w:sz w:val="24"/>
          <w:szCs w:val="24"/>
        </w:rPr>
        <w:t>r</w:t>
      </w:r>
      <w:proofErr w:type="spellEnd"/>
      <w:r w:rsidR="00CD38FC" w:rsidRPr="00823C7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E2798A" w:rsidRPr="00823C75" w:rsidRDefault="00E2798A" w:rsidP="0069538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D38FC" w:rsidRPr="00823C75" w:rsidRDefault="00E2798A" w:rsidP="0089055C">
      <w:pPr>
        <w:shd w:val="clear" w:color="auto" w:fill="FFFFFF"/>
        <w:spacing w:after="0" w:line="408" w:lineRule="atLeast"/>
        <w:ind w:left="36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823C75">
        <w:rPr>
          <w:rFonts w:ascii="Times New Roman" w:hAnsi="Times New Roman" w:cs="Times New Roman"/>
          <w:sz w:val="24"/>
          <w:szCs w:val="24"/>
        </w:rPr>
        <w:t xml:space="preserve">Dzień dobry! Ze względu na to, że nie możemy spotkać się na zajęciach korekcyjno-kompensacyjnych w szkole, przesyłam na ten tydzień kilka propozycji zabaw oraz ćwiczeń ruchowych doskonalących koordynację wzrokowo </w:t>
      </w:r>
      <w:r w:rsidR="0069538B" w:rsidRPr="00823C75">
        <w:rPr>
          <w:rFonts w:ascii="Times New Roman" w:hAnsi="Times New Roman" w:cs="Times New Roman"/>
          <w:sz w:val="24"/>
          <w:szCs w:val="24"/>
        </w:rPr>
        <w:t>–</w:t>
      </w:r>
      <w:r w:rsidRPr="00823C75">
        <w:rPr>
          <w:rFonts w:ascii="Times New Roman" w:hAnsi="Times New Roman" w:cs="Times New Roman"/>
          <w:sz w:val="24"/>
          <w:szCs w:val="24"/>
        </w:rPr>
        <w:t xml:space="preserve"> ruchową</w:t>
      </w:r>
      <w:r w:rsidR="0069538B" w:rsidRPr="00823C75">
        <w:rPr>
          <w:rFonts w:ascii="Times New Roman" w:hAnsi="Times New Roman" w:cs="Times New Roman"/>
          <w:sz w:val="24"/>
          <w:szCs w:val="24"/>
        </w:rPr>
        <w:t xml:space="preserve"> oraz </w:t>
      </w:r>
      <w:r w:rsidR="00CD38FC" w:rsidRPr="00823C75">
        <w:rPr>
          <w:rFonts w:ascii="Times New Roman" w:eastAsia="Times New Roman" w:hAnsi="Times New Roman" w:cs="Times New Roman"/>
          <w:color w:val="333333"/>
          <w:sz w:val="24"/>
          <w:szCs w:val="24"/>
        </w:rPr>
        <w:t>doskonalenie sprawności manu</w:t>
      </w:r>
      <w:r w:rsidR="003A5076">
        <w:rPr>
          <w:rFonts w:ascii="Times New Roman" w:eastAsia="Times New Roman" w:hAnsi="Times New Roman" w:cs="Times New Roman"/>
          <w:color w:val="333333"/>
          <w:sz w:val="24"/>
          <w:szCs w:val="24"/>
        </w:rPr>
        <w:t>alnej. Ćwiczenia grafomotoryczne.</w:t>
      </w:r>
    </w:p>
    <w:p w:rsidR="00CD38FC" w:rsidRPr="00823C75" w:rsidRDefault="00CD38FC" w:rsidP="00CD38FC">
      <w:pPr>
        <w:shd w:val="clear" w:color="auto" w:fill="FFFFFF"/>
        <w:spacing w:after="0" w:line="408" w:lineRule="atLeast"/>
        <w:ind w:left="36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E2798A" w:rsidRDefault="00E2798A" w:rsidP="0069538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23C75">
        <w:rPr>
          <w:rFonts w:ascii="Times New Roman" w:hAnsi="Times New Roman" w:cs="Times New Roman"/>
          <w:sz w:val="24"/>
          <w:szCs w:val="24"/>
        </w:rPr>
        <w:t>W załącznikach znajdują się karty pracy (jeżeli jest możliwość drukowania). Powodzenia!</w:t>
      </w:r>
    </w:p>
    <w:p w:rsidR="003A5076" w:rsidRDefault="003A5076" w:rsidP="0069538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3A5076" w:rsidRPr="003A5076" w:rsidRDefault="003A5076" w:rsidP="0069538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076">
        <w:rPr>
          <w:rFonts w:ascii="Times New Roman" w:hAnsi="Times New Roman" w:cs="Times New Roman"/>
          <w:b/>
          <w:sz w:val="24"/>
          <w:szCs w:val="24"/>
        </w:rPr>
        <w:t>Proponuję kilka zabaw w związku z nadchodzącymi Andrzejkami:</w:t>
      </w:r>
    </w:p>
    <w:p w:rsidR="003A5076" w:rsidRPr="003A5076" w:rsidRDefault="003A5076" w:rsidP="003A5076">
      <w:pPr>
        <w:pStyle w:val="Nagwek3"/>
        <w:numPr>
          <w:ilvl w:val="0"/>
          <w:numId w:val="4"/>
        </w:numPr>
        <w:rPr>
          <w:rFonts w:ascii="Times New Roman" w:hAnsi="Times New Roman" w:cs="Times New Roman"/>
          <w:b w:val="0"/>
          <w:color w:val="000000" w:themeColor="text1"/>
        </w:rPr>
      </w:pPr>
      <w:r w:rsidRPr="003A5076">
        <w:rPr>
          <w:rStyle w:val="Pogrubienie"/>
          <w:rFonts w:ascii="Times New Roman" w:hAnsi="Times New Roman" w:cs="Times New Roman"/>
          <w:b/>
          <w:bCs/>
          <w:color w:val="000000" w:themeColor="text1"/>
        </w:rPr>
        <w:t>Skrzynia zawodów</w:t>
      </w:r>
    </w:p>
    <w:p w:rsidR="003A5076" w:rsidRDefault="003A5076" w:rsidP="003A5076">
      <w:pPr>
        <w:pStyle w:val="NormalnyWeb"/>
      </w:pPr>
      <w:r>
        <w:t>Do zaczarowanego pudełka lub woreczka wkładamy akcesoria związane z różnymi zawodami (grzebień – fryzjer, strzykawka – pielęgniarka, długopis –dziennikarz, mikrofon – piosenkarz itp.). Dzieci losują przedmioty i – jak w grze kalambury – starają się pokazać jaki zawód wylosowali. Oczywiście zabawę można połączyć z tematyką wróżb i założyć, że wylosowany przedmiot to symbol przyszłego zawodu dziecka.</w:t>
      </w:r>
    </w:p>
    <w:p w:rsidR="003A5076" w:rsidRDefault="003A5076" w:rsidP="003A5076">
      <w:pPr>
        <w:pStyle w:val="NormalnyWeb"/>
      </w:pPr>
    </w:p>
    <w:p w:rsidR="003A5076" w:rsidRPr="003A5076" w:rsidRDefault="003A5076" w:rsidP="003A5076">
      <w:pPr>
        <w:pStyle w:val="NormalnyWeb"/>
        <w:numPr>
          <w:ilvl w:val="0"/>
          <w:numId w:val="4"/>
        </w:numPr>
      </w:pPr>
      <w:r w:rsidRPr="003A5076">
        <w:rPr>
          <w:b/>
          <w:bCs/>
        </w:rPr>
        <w:t>Przelewamy wosk</w:t>
      </w:r>
      <w:r w:rsidRPr="003A5076">
        <w:rPr>
          <w:bCs/>
        </w:rPr>
        <w:t>, można z tektury wyciąć klucz z szeroką dziurką, żeby łatwiej przelewał się wosk, wzór poniżej.</w:t>
      </w:r>
    </w:p>
    <w:p w:rsidR="003A5076" w:rsidRPr="003A5076" w:rsidRDefault="003A5076" w:rsidP="003A5076">
      <w:pPr>
        <w:rPr>
          <w:rFonts w:ascii="Times New Roman" w:hAnsi="Times New Roman" w:cs="Times New Roman"/>
          <w:bCs/>
        </w:rPr>
      </w:pPr>
      <w:r w:rsidRPr="003A5076">
        <w:rPr>
          <w:rFonts w:ascii="Times New Roman" w:hAnsi="Times New Roman" w:cs="Times New Roman"/>
          <w:bCs/>
        </w:rPr>
        <w:t xml:space="preserve">Proszę, żeby dzieci przyglądały się jak Państwo wykonują doświadczenie, można również wykonać je razem z dzieckiem. Następnie dziecko wyławia kawałki wosku z wody. </w:t>
      </w:r>
      <w:r w:rsidR="00CA1B5E">
        <w:rPr>
          <w:rFonts w:ascii="Times New Roman" w:hAnsi="Times New Roman" w:cs="Times New Roman"/>
          <w:bCs/>
        </w:rPr>
        <w:t>Próbuję zgadnąć co przypomina dany kształt ;)</w:t>
      </w:r>
    </w:p>
    <w:p w:rsidR="003A5076" w:rsidRPr="003A5076" w:rsidRDefault="003A5076" w:rsidP="003A507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A5076">
        <w:rPr>
          <w:noProof/>
        </w:rPr>
        <w:drawing>
          <wp:inline distT="0" distB="0" distL="0" distR="0">
            <wp:extent cx="3105150" cy="1590675"/>
            <wp:effectExtent l="19050" t="0" r="0" b="0"/>
            <wp:docPr id="9" name="Obraz 1" descr="Andrzejki – lanie wosku – Wydarzenia, imprezy dla dzieci Miastodziec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drzejki – lanie wosku – Wydarzenia, imprezy dla dzieci Miastodzieci.p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608" cy="159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076" w:rsidRPr="003A5076" w:rsidRDefault="003A5076" w:rsidP="003A507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3A5076" w:rsidRPr="003A5076" w:rsidRDefault="003A5076" w:rsidP="003A5076">
      <w:pPr>
        <w:pStyle w:val="Akapitzlist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3A5076">
        <w:rPr>
          <w:rFonts w:ascii="Times New Roman" w:hAnsi="Times New Roman" w:cs="Times New Roman"/>
          <w:b/>
          <w:bCs/>
          <w:sz w:val="24"/>
          <w:szCs w:val="24"/>
        </w:rPr>
        <w:t xml:space="preserve">Proponuję prace plastyczną zrobioną świecą. Proszę narysować z dzieckiem np. liść i pokolorować świecą. Następnie zamalowujemy rysunek farbami. </w:t>
      </w:r>
    </w:p>
    <w:p w:rsidR="00E2798A" w:rsidRPr="00823C75" w:rsidRDefault="003A5076" w:rsidP="0069538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A50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14700" cy="2133600"/>
            <wp:effectExtent l="19050" t="0" r="0" b="0"/>
            <wp:docPr id="11" name="Obraz 13" descr="Obrazek malowany świeczk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brazek malowany świeczką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B5E" w:rsidRDefault="00E2798A" w:rsidP="0069538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23C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1B5E" w:rsidRDefault="00CA1B5E" w:rsidP="0069538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A1B5E" w:rsidRDefault="00CA1B5E" w:rsidP="0069538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A1B5E" w:rsidRDefault="00CA1B5E" w:rsidP="0069538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A1B5E" w:rsidRDefault="00CA1B5E" w:rsidP="0069538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A1B5E" w:rsidRDefault="00CA1B5E" w:rsidP="0069538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A1B5E" w:rsidRDefault="00CA1B5E" w:rsidP="0069538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A1B5E" w:rsidRDefault="00CA1B5E" w:rsidP="0069538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A1B5E" w:rsidRDefault="00CA1B5E" w:rsidP="0069538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A1B5E" w:rsidRDefault="00CA1B5E" w:rsidP="0069538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A1B5E" w:rsidRDefault="00CA1B5E" w:rsidP="0069538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A1B5E" w:rsidRDefault="00CA1B5E" w:rsidP="0069538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A1B5E" w:rsidRDefault="00CA1B5E" w:rsidP="0069538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A1B5E" w:rsidRDefault="00CA1B5E" w:rsidP="0069538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A1B5E" w:rsidRDefault="00CA1B5E" w:rsidP="0069538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A1B5E" w:rsidRDefault="00CA1B5E" w:rsidP="0069538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A1B5E" w:rsidRDefault="00CA1B5E" w:rsidP="0069538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A1B5E" w:rsidRDefault="00CA1B5E" w:rsidP="0069538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E2798A" w:rsidRPr="00823C75" w:rsidRDefault="003A5076" w:rsidP="0069538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Ćwiczenia grafomotoryczne:</w:t>
      </w:r>
    </w:p>
    <w:p w:rsidR="00C435BA" w:rsidRPr="00823C75" w:rsidRDefault="00C435BA" w:rsidP="00C435B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A1B5E" w:rsidRPr="00823C75" w:rsidRDefault="00CA1B5E" w:rsidP="00C435BA">
      <w:pPr>
        <w:widowControl w:val="0"/>
        <w:autoSpaceDE w:val="0"/>
        <w:autoSpaceDN w:val="0"/>
        <w:adjustRightInd w:val="0"/>
        <w:jc w:val="both"/>
        <w:rPr>
          <w:rStyle w:val="entry-content"/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610225" cy="6492421"/>
            <wp:effectExtent l="19050" t="0" r="9525" b="0"/>
            <wp:docPr id="1" name="Obraz 1" descr="grafomotoryka | Kolorowanki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omotoryka | Kolorowanki dla dzieci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134" cy="649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5BA" w:rsidRDefault="00CA1B5E" w:rsidP="00C435B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72810" cy="8447731"/>
            <wp:effectExtent l="19050" t="0" r="8890" b="0"/>
            <wp:docPr id="4" name="Obraz 4" descr="Ćwiczenie grafomotoryczne nr 2 | Kolorowanki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Ćwiczenie grafomotoryczne nr 2 | Kolorowanki dla dziec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0A7" w:rsidRPr="00FA30A7" w:rsidRDefault="00FA30A7" w:rsidP="00FA30A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FA30A7">
        <w:rPr>
          <w:rFonts w:ascii="Times New Roman" w:hAnsi="Times New Roman" w:cs="Times New Roman"/>
          <w:b/>
          <w:bCs/>
        </w:rPr>
        <w:lastRenderedPageBreak/>
        <w:t xml:space="preserve">Na koniec proszę ozdobić Andrzejkowy kapelusz ;) </w:t>
      </w:r>
    </w:p>
    <w:p w:rsidR="00CA1B5E" w:rsidRDefault="00CA1B5E" w:rsidP="00C435B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A1B5E" w:rsidRDefault="00FA30A7" w:rsidP="00C435B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A30A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533525" cy="1466850"/>
            <wp:effectExtent l="19050" t="0" r="9525" b="0"/>
            <wp:docPr id="5" name="Obraz 16" descr="Najlepsza zabawa andrzejkowa w domu z Party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ajlepsza zabawa andrzejkowa w domu z Partybox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B5E" w:rsidRDefault="00FA30A7" w:rsidP="00C435B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A30A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876800" cy="4876800"/>
            <wp:effectExtent l="0" t="0" r="0" b="0"/>
            <wp:docPr id="19" name="Obraz 19" descr="Halloween hexenhut umriss | Kostenlos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alloween hexenhut umriss | Kostenlose Icon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B5E" w:rsidRDefault="00CA1B5E" w:rsidP="00C435B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A1B5E" w:rsidRPr="00823C75" w:rsidRDefault="00CA1B5E" w:rsidP="00C435B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Worek pełen pomysłów! Blog dla nauczycieli i terapeutów | Pomoce  dydaktyczne | Terapia pedagogiczna: Materiały do pobrania: Karty pracy do ćwiczeń  grafomotorycznych" style="width:24pt;height:24pt"/>
        </w:pict>
      </w:r>
    </w:p>
    <w:p w:rsidR="006E1CBF" w:rsidRPr="00823C75" w:rsidRDefault="006E1CBF">
      <w:pPr>
        <w:widowControl w:val="0"/>
        <w:autoSpaceDE w:val="0"/>
        <w:autoSpaceDN w:val="0"/>
        <w:adjustRightInd w:val="0"/>
        <w:spacing w:line="240" w:lineRule="auto"/>
        <w:jc w:val="both"/>
        <w:rPr>
          <w:rStyle w:val="entry-content"/>
          <w:rFonts w:ascii="Times New Roman" w:hAnsi="Times New Roman" w:cs="Times New Roman"/>
          <w:sz w:val="24"/>
          <w:szCs w:val="24"/>
        </w:rPr>
      </w:pPr>
    </w:p>
    <w:p w:rsidR="00E2798A" w:rsidRDefault="00E2798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30A7" w:rsidRDefault="00FA30A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30A7" w:rsidRPr="00FA30A7" w:rsidRDefault="00FA30A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30A7">
        <w:rPr>
          <w:rFonts w:ascii="Times New Roman" w:hAnsi="Times New Roman" w:cs="Times New Roman"/>
          <w:b/>
          <w:sz w:val="24"/>
          <w:szCs w:val="24"/>
        </w:rPr>
        <w:t xml:space="preserve">Na koniec zapraszam do zabaw z balonem, podaje link: </w:t>
      </w:r>
    </w:p>
    <w:p w:rsidR="00FA30A7" w:rsidRPr="00FA30A7" w:rsidRDefault="00FA30A7" w:rsidP="00FA30A7">
      <w:pPr>
        <w:pStyle w:val="Nagwek1"/>
      </w:pPr>
      <w:r>
        <w:rPr>
          <w:sz w:val="24"/>
          <w:szCs w:val="24"/>
        </w:rPr>
        <w:t xml:space="preserve"> </w:t>
      </w:r>
      <w:hyperlink r:id="rId11" w:history="1">
        <w:r w:rsidRPr="00034EF5">
          <w:rPr>
            <w:rStyle w:val="Hipercze"/>
            <w:sz w:val="24"/>
            <w:szCs w:val="24"/>
          </w:rPr>
          <w:t>https://www.youtube.com/watch?v=O9FIhGaJFdk</w:t>
        </w:r>
      </w:hyperlink>
      <w:r>
        <w:rPr>
          <w:sz w:val="24"/>
          <w:szCs w:val="24"/>
        </w:rPr>
        <w:t xml:space="preserve"> </w:t>
      </w:r>
      <w:proofErr w:type="spellStart"/>
      <w:r w:rsidRPr="00FA30A7">
        <w:rPr>
          <w:sz w:val="24"/>
          <w:szCs w:val="24"/>
        </w:rPr>
        <w:t>W-F</w:t>
      </w:r>
      <w:proofErr w:type="spellEnd"/>
      <w:r w:rsidRPr="00FA30A7">
        <w:rPr>
          <w:sz w:val="24"/>
          <w:szCs w:val="24"/>
        </w:rPr>
        <w:t xml:space="preserve"> w </w:t>
      </w:r>
      <w:proofErr w:type="spellStart"/>
      <w:r w:rsidRPr="00FA30A7">
        <w:rPr>
          <w:sz w:val="24"/>
          <w:szCs w:val="24"/>
        </w:rPr>
        <w:t>DomU</w:t>
      </w:r>
      <w:proofErr w:type="spellEnd"/>
      <w:r w:rsidRPr="00FA30A7">
        <w:rPr>
          <w:sz w:val="24"/>
          <w:szCs w:val="24"/>
        </w:rPr>
        <w:t xml:space="preserve"> - Zabawy ruchowe z BALONEM</w:t>
      </w:r>
    </w:p>
    <w:p w:rsidR="00FA30A7" w:rsidRPr="00823C75" w:rsidRDefault="00FA30A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Oczywiście można wybrać tylko zadania które są Państwo w stanie zrealizować w domu z dzieckiem.</w:t>
      </w:r>
    </w:p>
    <w:p w:rsidR="00E2798A" w:rsidRPr="00823C75" w:rsidRDefault="00E2798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23C75">
        <w:rPr>
          <w:rFonts w:ascii="Times New Roman" w:hAnsi="Times New Roman" w:cs="Times New Roman"/>
          <w:b/>
          <w:bCs/>
          <w:sz w:val="24"/>
          <w:szCs w:val="24"/>
        </w:rPr>
        <w:t>Do Zobaczenia. POZDRAWIAM !</w:t>
      </w:r>
      <w:r w:rsidR="00881C33" w:rsidRPr="00823C7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881C33" w:rsidRPr="00823C75" w:rsidRDefault="00881C3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3C75">
        <w:rPr>
          <w:rFonts w:ascii="Times New Roman" w:hAnsi="Times New Roman" w:cs="Times New Roman"/>
          <w:b/>
          <w:bCs/>
          <w:sz w:val="24"/>
          <w:szCs w:val="24"/>
        </w:rPr>
        <w:t>Katarzyna Dębska</w:t>
      </w:r>
    </w:p>
    <w:p w:rsidR="00E2798A" w:rsidRPr="00823C75" w:rsidRDefault="00E2798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07925" w:rsidRPr="00823C75" w:rsidRDefault="00C0792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C07925" w:rsidRPr="0089055C" w:rsidRDefault="00C0792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D45822" w:rsidRDefault="00D4582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5822" w:rsidRDefault="00D4582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5822" w:rsidRDefault="00D4582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5822" w:rsidRDefault="00D4582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5822" w:rsidRDefault="00D4582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5822" w:rsidRDefault="00D4582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5822" w:rsidRDefault="00D4582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7925" w:rsidRPr="0089055C" w:rsidRDefault="00C0792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sectPr w:rsidR="00C07925" w:rsidRPr="0089055C" w:rsidSect="00D10BFD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572915"/>
    <w:multiLevelType w:val="hybridMultilevel"/>
    <w:tmpl w:val="16B0C3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5328A6"/>
    <w:multiLevelType w:val="hybridMultilevel"/>
    <w:tmpl w:val="4E5C9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BE528C"/>
    <w:multiLevelType w:val="multilevel"/>
    <w:tmpl w:val="F3E42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126400"/>
    <w:multiLevelType w:val="hybridMultilevel"/>
    <w:tmpl w:val="B04CC0F8"/>
    <w:lvl w:ilvl="0" w:tplc="63F89B64">
      <w:start w:val="1"/>
      <w:numFmt w:val="decimal"/>
      <w:lvlText w:val="%1."/>
      <w:lvlJc w:val="left"/>
      <w:pPr>
        <w:ind w:left="1410" w:hanging="105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FD1D52"/>
    <w:multiLevelType w:val="hybridMultilevel"/>
    <w:tmpl w:val="7B0272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C03444"/>
    <w:rsid w:val="00084C18"/>
    <w:rsid w:val="00224507"/>
    <w:rsid w:val="003A5076"/>
    <w:rsid w:val="00532E47"/>
    <w:rsid w:val="006530A9"/>
    <w:rsid w:val="0069538B"/>
    <w:rsid w:val="006E1CBF"/>
    <w:rsid w:val="007901D8"/>
    <w:rsid w:val="00813F3D"/>
    <w:rsid w:val="00823C75"/>
    <w:rsid w:val="00881A75"/>
    <w:rsid w:val="00881C33"/>
    <w:rsid w:val="0089055C"/>
    <w:rsid w:val="00916EBA"/>
    <w:rsid w:val="00975331"/>
    <w:rsid w:val="009D17A5"/>
    <w:rsid w:val="00A91DC0"/>
    <w:rsid w:val="00AE707E"/>
    <w:rsid w:val="00AF6FAA"/>
    <w:rsid w:val="00C03444"/>
    <w:rsid w:val="00C07925"/>
    <w:rsid w:val="00C435BA"/>
    <w:rsid w:val="00CA1B5E"/>
    <w:rsid w:val="00CD38FC"/>
    <w:rsid w:val="00D10BFD"/>
    <w:rsid w:val="00D322B2"/>
    <w:rsid w:val="00D45822"/>
    <w:rsid w:val="00E2798A"/>
    <w:rsid w:val="00FA3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10BFD"/>
    <w:rPr>
      <w:rFonts w:cstheme="minorBidi"/>
    </w:rPr>
  </w:style>
  <w:style w:type="paragraph" w:styleId="Nagwek1">
    <w:name w:val="heading 1"/>
    <w:basedOn w:val="Normalny"/>
    <w:link w:val="Nagwek1Znak"/>
    <w:uiPriority w:val="9"/>
    <w:qFormat/>
    <w:rsid w:val="006953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A507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81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881C33"/>
    <w:rPr>
      <w:rFonts w:ascii="Tahoma" w:hAnsi="Tahoma" w:cs="Tahoma"/>
      <w:sz w:val="16"/>
      <w:szCs w:val="16"/>
    </w:rPr>
  </w:style>
  <w:style w:type="character" w:customStyle="1" w:styleId="entry-content">
    <w:name w:val="entry-content"/>
    <w:basedOn w:val="Domylnaczcionkaakapitu"/>
    <w:rsid w:val="0069538B"/>
  </w:style>
  <w:style w:type="paragraph" w:styleId="NormalnyWeb">
    <w:name w:val="Normal (Web)"/>
    <w:basedOn w:val="Normalny"/>
    <w:uiPriority w:val="99"/>
    <w:unhideWhenUsed/>
    <w:rsid w:val="006953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69538B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9538B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kapitzlist">
    <w:name w:val="List Paragraph"/>
    <w:basedOn w:val="Normalny"/>
    <w:uiPriority w:val="34"/>
    <w:qFormat/>
    <w:rsid w:val="00C435BA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CD38FC"/>
    <w:rPr>
      <w:i/>
      <w:iCs/>
    </w:rPr>
  </w:style>
  <w:style w:type="paragraph" w:customStyle="1" w:styleId="has-text-align-center">
    <w:name w:val="has-text-align-center"/>
    <w:basedOn w:val="Normalny"/>
    <w:rsid w:val="00CD38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D38FC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A507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26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8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O9FIhGaJFdk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300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R</cp:lastModifiedBy>
  <cp:revision>4</cp:revision>
  <dcterms:created xsi:type="dcterms:W3CDTF">2020-11-25T12:21:00Z</dcterms:created>
  <dcterms:modified xsi:type="dcterms:W3CDTF">2020-11-25T12:45:00Z</dcterms:modified>
</cp:coreProperties>
</file>