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EB" w:rsidRPr="00414AC8" w:rsidRDefault="00414AC8">
      <w:pPr>
        <w:rPr>
          <w:b/>
        </w:rPr>
      </w:pPr>
      <w:r w:rsidRPr="00414AC8">
        <w:rPr>
          <w:b/>
        </w:rPr>
        <w:t>Zajęcia rewalidacyjne dla Kubusia</w:t>
      </w:r>
    </w:p>
    <w:p w:rsidR="00414AC8" w:rsidRDefault="00414AC8">
      <w:r w:rsidRPr="00414AC8">
        <w:drawing>
          <wp:inline distT="0" distB="0" distL="0" distR="0">
            <wp:extent cx="5153025" cy="7743617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74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C8" w:rsidRDefault="00414AC8"/>
    <w:p w:rsidR="00414AC8" w:rsidRDefault="00414AC8">
      <w:bookmarkStart w:id="0" w:name="_GoBack"/>
      <w:r w:rsidRPr="00414AC8">
        <w:lastRenderedPageBreak/>
        <w:drawing>
          <wp:inline distT="0" distB="0" distL="0" distR="0">
            <wp:extent cx="5324475" cy="7508875"/>
            <wp:effectExtent l="0" t="0" r="9525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C8"/>
    <w:rsid w:val="001573EB"/>
    <w:rsid w:val="004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2020-11-21T17:10:00Z</dcterms:created>
  <dcterms:modified xsi:type="dcterms:W3CDTF">2020-11-21T17:12:00Z</dcterms:modified>
</cp:coreProperties>
</file>