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8A" w:rsidRDefault="00E279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2798A" w:rsidRPr="0089055C" w:rsidRDefault="00E2798A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798A" w:rsidRPr="00823C75" w:rsidRDefault="00E2798A" w:rsidP="00CD38F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23C75">
        <w:rPr>
          <w:rFonts w:ascii="Times New Roman" w:hAnsi="Times New Roman" w:cs="Times New Roman"/>
          <w:b/>
          <w:bCs/>
          <w:sz w:val="24"/>
          <w:szCs w:val="24"/>
        </w:rPr>
        <w:t>Zajęcia rewalidacyjne/ korekcyjno kompensacyjne</w:t>
      </w:r>
      <w:r w:rsidR="00CD38FC" w:rsidRPr="00823C75">
        <w:rPr>
          <w:rFonts w:ascii="Times New Roman" w:hAnsi="Times New Roman" w:cs="Times New Roman"/>
          <w:b/>
          <w:bCs/>
          <w:sz w:val="24"/>
          <w:szCs w:val="24"/>
        </w:rPr>
        <w:t xml:space="preserve">    16- 20. 11. 2020 </w:t>
      </w:r>
      <w:proofErr w:type="spellStart"/>
      <w:r w:rsidR="00CD38FC" w:rsidRPr="00823C75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="00CD38FC" w:rsidRPr="00823C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798A" w:rsidRPr="00823C75" w:rsidRDefault="00E2798A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38FC" w:rsidRPr="00823C75" w:rsidRDefault="00E2798A" w:rsidP="0089055C">
      <w:p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C75">
        <w:rPr>
          <w:rFonts w:ascii="Times New Roman" w:hAnsi="Times New Roman" w:cs="Times New Roman"/>
          <w:sz w:val="24"/>
          <w:szCs w:val="24"/>
        </w:rPr>
        <w:t xml:space="preserve">Dzień dobry! Ze względu na to, że nie możemy spotkać się na zajęciach korekcyjno-kompensacyjnych w szkole, przesyłam na ten tydzień kilka propozycji zabaw oraz ćwiczeń ruchowych doskonalących koordynację wzrokowo </w:t>
      </w:r>
      <w:r w:rsidR="0069538B" w:rsidRPr="00823C75">
        <w:rPr>
          <w:rFonts w:ascii="Times New Roman" w:hAnsi="Times New Roman" w:cs="Times New Roman"/>
          <w:sz w:val="24"/>
          <w:szCs w:val="24"/>
        </w:rPr>
        <w:t>–</w:t>
      </w:r>
      <w:r w:rsidRPr="00823C75">
        <w:rPr>
          <w:rFonts w:ascii="Times New Roman" w:hAnsi="Times New Roman" w:cs="Times New Roman"/>
          <w:sz w:val="24"/>
          <w:szCs w:val="24"/>
        </w:rPr>
        <w:t xml:space="preserve"> ruchową</w:t>
      </w:r>
      <w:r w:rsidR="0069538B" w:rsidRPr="00823C75">
        <w:rPr>
          <w:rFonts w:ascii="Times New Roman" w:hAnsi="Times New Roman" w:cs="Times New Roman"/>
          <w:sz w:val="24"/>
          <w:szCs w:val="24"/>
        </w:rPr>
        <w:t xml:space="preserve"> oraz </w:t>
      </w:r>
      <w:r w:rsidR="00CD38FC" w:rsidRPr="00823C75">
        <w:rPr>
          <w:rFonts w:ascii="Times New Roman" w:eastAsia="Times New Roman" w:hAnsi="Times New Roman" w:cs="Times New Roman"/>
          <w:color w:val="333333"/>
          <w:sz w:val="24"/>
          <w:szCs w:val="24"/>
        </w:rPr>
        <w:t>doskonalenie sprawności manualnej, zdolności percepcyjnych oraz procesów pamięci i uwagi, rozwijanie myślenia.</w:t>
      </w:r>
    </w:p>
    <w:p w:rsidR="00CD38FC" w:rsidRPr="00823C75" w:rsidRDefault="00CD38FC" w:rsidP="00CD38FC">
      <w:p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2798A" w:rsidRPr="00823C75" w:rsidRDefault="00E2798A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23C75">
        <w:rPr>
          <w:rFonts w:ascii="Times New Roman" w:hAnsi="Times New Roman" w:cs="Times New Roman"/>
          <w:sz w:val="24"/>
          <w:szCs w:val="24"/>
        </w:rPr>
        <w:t>W załącznikach znajdują się karty pracy (jeżeli jest możliwość drukowania). Powodzenia!</w:t>
      </w:r>
    </w:p>
    <w:p w:rsidR="00E2798A" w:rsidRPr="00823C75" w:rsidRDefault="00E2798A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798A" w:rsidRPr="00823C75" w:rsidRDefault="00E2798A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23C75">
        <w:rPr>
          <w:rFonts w:ascii="Times New Roman" w:hAnsi="Times New Roman" w:cs="Times New Roman"/>
          <w:sz w:val="24"/>
          <w:szCs w:val="24"/>
        </w:rPr>
        <w:t xml:space="preserve"> </w:t>
      </w:r>
      <w:r w:rsidRPr="00823C75">
        <w:rPr>
          <w:rFonts w:ascii="Times New Roman" w:hAnsi="Times New Roman" w:cs="Times New Roman"/>
          <w:b/>
          <w:bCs/>
          <w:sz w:val="24"/>
          <w:szCs w:val="24"/>
        </w:rPr>
        <w:t>Zabawy i ćwiczenia ruchowe</w:t>
      </w:r>
      <w:r w:rsidRPr="00823C75">
        <w:rPr>
          <w:rFonts w:ascii="Times New Roman" w:hAnsi="Times New Roman" w:cs="Times New Roman"/>
          <w:sz w:val="24"/>
          <w:szCs w:val="24"/>
        </w:rPr>
        <w:t>:</w:t>
      </w:r>
    </w:p>
    <w:p w:rsidR="00E2798A" w:rsidRPr="00823C75" w:rsidRDefault="00CD38FC" w:rsidP="00CD38F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Style w:val="entry-content"/>
          <w:rFonts w:ascii="Times New Roman" w:hAnsi="Times New Roman" w:cs="Times New Roman"/>
          <w:sz w:val="24"/>
          <w:szCs w:val="24"/>
        </w:rPr>
      </w:pPr>
      <w:r w:rsidRPr="00823C75">
        <w:rPr>
          <w:rStyle w:val="entry-content"/>
          <w:rFonts w:ascii="Times New Roman" w:hAnsi="Times New Roman" w:cs="Times New Roman"/>
          <w:sz w:val="24"/>
          <w:szCs w:val="24"/>
        </w:rPr>
        <w:t xml:space="preserve">Zapraszam na zabawy ruchowe, podaje link: </w:t>
      </w:r>
      <w:hyperlink r:id="rId5" w:history="1">
        <w:r w:rsidRPr="00823C7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https://www.youtube.com/watch?v=m2WsGrvCx_w</w:t>
        </w:r>
      </w:hyperlink>
    </w:p>
    <w:p w:rsidR="00CD38FC" w:rsidRPr="00823C75" w:rsidRDefault="00CD38FC" w:rsidP="00CD38FC">
      <w:pPr>
        <w:pStyle w:val="Akapitzlist"/>
        <w:spacing w:before="100" w:beforeAutospacing="1" w:after="100" w:afterAutospacing="1" w:line="240" w:lineRule="auto"/>
        <w:ind w:left="141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23C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Zabawy ruchowe dla dzieci - odcinek 1</w:t>
      </w:r>
    </w:p>
    <w:p w:rsidR="00C435BA" w:rsidRPr="00823C75" w:rsidRDefault="00C435BA" w:rsidP="00C435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35BA" w:rsidRPr="00823C75" w:rsidRDefault="00C435BA" w:rsidP="00C435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38FC" w:rsidRPr="00823C75" w:rsidRDefault="00CD38FC" w:rsidP="00CD38F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color w:val="333333"/>
        </w:rPr>
      </w:pPr>
      <w:r w:rsidRPr="00823C75">
        <w:rPr>
          <w:b/>
          <w:color w:val="333333"/>
        </w:rPr>
        <w:t>2</w:t>
      </w:r>
      <w:r w:rsidRPr="00823C75">
        <w:rPr>
          <w:color w:val="333333"/>
        </w:rPr>
        <w:t>.  Słuchanie wiersza „</w:t>
      </w:r>
      <w:r w:rsidRPr="00823C75">
        <w:rPr>
          <w:rStyle w:val="Uwydatnienie"/>
          <w:b/>
          <w:color w:val="333333"/>
          <w:bdr w:val="none" w:sz="0" w:space="0" w:color="auto" w:frame="1"/>
        </w:rPr>
        <w:t>Orszak Pani Jesieni</w:t>
      </w:r>
      <w:r w:rsidRPr="00823C75">
        <w:rPr>
          <w:b/>
          <w:color w:val="333333"/>
        </w:rPr>
        <w:t>”,</w:t>
      </w:r>
      <w:r w:rsidRPr="00823C75">
        <w:rPr>
          <w:color w:val="333333"/>
        </w:rPr>
        <w:t xml:space="preserve"> krótkie omówienie treści i opis jesieni. Proszę porozmawiać z dziećmi: Jaka jest jesień (kolory jesieni). Jaka pogoda jest najczęściej jesienią. Co robią liście jesienią (zmieniają barwę, spadają).</w:t>
      </w:r>
    </w:p>
    <w:p w:rsidR="00CD38FC" w:rsidRPr="00823C75" w:rsidRDefault="00CD38FC" w:rsidP="00CD38FC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color w:val="333333"/>
        </w:rPr>
      </w:pP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rStyle w:val="Pogrubienie"/>
          <w:color w:val="333333"/>
          <w:bdr w:val="none" w:sz="0" w:space="0" w:color="auto" w:frame="1"/>
        </w:rPr>
        <w:t>Orszak Pani Jesieni – E. Zawadzka</w:t>
      </w: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Już się kończy miesiąc wrzesień,</w:t>
      </w: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już witamy Panią Jesień.</w:t>
      </w: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Pani piękna, wspaniała</w:t>
      </w: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Ze złotych liści suknia cała.</w:t>
      </w: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lastRenderedPageBreak/>
        <w:t>Welon ze srebrnej pajęczyny,</w:t>
      </w: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a na szyi jarzębiny.</w:t>
      </w: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Wiatr jesienny farby niesie,</w:t>
      </w: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pomaluje liście w lesie.</w:t>
      </w: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Jasnozłoto, purpurowo,</w:t>
      </w: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Zielonkawo i brązowo.</w:t>
      </w: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W plamki, ciapki, żyłki złote,</w:t>
      </w: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później wiatr przywoła słotę.</w:t>
      </w: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Tuż za słotą idą jeszcze</w:t>
      </w: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jej synowie – małe deszcze:</w:t>
      </w: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color w:val="333333"/>
        </w:rPr>
      </w:pPr>
      <w:proofErr w:type="spellStart"/>
      <w:r w:rsidRPr="00823C75">
        <w:rPr>
          <w:color w:val="333333"/>
        </w:rPr>
        <w:t>Pluszek</w:t>
      </w:r>
      <w:proofErr w:type="spellEnd"/>
      <w:r w:rsidRPr="00823C75">
        <w:rPr>
          <w:color w:val="333333"/>
        </w:rPr>
        <w:t>, Mżawka, Kapuśniaczek,</w:t>
      </w: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opłakują każdy krzaczek.</w:t>
      </w: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Orszak kończy postać ciemna –</w:t>
      </w: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to Szaruga jest jesienna.</w:t>
      </w: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Szarym płaszczem słońce kryje</w:t>
      </w: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piękne barwy z liści zmyje,</w:t>
      </w: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a wraz z siostrą swą zawieją</w:t>
      </w: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Spustoszenie w lesie sieją,</w:t>
      </w: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poprzez pola, las w ten wrzesień</w:t>
      </w: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kroczy orszak – Pani Jesień!</w:t>
      </w:r>
    </w:p>
    <w:p w:rsidR="00C435BA" w:rsidRPr="00823C75" w:rsidRDefault="00C435BA" w:rsidP="00C435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35BA" w:rsidRPr="00823C75" w:rsidRDefault="00CD38FC" w:rsidP="00C435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C75">
        <w:rPr>
          <w:rFonts w:ascii="Times New Roman" w:hAnsi="Times New Roman" w:cs="Times New Roman"/>
          <w:b/>
          <w:sz w:val="24"/>
          <w:szCs w:val="24"/>
        </w:rPr>
        <w:t>3. Zagadka o jesieni:</w:t>
      </w:r>
    </w:p>
    <w:p w:rsidR="00CD38FC" w:rsidRPr="00823C75" w:rsidRDefault="00CD38FC" w:rsidP="00C435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Co to za pani, w złocie, w czerwieni,</w:t>
      </w: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sady pomaluje, lasy przemieni,</w:t>
      </w: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a gdy odejdzie gdzieś w obce kraje,</w:t>
      </w: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Style w:val="Pogrubienie"/>
          <w:color w:val="333333"/>
          <w:bdr w:val="none" w:sz="0" w:space="0" w:color="auto" w:frame="1"/>
        </w:rPr>
      </w:pPr>
      <w:r w:rsidRPr="00823C75">
        <w:rPr>
          <w:color w:val="333333"/>
        </w:rPr>
        <w:t>śnieżna zawieja po niej zostaje. </w:t>
      </w:r>
      <w:r w:rsidRPr="00823C75">
        <w:rPr>
          <w:rStyle w:val="Pogrubienie"/>
          <w:color w:val="333333"/>
          <w:bdr w:val="none" w:sz="0" w:space="0" w:color="auto" w:frame="1"/>
        </w:rPr>
        <w:t>(jesień)</w:t>
      </w: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color w:val="333333"/>
        </w:rPr>
      </w:pP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color w:val="333333"/>
        </w:rPr>
      </w:pP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Kiedy rośnie – to się zieleni.</w:t>
      </w: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Style w:val="Pogrubienie"/>
          <w:color w:val="333333"/>
          <w:bdr w:val="none" w:sz="0" w:space="0" w:color="auto" w:frame="1"/>
        </w:rPr>
      </w:pPr>
      <w:r w:rsidRPr="00823C75">
        <w:rPr>
          <w:color w:val="333333"/>
        </w:rPr>
        <w:t>Kiedy spada – złotem się mieni</w:t>
      </w:r>
      <w:r w:rsidR="00D45822" w:rsidRPr="00823C75">
        <w:rPr>
          <w:color w:val="333333"/>
        </w:rPr>
        <w:t>.</w:t>
      </w:r>
      <w:r w:rsidRPr="00823C75">
        <w:rPr>
          <w:color w:val="333333"/>
        </w:rPr>
        <w:t> </w:t>
      </w:r>
      <w:r w:rsidRPr="00823C75">
        <w:rPr>
          <w:rStyle w:val="Pogrubienie"/>
          <w:color w:val="333333"/>
          <w:bdr w:val="none" w:sz="0" w:space="0" w:color="auto" w:frame="1"/>
        </w:rPr>
        <w:t>(liść)</w:t>
      </w: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color w:val="333333"/>
        </w:rPr>
      </w:pP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Wiosną zielono rosną,</w:t>
      </w: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latem – gadają z wiatrem,</w:t>
      </w: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jesienią – barwy zmienią,</w:t>
      </w: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Style w:val="Pogrubienie"/>
          <w:color w:val="333333"/>
          <w:bdr w:val="none" w:sz="0" w:space="0" w:color="auto" w:frame="1"/>
        </w:rPr>
      </w:pPr>
      <w:r w:rsidRPr="00823C75">
        <w:rPr>
          <w:color w:val="333333"/>
        </w:rPr>
        <w:t>a zimą – śnią pod pierzyną. </w:t>
      </w:r>
      <w:r w:rsidRPr="00823C75">
        <w:rPr>
          <w:rStyle w:val="Pogrubienie"/>
          <w:color w:val="333333"/>
          <w:bdr w:val="none" w:sz="0" w:space="0" w:color="auto" w:frame="1"/>
        </w:rPr>
        <w:t>(liście)</w:t>
      </w: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Style w:val="Pogrubienie"/>
          <w:color w:val="333333"/>
          <w:bdr w:val="none" w:sz="0" w:space="0" w:color="auto" w:frame="1"/>
        </w:rPr>
      </w:pP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color w:val="333333"/>
        </w:rPr>
      </w:pP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24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Co to za ogrodnik? Konewki nie miewa,</w:t>
      </w:r>
    </w:p>
    <w:p w:rsidR="00CD38FC" w:rsidRPr="00823C75" w:rsidRDefault="00CD38FC" w:rsidP="00CD38FC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Style w:val="Pogrubienie"/>
          <w:color w:val="333333"/>
          <w:bdr w:val="none" w:sz="0" w:space="0" w:color="auto" w:frame="1"/>
        </w:rPr>
      </w:pPr>
      <w:r w:rsidRPr="00823C75">
        <w:rPr>
          <w:color w:val="333333"/>
        </w:rPr>
        <w:t>a podlewa kwiaty, warzywa i drzewa. </w:t>
      </w:r>
      <w:r w:rsidRPr="00823C75">
        <w:rPr>
          <w:rStyle w:val="Pogrubienie"/>
          <w:color w:val="333333"/>
          <w:bdr w:val="none" w:sz="0" w:space="0" w:color="auto" w:frame="1"/>
        </w:rPr>
        <w:t>(deszcz)</w:t>
      </w:r>
    </w:p>
    <w:p w:rsidR="00C07925" w:rsidRPr="00823C75" w:rsidRDefault="00C07925" w:rsidP="00CD38FC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Style w:val="Pogrubienie"/>
          <w:color w:val="333333"/>
          <w:bdr w:val="none" w:sz="0" w:space="0" w:color="auto" w:frame="1"/>
        </w:rPr>
      </w:pPr>
    </w:p>
    <w:p w:rsidR="00CD38FC" w:rsidRPr="00823C75" w:rsidRDefault="00C07925" w:rsidP="00C07925">
      <w:pPr>
        <w:pStyle w:val="has-text-align-center"/>
        <w:shd w:val="clear" w:color="auto" w:fill="FFFFFF"/>
        <w:spacing w:before="0" w:beforeAutospacing="0" w:after="0" w:afterAutospacing="0" w:line="408" w:lineRule="atLeast"/>
        <w:textAlignment w:val="baseline"/>
        <w:rPr>
          <w:color w:val="333333"/>
        </w:rPr>
      </w:pPr>
      <w:r w:rsidRPr="00823C75">
        <w:rPr>
          <w:rStyle w:val="Pogrubienie"/>
          <w:color w:val="333333"/>
          <w:bdr w:val="none" w:sz="0" w:space="0" w:color="auto" w:frame="1"/>
        </w:rPr>
        <w:t xml:space="preserve">4. </w:t>
      </w:r>
      <w:r w:rsidRPr="00823C75">
        <w:rPr>
          <w:color w:val="333333"/>
          <w:shd w:val="clear" w:color="auto" w:fill="FFFFFF"/>
        </w:rPr>
        <w:t>Nauka piosenki „</w:t>
      </w:r>
      <w:r w:rsidRPr="00823C75">
        <w:rPr>
          <w:rStyle w:val="Uwydatnienie"/>
          <w:color w:val="333333"/>
          <w:bdr w:val="none" w:sz="0" w:space="0" w:color="auto" w:frame="1"/>
          <w:shd w:val="clear" w:color="auto" w:fill="FFFFFF"/>
        </w:rPr>
        <w:t>Pada deszcz</w:t>
      </w:r>
      <w:r w:rsidRPr="00823C75">
        <w:rPr>
          <w:color w:val="333333"/>
          <w:shd w:val="clear" w:color="auto" w:fill="FFFFFF"/>
        </w:rPr>
        <w:t xml:space="preserve">” , podaje link: </w:t>
      </w:r>
      <w:hyperlink r:id="rId6" w:history="1">
        <w:r w:rsidRPr="00823C75">
          <w:rPr>
            <w:rStyle w:val="Hipercze"/>
          </w:rPr>
          <w:t>https://www.youtube.com/watch?v=nusPMHbwlrQ</w:t>
        </w:r>
      </w:hyperlink>
    </w:p>
    <w:p w:rsidR="00C07925" w:rsidRPr="00823C75" w:rsidRDefault="00C07925" w:rsidP="00C079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23C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Śpiewające Brzdące - Deszczowa piosenka - Piosenki dla dzieci  Naśladujemy spadające krople deszczu (góra/ dół).</w:t>
      </w:r>
    </w:p>
    <w:p w:rsidR="00C07925" w:rsidRPr="00823C75" w:rsidRDefault="00C07925" w:rsidP="00C079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07925" w:rsidRPr="00823C75" w:rsidRDefault="00C07925" w:rsidP="00C079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23C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5. Karta pracy: </w:t>
      </w:r>
      <w:r w:rsidRPr="00823C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Dzieci nazywają obrazki związane z jesienią. Jeżeli jest możliwość drukujemy je dwukrotnie i pobawimy się w ,,</w:t>
      </w:r>
      <w:proofErr w:type="spellStart"/>
      <w:r w:rsidRPr="00823C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memo</w:t>
      </w:r>
      <w:proofErr w:type="spellEnd"/>
      <w:r w:rsidRPr="00823C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”. Szukamy takiego samego obrazka –</w:t>
      </w:r>
      <w:r w:rsidRPr="00823C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załącznik 1.</w:t>
      </w:r>
    </w:p>
    <w:p w:rsidR="00C07925" w:rsidRPr="00823C75" w:rsidRDefault="00C07925" w:rsidP="00C079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23C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6. Karta pracy: </w:t>
      </w:r>
      <w:r w:rsidRPr="00823C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Proszę aby dzieci kredkami albo farbami uzupełniły kartę pracy. Sprzątamy jesienne liście. Rysujemy po śladzie</w:t>
      </w:r>
      <w:r w:rsidRPr="00823C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– załącznik 2.</w:t>
      </w:r>
    </w:p>
    <w:p w:rsidR="00C07925" w:rsidRPr="00823C75" w:rsidRDefault="00C07925" w:rsidP="00C07925">
      <w:pPr>
        <w:pStyle w:val="has-text-align-center"/>
        <w:shd w:val="clear" w:color="auto" w:fill="FFFFFF"/>
        <w:spacing w:before="0" w:beforeAutospacing="0" w:after="0" w:afterAutospacing="0" w:line="408" w:lineRule="atLeast"/>
        <w:textAlignment w:val="baseline"/>
        <w:rPr>
          <w:color w:val="333333"/>
        </w:rPr>
      </w:pPr>
    </w:p>
    <w:p w:rsidR="00C435BA" w:rsidRPr="00823C75" w:rsidRDefault="00C435BA" w:rsidP="00C435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07925" w:rsidRPr="00823C75" w:rsidRDefault="00C07925" w:rsidP="00C07925">
      <w:pPr>
        <w:pStyle w:val="NormalnyWeb"/>
        <w:shd w:val="clear" w:color="auto" w:fill="FFFFFF"/>
        <w:spacing w:before="0" w:beforeAutospacing="0" w:after="240" w:afterAutospacing="0" w:line="408" w:lineRule="atLeast"/>
        <w:textAlignment w:val="baseline"/>
        <w:rPr>
          <w:b/>
          <w:color w:val="333333"/>
        </w:rPr>
      </w:pPr>
      <w:r w:rsidRPr="00823C75">
        <w:rPr>
          <w:b/>
          <w:color w:val="333333"/>
        </w:rPr>
        <w:t>Na koniec zapraszam na – „Jesienny masażyk”.</w:t>
      </w:r>
    </w:p>
    <w:p w:rsidR="00C07925" w:rsidRPr="00823C75" w:rsidRDefault="00C07925" w:rsidP="00C07925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rStyle w:val="Pogrubienie"/>
          <w:color w:val="333333"/>
          <w:bdr w:val="none" w:sz="0" w:space="0" w:color="auto" w:frame="1"/>
        </w:rPr>
        <w:t>„Idzie pani, wietrzyk wieje”</w:t>
      </w:r>
    </w:p>
    <w:p w:rsidR="00C07925" w:rsidRPr="00823C75" w:rsidRDefault="00C07925" w:rsidP="00C07925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Idzie pani: tup, tup, tup (</w:t>
      </w:r>
      <w:r w:rsidRPr="00823C75">
        <w:rPr>
          <w:rStyle w:val="Uwydatnienie"/>
          <w:color w:val="333333"/>
          <w:bdr w:val="none" w:sz="0" w:space="0" w:color="auto" w:frame="1"/>
        </w:rPr>
        <w:t>dziecko jest odwrócone do nas plecami na przemian stukamy z wyczuciem w jego plecy opuszkami palców wskazujących)</w:t>
      </w:r>
    </w:p>
    <w:p w:rsidR="00C07925" w:rsidRPr="00823C75" w:rsidRDefault="00C07925" w:rsidP="00C07925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Dziadek z laską: stuk, stuk, stuk (</w:t>
      </w:r>
      <w:r w:rsidRPr="00823C75">
        <w:rPr>
          <w:rStyle w:val="Uwydatnienie"/>
          <w:color w:val="333333"/>
          <w:bdr w:val="none" w:sz="0" w:space="0" w:color="auto" w:frame="1"/>
        </w:rPr>
        <w:t>delikatnie stukamy zgiętym palcem)</w:t>
      </w:r>
    </w:p>
    <w:p w:rsidR="00C07925" w:rsidRPr="00823C75" w:rsidRDefault="00C07925" w:rsidP="00C07925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Skacze dziecko: hop, hop, hop (</w:t>
      </w:r>
      <w:r w:rsidRPr="00823C75">
        <w:rPr>
          <w:rStyle w:val="Uwydatnienie"/>
          <w:color w:val="333333"/>
          <w:bdr w:val="none" w:sz="0" w:space="0" w:color="auto" w:frame="1"/>
        </w:rPr>
        <w:t>naśladujemy dłonią skoki na przemian opierając się na przegubie i na palcach</w:t>
      </w:r>
      <w:r w:rsidRPr="00823C75">
        <w:rPr>
          <w:color w:val="333333"/>
        </w:rPr>
        <w:t>)</w:t>
      </w:r>
    </w:p>
    <w:p w:rsidR="00C07925" w:rsidRPr="00823C75" w:rsidRDefault="00C07925" w:rsidP="00C07925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Żaba robi długi skok </w:t>
      </w:r>
      <w:r w:rsidRPr="00823C75">
        <w:rPr>
          <w:rStyle w:val="Uwydatnienie"/>
          <w:color w:val="333333"/>
          <w:bdr w:val="none" w:sz="0" w:space="0" w:color="auto" w:frame="1"/>
        </w:rPr>
        <w:t>(wyczuciem klepiemy dwie odległe części ciała dziecka np. stopy i głowę)</w:t>
      </w:r>
    </w:p>
    <w:p w:rsidR="00C07925" w:rsidRPr="00823C75" w:rsidRDefault="00C07925" w:rsidP="00C07925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Wieje wietrzyk: fiu, fiu, fiu </w:t>
      </w:r>
      <w:r w:rsidRPr="00823C75">
        <w:rPr>
          <w:rStyle w:val="Uwydatnienie"/>
          <w:color w:val="333333"/>
          <w:bdr w:val="none" w:sz="0" w:space="0" w:color="auto" w:frame="1"/>
        </w:rPr>
        <w:t>(dmuchamy w jedno i drugie ucho)</w:t>
      </w:r>
    </w:p>
    <w:p w:rsidR="00C07925" w:rsidRPr="00823C75" w:rsidRDefault="00C07925" w:rsidP="00C07925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Kropi deszczyk: puk, puk, puk </w:t>
      </w:r>
      <w:r w:rsidRPr="00823C75">
        <w:rPr>
          <w:rStyle w:val="Uwydatnienie"/>
          <w:color w:val="333333"/>
          <w:bdr w:val="none" w:sz="0" w:space="0" w:color="auto" w:frame="1"/>
        </w:rPr>
        <w:t>(delikatnie stukamy w jego plecy palcami)</w:t>
      </w:r>
    </w:p>
    <w:p w:rsidR="00C07925" w:rsidRPr="00823C75" w:rsidRDefault="00C07925" w:rsidP="00C07925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Deszcz ze śniegiem: chlup, chlup, chlup (</w:t>
      </w:r>
      <w:r w:rsidRPr="00823C75">
        <w:rPr>
          <w:rStyle w:val="Uwydatnienie"/>
          <w:color w:val="333333"/>
          <w:bdr w:val="none" w:sz="0" w:space="0" w:color="auto" w:frame="1"/>
        </w:rPr>
        <w:t>klepiemy w plecy dłońmi ułożonymi w miseczki)</w:t>
      </w:r>
    </w:p>
    <w:p w:rsidR="00C07925" w:rsidRPr="00823C75" w:rsidRDefault="00C07925" w:rsidP="00C07925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A grad w szyby: łup, łup, łup </w:t>
      </w:r>
      <w:r w:rsidRPr="00823C75">
        <w:rPr>
          <w:rStyle w:val="Uwydatnienie"/>
          <w:color w:val="333333"/>
          <w:bdr w:val="none" w:sz="0" w:space="0" w:color="auto" w:frame="1"/>
        </w:rPr>
        <w:t>(lekko stukamy dłońmi zwiniętymi w plecy)</w:t>
      </w:r>
    </w:p>
    <w:p w:rsidR="00C07925" w:rsidRPr="00823C75" w:rsidRDefault="00C07925" w:rsidP="00C07925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Świeci słonko (</w:t>
      </w:r>
      <w:r w:rsidRPr="00823C75">
        <w:rPr>
          <w:rStyle w:val="Uwydatnienie"/>
          <w:color w:val="333333"/>
          <w:bdr w:val="none" w:sz="0" w:space="0" w:color="auto" w:frame="1"/>
        </w:rPr>
        <w:t>gładzimy wewnętrzną stronę dłoni kolistymi ruchami)</w:t>
      </w:r>
    </w:p>
    <w:p w:rsidR="00C07925" w:rsidRPr="00823C75" w:rsidRDefault="00C07925" w:rsidP="00C07925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Wieje wietrzyk </w:t>
      </w:r>
      <w:r w:rsidRPr="00823C75">
        <w:rPr>
          <w:rStyle w:val="Uwydatnienie"/>
          <w:color w:val="333333"/>
          <w:bdr w:val="none" w:sz="0" w:space="0" w:color="auto" w:frame="1"/>
        </w:rPr>
        <w:t>(dmuchamy we włosy)</w:t>
      </w:r>
    </w:p>
    <w:p w:rsidR="00C07925" w:rsidRPr="00823C75" w:rsidRDefault="00C07925" w:rsidP="00C07925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Pada deszczyk </w:t>
      </w:r>
      <w:r w:rsidRPr="00823C75">
        <w:rPr>
          <w:rStyle w:val="Uwydatnienie"/>
          <w:color w:val="333333"/>
          <w:bdr w:val="none" w:sz="0" w:space="0" w:color="auto" w:frame="1"/>
        </w:rPr>
        <w:t>(wyczuciem stukamy opuszkami palców w plecy)</w:t>
      </w:r>
    </w:p>
    <w:p w:rsidR="00C07925" w:rsidRPr="00823C75" w:rsidRDefault="00C07925" w:rsidP="00C07925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color w:val="333333"/>
        </w:rPr>
      </w:pPr>
      <w:r w:rsidRPr="00823C75">
        <w:rPr>
          <w:color w:val="333333"/>
        </w:rPr>
        <w:t>Czujesz dreszczyk? </w:t>
      </w:r>
      <w:r w:rsidRPr="00823C75">
        <w:rPr>
          <w:rStyle w:val="Uwydatnienie"/>
          <w:color w:val="333333"/>
          <w:bdr w:val="none" w:sz="0" w:space="0" w:color="auto" w:frame="1"/>
        </w:rPr>
        <w:t>(leciutko szczypiemy w kark)</w:t>
      </w:r>
    </w:p>
    <w:p w:rsidR="00C435BA" w:rsidRPr="00823C75" w:rsidRDefault="00C435BA" w:rsidP="00C435BA">
      <w:pPr>
        <w:widowControl w:val="0"/>
        <w:autoSpaceDE w:val="0"/>
        <w:autoSpaceDN w:val="0"/>
        <w:adjustRightInd w:val="0"/>
        <w:jc w:val="both"/>
        <w:rPr>
          <w:rStyle w:val="entry-content"/>
          <w:rFonts w:ascii="Times New Roman" w:hAnsi="Times New Roman" w:cs="Times New Roman"/>
          <w:sz w:val="24"/>
          <w:szCs w:val="24"/>
        </w:rPr>
      </w:pPr>
    </w:p>
    <w:p w:rsidR="00C435BA" w:rsidRPr="00823C75" w:rsidRDefault="00C435BA" w:rsidP="00C435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1CBF" w:rsidRPr="00823C75" w:rsidRDefault="006E1CBF">
      <w:pPr>
        <w:widowControl w:val="0"/>
        <w:autoSpaceDE w:val="0"/>
        <w:autoSpaceDN w:val="0"/>
        <w:adjustRightInd w:val="0"/>
        <w:spacing w:line="240" w:lineRule="auto"/>
        <w:jc w:val="both"/>
        <w:rPr>
          <w:rStyle w:val="entry-content"/>
          <w:rFonts w:ascii="Times New Roman" w:hAnsi="Times New Roman" w:cs="Times New Roman"/>
          <w:sz w:val="24"/>
          <w:szCs w:val="24"/>
        </w:rPr>
      </w:pPr>
    </w:p>
    <w:p w:rsidR="00E2798A" w:rsidRPr="00823C75" w:rsidRDefault="00E279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98A" w:rsidRPr="00823C75" w:rsidRDefault="00E279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C75">
        <w:rPr>
          <w:rFonts w:ascii="Times New Roman" w:hAnsi="Times New Roman" w:cs="Times New Roman"/>
          <w:b/>
          <w:bCs/>
          <w:sz w:val="24"/>
          <w:szCs w:val="24"/>
        </w:rPr>
        <w:t>Do Zobaczenia. POZDRAWIAM !</w:t>
      </w:r>
      <w:r w:rsidR="00881C33" w:rsidRPr="00823C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1C33" w:rsidRPr="00823C75" w:rsidRDefault="00881C3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75">
        <w:rPr>
          <w:rFonts w:ascii="Times New Roman" w:hAnsi="Times New Roman" w:cs="Times New Roman"/>
          <w:b/>
          <w:bCs/>
          <w:sz w:val="24"/>
          <w:szCs w:val="24"/>
        </w:rPr>
        <w:t>Katarzyna Dębska</w:t>
      </w:r>
    </w:p>
    <w:p w:rsidR="00E2798A" w:rsidRPr="00823C75" w:rsidRDefault="00E279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07925" w:rsidRPr="00823C75" w:rsidRDefault="00C079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07925" w:rsidRPr="00823C75" w:rsidRDefault="00C079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C75">
        <w:rPr>
          <w:rFonts w:ascii="Times New Roman" w:hAnsi="Times New Roman" w:cs="Times New Roman"/>
          <w:b/>
          <w:sz w:val="24"/>
          <w:szCs w:val="24"/>
        </w:rPr>
        <w:t>Załącznik 1.</w:t>
      </w:r>
    </w:p>
    <w:p w:rsidR="00C07925" w:rsidRPr="00823C75" w:rsidRDefault="00C079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23C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2810" cy="3783984"/>
            <wp:effectExtent l="19050" t="0" r="8890" b="0"/>
            <wp:docPr id="1" name="Obraz 1" descr="Karty pracy do druku - jesień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do druku - jesień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78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925" w:rsidRPr="0089055C" w:rsidRDefault="00C079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055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72810" cy="3783984"/>
            <wp:effectExtent l="19050" t="0" r="8890" b="0"/>
            <wp:docPr id="2" name="Obraz 1" descr="Karty pracy do druku - jesień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do druku - jesień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78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822" w:rsidRDefault="00D458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822" w:rsidRDefault="00D458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822" w:rsidRDefault="00D458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822" w:rsidRDefault="00D458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822" w:rsidRDefault="00D458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822" w:rsidRDefault="00D458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822" w:rsidRDefault="00D458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822" w:rsidRDefault="00D458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822" w:rsidRDefault="00D458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822" w:rsidRDefault="00D458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822" w:rsidRDefault="00D458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822" w:rsidRDefault="00D458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822" w:rsidRDefault="00D458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925" w:rsidRPr="0089055C" w:rsidRDefault="00C079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55C">
        <w:rPr>
          <w:rFonts w:ascii="Times New Roman" w:hAnsi="Times New Roman" w:cs="Times New Roman"/>
          <w:b/>
          <w:sz w:val="24"/>
          <w:szCs w:val="24"/>
        </w:rPr>
        <w:lastRenderedPageBreak/>
        <w:t>Załącznik 2.</w:t>
      </w:r>
    </w:p>
    <w:p w:rsidR="00C07925" w:rsidRPr="0089055C" w:rsidRDefault="00C079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05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2810" cy="7729519"/>
            <wp:effectExtent l="19050" t="0" r="8890" b="0"/>
            <wp:docPr id="4" name="Obraz 4" descr="Jesień: karty pracy 4 Jesień Karty pracy Święta i pory roku Wrzesień | Fall  preschool activities, Fall preschool, Fall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sień: karty pracy 4 Jesień Karty pracy Święta i pory roku Wrzesień | Fall  preschool activities, Fall preschool, Fall worksheet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2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925" w:rsidRPr="0089055C" w:rsidSect="00D10BF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8A6"/>
    <w:multiLevelType w:val="hybridMultilevel"/>
    <w:tmpl w:val="4E5C9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E528C"/>
    <w:multiLevelType w:val="multilevel"/>
    <w:tmpl w:val="F3E4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26400"/>
    <w:multiLevelType w:val="hybridMultilevel"/>
    <w:tmpl w:val="B04CC0F8"/>
    <w:lvl w:ilvl="0" w:tplc="63F89B64">
      <w:start w:val="1"/>
      <w:numFmt w:val="decimal"/>
      <w:lvlText w:val="%1."/>
      <w:lvlJc w:val="left"/>
      <w:pPr>
        <w:ind w:left="1410" w:hanging="10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03444"/>
    <w:rsid w:val="00084C18"/>
    <w:rsid w:val="00532E47"/>
    <w:rsid w:val="0069538B"/>
    <w:rsid w:val="006E1CBF"/>
    <w:rsid w:val="00813F3D"/>
    <w:rsid w:val="00823C75"/>
    <w:rsid w:val="00881A75"/>
    <w:rsid w:val="00881C33"/>
    <w:rsid w:val="0089055C"/>
    <w:rsid w:val="00916EBA"/>
    <w:rsid w:val="00975331"/>
    <w:rsid w:val="009D17A5"/>
    <w:rsid w:val="00A91DC0"/>
    <w:rsid w:val="00AE707E"/>
    <w:rsid w:val="00AF6FAA"/>
    <w:rsid w:val="00C03444"/>
    <w:rsid w:val="00C07925"/>
    <w:rsid w:val="00C435BA"/>
    <w:rsid w:val="00CD38FC"/>
    <w:rsid w:val="00D10BFD"/>
    <w:rsid w:val="00D322B2"/>
    <w:rsid w:val="00D45822"/>
    <w:rsid w:val="00E2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BFD"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695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C33"/>
    <w:rPr>
      <w:rFonts w:ascii="Tahoma" w:hAnsi="Tahoma" w:cs="Tahoma"/>
      <w:sz w:val="16"/>
      <w:szCs w:val="16"/>
    </w:rPr>
  </w:style>
  <w:style w:type="character" w:customStyle="1" w:styleId="entry-content">
    <w:name w:val="entry-content"/>
    <w:basedOn w:val="Domylnaczcionkaakapitu"/>
    <w:rsid w:val="0069538B"/>
  </w:style>
  <w:style w:type="paragraph" w:styleId="NormalnyWeb">
    <w:name w:val="Normal (Web)"/>
    <w:basedOn w:val="Normalny"/>
    <w:uiPriority w:val="99"/>
    <w:semiHidden/>
    <w:unhideWhenUsed/>
    <w:rsid w:val="0069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9538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538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C435B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D38FC"/>
    <w:rPr>
      <w:i/>
      <w:iCs/>
    </w:rPr>
  </w:style>
  <w:style w:type="paragraph" w:customStyle="1" w:styleId="has-text-align-center">
    <w:name w:val="has-text-align-center"/>
    <w:basedOn w:val="Normalny"/>
    <w:rsid w:val="00CD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D38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usPMHbwlrQ" TargetMode="External"/><Relationship Id="rId5" Type="http://schemas.openxmlformats.org/officeDocument/2006/relationships/hyperlink" Target="https://www.youtube.com/watch?v=m2WsGrvCx_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4</cp:revision>
  <dcterms:created xsi:type="dcterms:W3CDTF">2020-11-17T17:09:00Z</dcterms:created>
  <dcterms:modified xsi:type="dcterms:W3CDTF">2020-11-17T17:11:00Z</dcterms:modified>
</cp:coreProperties>
</file>