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99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028825" cy="1219200"/>
            <wp:effectExtent l="19050" t="0" r="9525" b="0"/>
            <wp:docPr id="6" name="Obraz 1" descr="Żołędzie nacięte dla lepszego kiełkowania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ołędzie nacięte dla lepszego kiełkowania | Nauka w Pols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35" cy="121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Dzień dobry! Przygotowałam kilka propozycji do pracy z Państwa dziećmi. Materiały do pracy są w załącznikach. Można oczywiście je drukować, można korzystać z nich na komputerze jeżeli nie ma innej możliwości. Udostępniam dla Państwa 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wnież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 linki.</w:t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000BC0" w:rsidRPr="00242258" w:rsidRDefault="00000BC0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0BC0" w:rsidRPr="00242258" w:rsidRDefault="008915FB" w:rsidP="00242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16- 20</w:t>
      </w:r>
      <w:r w:rsidR="00000BC0"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. 11. 2020 </w:t>
      </w:r>
      <w:proofErr w:type="spellStart"/>
      <w:r w:rsidR="00000BC0" w:rsidRPr="00242258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000BC0" w:rsidRPr="002422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BC0" w:rsidRPr="00242258" w:rsidRDefault="00997B6D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0BC0"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. Oglądamy ilustrację: </w:t>
      </w:r>
      <w:r w:rsidR="00F0365D">
        <w:rPr>
          <w:rFonts w:ascii="Times New Roman" w:hAnsi="Times New Roman" w:cs="Times New Roman"/>
          <w:b/>
          <w:bCs/>
          <w:sz w:val="24"/>
          <w:szCs w:val="24"/>
        </w:rPr>
        <w:t>żołą</w:t>
      </w:r>
      <w:r>
        <w:rPr>
          <w:rFonts w:ascii="Times New Roman" w:hAnsi="Times New Roman" w:cs="Times New Roman"/>
          <w:b/>
          <w:bCs/>
          <w:sz w:val="24"/>
          <w:szCs w:val="24"/>
        </w:rPr>
        <w:t>dź</w:t>
      </w:r>
      <w:r w:rsidR="00000BC0"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00BC0" w:rsidRPr="009846A3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1.</w:t>
      </w:r>
      <w:r w:rsidR="00000BC0"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 Proszę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ile to możliwe naszykować żołędzie</w:t>
      </w:r>
      <w:r w:rsidR="00242258"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 i położyć je przed dzieckiem</w:t>
      </w:r>
      <w:r w:rsidR="00000BC0" w:rsidRPr="002422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2258"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0BC0"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BC0" w:rsidRPr="00242258" w:rsidRDefault="00C26781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0BC0"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. Proszę naszykować pojemniczek, a zadaniem dziecka jest włożenie do niego wszystkich </w:t>
      </w:r>
      <w:r w:rsidR="00F0365D">
        <w:rPr>
          <w:rFonts w:ascii="Times New Roman" w:hAnsi="Times New Roman" w:cs="Times New Roman"/>
          <w:b/>
          <w:bCs/>
          <w:sz w:val="24"/>
          <w:szCs w:val="24"/>
        </w:rPr>
        <w:t>żołędzi</w:t>
      </w:r>
      <w:r w:rsidR="00000BC0" w:rsidRPr="00242258">
        <w:rPr>
          <w:rFonts w:ascii="Times New Roman" w:hAnsi="Times New Roman" w:cs="Times New Roman"/>
          <w:b/>
          <w:bCs/>
          <w:sz w:val="24"/>
          <w:szCs w:val="24"/>
        </w:rPr>
        <w:t>. Raz lewą a raz prawą ręką.</w:t>
      </w:r>
    </w:p>
    <w:p w:rsidR="00000BC0" w:rsidRPr="00242258" w:rsidRDefault="00997B6D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752600" cy="1314450"/>
            <wp:effectExtent l="19050" t="0" r="0" b="0"/>
            <wp:docPr id="13" name="Obraz 13" descr="Naklejka na szybę i okno Żołądź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klejka na szybę i okno Żołądź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3719" cy="131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65D">
        <w:rPr>
          <w:noProof/>
        </w:rPr>
        <w:drawing>
          <wp:inline distT="0" distB="0" distL="0" distR="0">
            <wp:extent cx="1933575" cy="1590675"/>
            <wp:effectExtent l="19050" t="0" r="9525" b="0"/>
            <wp:docPr id="16" name="Obraz 16" descr="Słoik 373ml 370ml - FUE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łoik 373ml 370ml - FUEG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5D" w:rsidRDefault="00F0365D" w:rsidP="00242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5D" w:rsidRDefault="00F0365D" w:rsidP="00242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5D" w:rsidRDefault="00F0365D" w:rsidP="00242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5D" w:rsidRDefault="00F0365D" w:rsidP="00242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5D" w:rsidRDefault="00F0365D" w:rsidP="00242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5D" w:rsidRDefault="00F0365D" w:rsidP="00242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5D" w:rsidRDefault="00F0365D" w:rsidP="00242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5D" w:rsidRPr="008915FB" w:rsidRDefault="00F0365D" w:rsidP="008915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915FB">
        <w:rPr>
          <w:rFonts w:ascii="Times New Roman" w:hAnsi="Times New Roman" w:cs="Times New Roman"/>
          <w:b/>
          <w:bCs/>
        </w:rPr>
        <w:t xml:space="preserve">Karta pracy - żołądź. Proszę żeby rozerwać kawałki bibuły (lub </w:t>
      </w:r>
      <w:r w:rsidR="00620850" w:rsidRPr="008915FB">
        <w:rPr>
          <w:rFonts w:ascii="Times New Roman" w:hAnsi="Times New Roman" w:cs="Times New Roman"/>
          <w:b/>
          <w:bCs/>
        </w:rPr>
        <w:t>włóczki</w:t>
      </w:r>
      <w:r w:rsidRPr="008915FB">
        <w:rPr>
          <w:rFonts w:ascii="Times New Roman" w:hAnsi="Times New Roman" w:cs="Times New Roman"/>
          <w:b/>
          <w:bCs/>
        </w:rPr>
        <w:t xml:space="preserve">), a następnie z dzieckiem przyklejamy je na kartkę - </w:t>
      </w:r>
      <w:r w:rsidR="00C26781" w:rsidRPr="008915FB">
        <w:rPr>
          <w:rFonts w:ascii="Times New Roman" w:hAnsi="Times New Roman" w:cs="Times New Roman"/>
          <w:b/>
          <w:bCs/>
          <w:u w:val="single"/>
        </w:rPr>
        <w:t>załącznik 2</w:t>
      </w:r>
      <w:r w:rsidRPr="008915FB">
        <w:rPr>
          <w:rFonts w:ascii="Times New Roman" w:hAnsi="Times New Roman" w:cs="Times New Roman"/>
          <w:b/>
          <w:bCs/>
          <w:u w:val="single"/>
        </w:rPr>
        <w:t>.</w:t>
      </w:r>
    </w:p>
    <w:p w:rsidR="00F0365D" w:rsidRPr="00F0365D" w:rsidRDefault="00F0365D" w:rsidP="00F0365D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F0365D" w:rsidRDefault="00F0365D" w:rsidP="00F036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365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009775" cy="1733550"/>
            <wp:effectExtent l="19050" t="0" r="9525" b="0"/>
            <wp:docPr id="14" name="Obraz 10" descr="Wyklejamy jesienne szablony! – Pracownia Plastyczna Pas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klejamy jesienne szablony! – Pracownia Plastyczna Pastel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A3" w:rsidRDefault="009846A3" w:rsidP="00F036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46A3" w:rsidRPr="009846A3" w:rsidRDefault="009846A3" w:rsidP="009846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Proszę zamoczyć paluszek Kamilka w farbie (czerwony, żółty, pomarańczowy, brązowy- kolory jesieni), następnie kreślimy z rączką Kamilka linie po śladzie – </w:t>
      </w:r>
      <w:r w:rsidRPr="009846A3">
        <w:rPr>
          <w:rFonts w:ascii="Times New Roman" w:hAnsi="Times New Roman" w:cs="Times New Roman"/>
          <w:b/>
          <w:bCs/>
          <w:u w:val="single"/>
        </w:rPr>
        <w:t>załącznik 3.</w:t>
      </w:r>
    </w:p>
    <w:p w:rsidR="00620850" w:rsidRDefault="00620850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0254D6" w:rsidRDefault="000254D6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0254D6" w:rsidRDefault="000254D6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0254D6" w:rsidRDefault="000254D6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9846A3" w:rsidRPr="009846A3" w:rsidRDefault="009846A3" w:rsidP="009846A3">
      <w:pPr>
        <w:pStyle w:val="Nagwek1"/>
      </w:pPr>
      <w:r w:rsidRPr="009846A3">
        <w:rPr>
          <w:b w:val="0"/>
          <w:bCs w:val="0"/>
          <w:sz w:val="24"/>
          <w:szCs w:val="24"/>
        </w:rPr>
        <w:t xml:space="preserve">Na koniec słuchamy muzykę relaksacyjną, podaje link: </w:t>
      </w:r>
      <w:hyperlink r:id="rId9" w:history="1">
        <w:r w:rsidRPr="009846A3">
          <w:rPr>
            <w:rStyle w:val="Hipercze"/>
            <w:sz w:val="24"/>
            <w:szCs w:val="24"/>
          </w:rPr>
          <w:t>https://www.youtube.com/watch?v=CQcxpdClWkA</w:t>
        </w:r>
      </w:hyperlink>
      <w:r w:rsidRPr="009846A3">
        <w:rPr>
          <w:b w:val="0"/>
          <w:bCs w:val="0"/>
          <w:sz w:val="24"/>
          <w:szCs w:val="24"/>
        </w:rPr>
        <w:t xml:space="preserve"> </w:t>
      </w:r>
      <w:r w:rsidRPr="009846A3">
        <w:rPr>
          <w:sz w:val="24"/>
          <w:szCs w:val="24"/>
        </w:rPr>
        <w:t>Jesienny Las - Muzyka</w:t>
      </w:r>
      <w:r w:rsidRPr="009846A3">
        <w:t xml:space="preserve"> </w:t>
      </w:r>
      <w:r w:rsidRPr="009846A3">
        <w:rPr>
          <w:sz w:val="24"/>
          <w:szCs w:val="24"/>
        </w:rPr>
        <w:t>relaksacyjna</w:t>
      </w:r>
    </w:p>
    <w:p w:rsidR="000254D6" w:rsidRPr="009846A3" w:rsidRDefault="000254D6" w:rsidP="009846A3">
      <w:pPr>
        <w:pStyle w:val="Akapitzlist"/>
        <w:rPr>
          <w:rFonts w:ascii="Times New Roman" w:hAnsi="Times New Roman" w:cs="Times New Roman"/>
          <w:b/>
          <w:bCs/>
        </w:rPr>
      </w:pPr>
    </w:p>
    <w:p w:rsidR="00C26781" w:rsidRDefault="00C26781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C26781" w:rsidRDefault="00C26781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0254D6" w:rsidRDefault="000254D6" w:rsidP="000254D6">
      <w:pPr>
        <w:pStyle w:val="Akapitzlist"/>
        <w:rPr>
          <w:rFonts w:ascii="Times New Roman" w:hAnsi="Times New Roman" w:cs="Times New Roman"/>
          <w:b/>
          <w:bCs/>
        </w:rPr>
      </w:pPr>
    </w:p>
    <w:p w:rsidR="000254D6" w:rsidRDefault="000254D6" w:rsidP="000254D6">
      <w:pPr>
        <w:rPr>
          <w:rFonts w:ascii="Times New Roman" w:hAnsi="Times New Roman" w:cs="Times New Roman"/>
          <w:b/>
          <w:bCs/>
        </w:rPr>
      </w:pPr>
    </w:p>
    <w:p w:rsidR="00C26781" w:rsidRPr="008915FB" w:rsidRDefault="00C26781" w:rsidP="008915FB">
      <w:pPr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Pr="00620850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000BC0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To już wszystko. Pozdrawiam serdecznie</w:t>
      </w:r>
    </w:p>
    <w:p w:rsidR="002D3365" w:rsidRPr="00242258" w:rsidRDefault="002D3365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Katarzyna Dębska</w:t>
      </w:r>
    </w:p>
    <w:p w:rsidR="00000BC0" w:rsidRPr="00242258" w:rsidRDefault="00000BC0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58" w:rsidRDefault="00242258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0850" w:rsidRDefault="00620850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365" w:rsidRDefault="002D3365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Załącznik 1.</w:t>
      </w:r>
    </w:p>
    <w:p w:rsidR="00000BC0" w:rsidRPr="00242258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58" w:rsidRPr="00242258" w:rsidRDefault="0024225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58" w:rsidRPr="00242258" w:rsidRDefault="00997B6D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417684" cy="5376318"/>
            <wp:effectExtent l="19050" t="0" r="0" b="0"/>
            <wp:docPr id="7" name="Obraz 4" descr="Żołędzie nacięte dla lepszego kiełkowania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ołędzie nacięte dla lepszego kiełkowania | Nauka w Pols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113" cy="537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58" w:rsidRPr="00242258" w:rsidRDefault="0024225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58" w:rsidRPr="00242258" w:rsidRDefault="0024225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81" w:rsidRDefault="00C26781" w:rsidP="00C267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3365" w:rsidRDefault="002D3365" w:rsidP="00C267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46A3" w:rsidRDefault="009846A3" w:rsidP="00C267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81" w:rsidRDefault="00C26781" w:rsidP="00C267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422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6781" w:rsidRDefault="00C26781" w:rsidP="00C267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81" w:rsidRPr="00242258" w:rsidRDefault="00C26781" w:rsidP="00C267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58" w:rsidRDefault="00C26781" w:rsidP="00C26781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267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5425" cy="5773558"/>
            <wp:effectExtent l="19050" t="0" r="0" b="0"/>
            <wp:docPr id="15" name="Obraz 7" descr="Kolorowanki dla dzieci: Żołą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dla dzieci: Żołąd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512" cy="577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781" w:rsidRDefault="00C26781" w:rsidP="00C26781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9846A3" w:rsidRDefault="009846A3" w:rsidP="00C26781">
      <w:pPr>
        <w:tabs>
          <w:tab w:val="left" w:pos="2775"/>
        </w:tabs>
        <w:rPr>
          <w:rFonts w:ascii="Times New Roman" w:hAnsi="Times New Roman" w:cs="Times New Roman"/>
          <w:b/>
          <w:sz w:val="24"/>
          <w:szCs w:val="24"/>
        </w:rPr>
      </w:pPr>
    </w:p>
    <w:p w:rsidR="009846A3" w:rsidRDefault="009846A3" w:rsidP="00C26781">
      <w:pPr>
        <w:tabs>
          <w:tab w:val="left" w:pos="2775"/>
        </w:tabs>
        <w:rPr>
          <w:rFonts w:ascii="Times New Roman" w:hAnsi="Times New Roman" w:cs="Times New Roman"/>
          <w:b/>
          <w:sz w:val="24"/>
          <w:szCs w:val="24"/>
        </w:rPr>
      </w:pPr>
    </w:p>
    <w:p w:rsidR="009846A3" w:rsidRDefault="009846A3" w:rsidP="00C26781">
      <w:pPr>
        <w:tabs>
          <w:tab w:val="left" w:pos="2775"/>
        </w:tabs>
        <w:rPr>
          <w:rFonts w:ascii="Times New Roman" w:hAnsi="Times New Roman" w:cs="Times New Roman"/>
          <w:b/>
          <w:sz w:val="24"/>
          <w:szCs w:val="24"/>
        </w:rPr>
      </w:pPr>
    </w:p>
    <w:p w:rsidR="009846A3" w:rsidRPr="009846A3" w:rsidRDefault="009846A3" w:rsidP="00C26781">
      <w:pPr>
        <w:tabs>
          <w:tab w:val="left" w:pos="2775"/>
        </w:tabs>
        <w:rPr>
          <w:rFonts w:ascii="Times New Roman" w:hAnsi="Times New Roman" w:cs="Times New Roman"/>
          <w:b/>
          <w:sz w:val="24"/>
          <w:szCs w:val="24"/>
        </w:rPr>
      </w:pPr>
      <w:r w:rsidRPr="009846A3">
        <w:rPr>
          <w:rFonts w:ascii="Times New Roman" w:hAnsi="Times New Roman" w:cs="Times New Roman"/>
          <w:b/>
          <w:sz w:val="24"/>
          <w:szCs w:val="24"/>
        </w:rPr>
        <w:t>Załącznik 3.</w:t>
      </w:r>
    </w:p>
    <w:p w:rsidR="009846A3" w:rsidRDefault="009846A3" w:rsidP="008915F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846A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drawing>
          <wp:inline distT="0" distB="0" distL="0" distR="0">
            <wp:extent cx="4803245" cy="6715125"/>
            <wp:effectExtent l="19050" t="0" r="0" b="0"/>
            <wp:docPr id="3" name="Obraz 1" descr="Jesienne liście (PD) - Pomoce dydaktyczne - Miesięcznik -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nne liście (PD) - Pomoce dydaktyczne - Miesięcznik - BLIŻEJ PRZEDSZKOL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4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FB" w:rsidRPr="00B9475E" w:rsidRDefault="008915FB" w:rsidP="008915F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Dodatkowe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ćwiczenia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Kamilka</w:t>
      </w:r>
      <w:proofErr w:type="spellEnd"/>
    </w:p>
    <w:p w:rsidR="008915FB" w:rsidRPr="00B9475E" w:rsidRDefault="008915FB" w:rsidP="008915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Pierwsze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dwa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robimy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zawsze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na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zajęciach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8915FB" w:rsidRPr="00E60DC8" w:rsidRDefault="008915FB" w:rsidP="008915F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wzbudzanie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zainteresowania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bodźcami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wzrokowymi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kierowanie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uwagi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zapalanie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światełek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latarki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choinkowych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umieszczanie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kontrastowym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wyrazistym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kolorze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codziennie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wodzenie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góra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dół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światło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pokoju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doznania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były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silniejsze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;)</w:t>
      </w:r>
    </w:p>
    <w:p w:rsidR="008915FB" w:rsidRPr="00E60DC8" w:rsidRDefault="008915FB" w:rsidP="008915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915FB" w:rsidRDefault="008915FB" w:rsidP="008915F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praca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wykorzystaniem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programów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aktywności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Świadomość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kontakt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komunikacja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”;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Kamilek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uwielbia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zrealizować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program 2: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poszczególnych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twarzy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dłoni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nóg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stóp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brzucha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Możemy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okazji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ćwicząc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poznawanie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siebie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poprzez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oglądanie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głaskanie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poklepywanie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wspólnie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rodzicem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8915FB" w:rsidRPr="00B9475E" w:rsidRDefault="008915FB" w:rsidP="008915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kolejnych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punktach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,</w:t>
      </w:r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możemy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zmienić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przedmioty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do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ćwiczeń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8915FB" w:rsidRPr="003676CD" w:rsidRDefault="008915FB" w:rsidP="008915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915FB" w:rsidRDefault="008915FB" w:rsidP="008915F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941C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 w:rsidRPr="00941C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41C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wrzucamy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żołędzie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pojemnika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8915FB" w:rsidRDefault="008915FB" w:rsidP="008915FB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915FB" w:rsidRDefault="008915FB" w:rsidP="008915F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Usprawnianie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motoryki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małej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squishy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ugniatamy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dociskamy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E41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8915FB" w:rsidRPr="00941CF7" w:rsidRDefault="008915FB" w:rsidP="008915FB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915FB" w:rsidRPr="00E41725" w:rsidRDefault="008915FB" w:rsidP="008915FB">
      <w:pPr>
        <w:pStyle w:val="Akapitzlist"/>
        <w:numPr>
          <w:ilvl w:val="0"/>
          <w:numId w:val="8"/>
        </w:numPr>
        <w:spacing w:after="200" w:line="276" w:lineRule="auto"/>
        <w:rPr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abawy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prowokowanie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szukania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niewidocznego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dostarczanie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wrażeń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łuchowych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zmianą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natężenia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</w:t>
      </w:r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więku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odległości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72B6">
        <w:rPr>
          <w:lang w:val="en-US"/>
        </w:rPr>
        <w:t xml:space="preserve">-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zabawy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bębenkiem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Słuchamy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dźwięk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dzwonka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strony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bliżej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1725" w:rsidRPr="00E41725" w:rsidRDefault="00E41725" w:rsidP="00E41725">
      <w:pPr>
        <w:pStyle w:val="Akapitzlist"/>
        <w:rPr>
          <w:rFonts w:ascii="Times New Roman" w:hAnsi="Times New Roman" w:cs="Times New Roman"/>
          <w:lang w:val="en-US"/>
        </w:rPr>
      </w:pPr>
    </w:p>
    <w:p w:rsidR="00E41725" w:rsidRPr="00E41725" w:rsidRDefault="00E41725" w:rsidP="008915FB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Zabawy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wodą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nalewamy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jednej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miski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ciepłą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wodę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drugiej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miseczki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zimną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Zanurzamy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rączki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dziecka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raz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ciepłej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raz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zimnej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wodzie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ciepły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E41725">
        <w:rPr>
          <w:rFonts w:ascii="Times New Roman" w:hAnsi="Times New Roman" w:cs="Times New Roman"/>
          <w:sz w:val="28"/>
          <w:szCs w:val="28"/>
          <w:lang w:val="en-US"/>
        </w:rPr>
        <w:t>zimny</w:t>
      </w:r>
      <w:proofErr w:type="spellEnd"/>
      <w:r w:rsidRPr="00E4172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915FB" w:rsidRPr="008D209B" w:rsidRDefault="008915FB" w:rsidP="008915FB">
      <w:pPr>
        <w:pStyle w:val="Akapitzlist"/>
        <w:rPr>
          <w:lang w:val="en-US"/>
        </w:rPr>
      </w:pPr>
    </w:p>
    <w:p w:rsidR="008915FB" w:rsidRDefault="00E41725" w:rsidP="008915FB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Słuchamy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wiersza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jesieni</w:t>
      </w:r>
      <w:proofErr w:type="spellEnd"/>
      <w:r w:rsidR="008915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1725" w:rsidRPr="00E41725" w:rsidRDefault="00E41725" w:rsidP="00E41725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</w:p>
    <w:p w:rsidR="00E41725" w:rsidRPr="005F6FBE" w:rsidRDefault="00E41725" w:rsidP="00E41725">
      <w:pPr>
        <w:pStyle w:val="Akapitzlist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15FB" w:rsidRDefault="00E41725" w:rsidP="008915F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5972810" cy="6033141"/>
            <wp:effectExtent l="19050" t="0" r="8890" b="0"/>
            <wp:docPr id="5" name="Obraz 14" descr="PANI JESIEŃ Oto idzie pani jesień i każdemu coś przyniesie.. koleżance do  fartuszka już wrzuciła dwa jabłuszka. Danusia, że nie jest mała duże dwie  gruszki dostała. Kolega coś do siebie tuli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NI JESIEŃ Oto idzie pani jesień i każdemu coś przyniesie.. koleżance do  fartuszka już wrzuciła dwa jabłuszka. Danusia, że nie jest mała duże dwie  gruszki dostała. Kolega coś do siebie tuli o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03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0" w:rsidRDefault="00000B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000BC0" w:rsidSect="008708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BB3"/>
    <w:multiLevelType w:val="hybridMultilevel"/>
    <w:tmpl w:val="BAB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920186"/>
    <w:multiLevelType w:val="hybridMultilevel"/>
    <w:tmpl w:val="62D2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0C0D"/>
    <w:multiLevelType w:val="hybridMultilevel"/>
    <w:tmpl w:val="9712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4CBC"/>
    <w:multiLevelType w:val="hybridMultilevel"/>
    <w:tmpl w:val="311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967"/>
    <w:multiLevelType w:val="hybridMultilevel"/>
    <w:tmpl w:val="53E85F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44023"/>
    <w:multiLevelType w:val="hybridMultilevel"/>
    <w:tmpl w:val="D06C6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1823"/>
    <w:rsid w:val="00000BC0"/>
    <w:rsid w:val="000254D6"/>
    <w:rsid w:val="000C14C8"/>
    <w:rsid w:val="000F677A"/>
    <w:rsid w:val="001036FA"/>
    <w:rsid w:val="001C512D"/>
    <w:rsid w:val="00242258"/>
    <w:rsid w:val="002B6890"/>
    <w:rsid w:val="002D3365"/>
    <w:rsid w:val="00311A81"/>
    <w:rsid w:val="0036630E"/>
    <w:rsid w:val="00475172"/>
    <w:rsid w:val="00476256"/>
    <w:rsid w:val="004D47D7"/>
    <w:rsid w:val="00620850"/>
    <w:rsid w:val="006F5E41"/>
    <w:rsid w:val="00804966"/>
    <w:rsid w:val="00837B5F"/>
    <w:rsid w:val="00870879"/>
    <w:rsid w:val="008915FB"/>
    <w:rsid w:val="009846A3"/>
    <w:rsid w:val="00997B6D"/>
    <w:rsid w:val="00A32E50"/>
    <w:rsid w:val="00AC0B6D"/>
    <w:rsid w:val="00B101E1"/>
    <w:rsid w:val="00B4518A"/>
    <w:rsid w:val="00BE1823"/>
    <w:rsid w:val="00C26781"/>
    <w:rsid w:val="00CE3730"/>
    <w:rsid w:val="00E41725"/>
    <w:rsid w:val="00EF7DAF"/>
    <w:rsid w:val="00F0365D"/>
    <w:rsid w:val="00F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9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2D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2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336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336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2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QcxpdClW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374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2020-11-17T16:46:00Z</dcterms:created>
  <dcterms:modified xsi:type="dcterms:W3CDTF">2020-11-17T16:46:00Z</dcterms:modified>
</cp:coreProperties>
</file>