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9" w:rsidRDefault="008B5989" w:rsidP="008B5989">
      <w:r>
        <w:t>Dzień dobry  dzisiejszy temat lekcji z funkcjonowania brzmi:</w:t>
      </w:r>
    </w:p>
    <w:p w:rsidR="00D72EB3" w:rsidRDefault="008B5989" w:rsidP="008B5989">
      <w:r>
        <w:t xml:space="preserve">Układanie zdań z </w:t>
      </w:r>
      <w:proofErr w:type="spellStart"/>
      <w:r>
        <w:t>rozsypanki</w:t>
      </w:r>
      <w:proofErr w:type="spellEnd"/>
      <w:r>
        <w:t xml:space="preserve"> wyrazowej ,podział wyrazów na sylaby , głoski i litery.</w:t>
      </w:r>
    </w:p>
    <w:p w:rsidR="008B5989" w:rsidRDefault="008B5989" w:rsidP="008B5989">
      <w:r w:rsidRPr="008B5989">
        <w:drawing>
          <wp:inline distT="0" distB="0" distL="0" distR="0" wp14:anchorId="51B80C14" wp14:editId="1CB445D1">
            <wp:extent cx="5760720" cy="646451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89" w:rsidRDefault="008B5989" w:rsidP="008B5989">
      <w:r w:rsidRPr="008B5989">
        <w:lastRenderedPageBreak/>
        <w:drawing>
          <wp:inline distT="0" distB="0" distL="0" distR="0" wp14:anchorId="4157E2C5" wp14:editId="63A36553">
            <wp:extent cx="5760720" cy="767723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9"/>
    <w:rsid w:val="008B5989"/>
    <w:rsid w:val="00D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2020-11-17T17:22:00Z</dcterms:created>
  <dcterms:modified xsi:type="dcterms:W3CDTF">2020-11-17T17:23:00Z</dcterms:modified>
</cp:coreProperties>
</file>