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E6" w:rsidRDefault="00534DE6" w:rsidP="00534DE6">
      <w:r>
        <w:t xml:space="preserve">Dzień dobry! </w:t>
      </w:r>
    </w:p>
    <w:p w:rsidR="00534DE6" w:rsidRDefault="00534DE6" w:rsidP="00534DE6">
      <w:r>
        <w:t xml:space="preserve">Witam Was po weekendzie. Dzisiaj zapoznam Was z przepisem na pączki. </w:t>
      </w:r>
    </w:p>
    <w:p w:rsidR="00534DE6" w:rsidRDefault="00534DE6" w:rsidP="00534DE6">
      <w:r>
        <w:t xml:space="preserve">Jeśli nie uda się ich zrobić w domu zrobimy razem na zajęciach gospodarstwa domowego jak wrócimy do szkoły. </w:t>
      </w:r>
    </w:p>
    <w:p w:rsidR="00450D13" w:rsidRDefault="00534DE6" w:rsidP="00534DE6">
      <w:r>
        <w:t>Jakie produkty/składniki są nam potrzebne do przygotowania pączków?</w:t>
      </w:r>
      <w:r>
        <w:br/>
      </w:r>
      <w:r>
        <w:rPr>
          <w:noProof/>
          <w:lang w:eastAsia="pl-PL"/>
        </w:rPr>
        <w:drawing>
          <wp:inline distT="0" distB="0" distL="0" distR="0">
            <wp:extent cx="5760720" cy="55162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E6" w:rsidRDefault="00534DE6" w:rsidP="00534DE6">
      <w:r w:rsidRPr="00534DE6">
        <w:t>Krzyżówki tematycznie związane z zajęciami gospodarstwa domowego. Wiem, że je bardzo lubicie rozwiązywać.</w:t>
      </w:r>
    </w:p>
    <w:p w:rsidR="00534DE6" w:rsidRDefault="00534DE6" w:rsidP="00534DE6">
      <w:r w:rsidRPr="00534DE6">
        <w:lastRenderedPageBreak/>
        <w:drawing>
          <wp:inline distT="0" distB="0" distL="0" distR="0" wp14:anchorId="304262BF" wp14:editId="7DD3055C">
            <wp:extent cx="5760720" cy="6977413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E6" w:rsidRDefault="00534DE6" w:rsidP="00534DE6">
      <w:r w:rsidRPr="00534DE6">
        <w:lastRenderedPageBreak/>
        <w:drawing>
          <wp:inline distT="0" distB="0" distL="0" distR="0" wp14:anchorId="731C0F08" wp14:editId="1679A0A4">
            <wp:extent cx="5760720" cy="6061382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E6" w:rsidRDefault="00534DE6" w:rsidP="00534DE6">
      <w:r w:rsidRPr="00534DE6">
        <w:t>Karty pracy</w:t>
      </w:r>
    </w:p>
    <w:p w:rsidR="00534DE6" w:rsidRDefault="00534DE6" w:rsidP="00534DE6">
      <w:r w:rsidRPr="00534DE6">
        <w:lastRenderedPageBreak/>
        <w:drawing>
          <wp:inline distT="0" distB="0" distL="0" distR="0" wp14:anchorId="14C21E38" wp14:editId="760E0D8E">
            <wp:extent cx="5760720" cy="8092846"/>
            <wp:effectExtent l="0" t="0" r="0" b="381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E6" w:rsidRDefault="00534DE6" w:rsidP="00534DE6">
      <w:r w:rsidRPr="00534DE6">
        <w:lastRenderedPageBreak/>
        <w:drawing>
          <wp:inline distT="0" distB="0" distL="0" distR="0" wp14:anchorId="5D7E5A52" wp14:editId="535BED3B">
            <wp:extent cx="5760720" cy="7600511"/>
            <wp:effectExtent l="0" t="0" r="0" b="635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E6" w:rsidRDefault="00534DE6" w:rsidP="00534DE6">
      <w:r w:rsidRPr="00534DE6">
        <w:lastRenderedPageBreak/>
        <w:drawing>
          <wp:inline distT="0" distB="0" distL="0" distR="0" wp14:anchorId="69DD00C7" wp14:editId="5E73CD79">
            <wp:extent cx="5760720" cy="7508805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E6"/>
    <w:rsid w:val="00450D13"/>
    <w:rsid w:val="0053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55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2020-11-17T17:14:00Z</dcterms:created>
  <dcterms:modified xsi:type="dcterms:W3CDTF">2020-11-17T17:18:00Z</dcterms:modified>
</cp:coreProperties>
</file>